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932" w:rsidRDefault="00051BE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4932" w:rsidRPr="00051BE7" w:rsidRDefault="00051BE7">
      <w:pPr>
        <w:ind w:firstLine="567"/>
        <w:jc w:val="center"/>
      </w:pPr>
      <w:r w:rsidRPr="00051BE7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средств обеспечения пожарной безопасности (испытание пожарных кранов на водоотдачу, перекатка пожарных рукавов)" </w:t>
      </w:r>
    </w:p>
    <w:p w:rsidR="00974932" w:rsidRPr="00051BE7" w:rsidRDefault="00051BE7">
      <w:pPr>
        <w:ind w:firstLine="567"/>
        <w:jc w:val="center"/>
        <w:rPr>
          <w:rFonts w:eastAsia="Times New Roman"/>
          <w:b/>
          <w:bCs/>
        </w:rPr>
      </w:pPr>
      <w:r w:rsidRPr="00051B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51BE7">
        <w:rPr>
          <w:rFonts w:eastAsia="Times New Roman"/>
          <w:b/>
          <w:bCs/>
          <w:sz w:val="20"/>
          <w:szCs w:val="20"/>
        </w:rPr>
        <w:t xml:space="preserve"> 1001200000621000083) </w:t>
      </w:r>
    </w:p>
    <w:p w:rsidR="00974932" w:rsidRPr="00051BE7" w:rsidRDefault="00974932">
      <w:pPr>
        <w:ind w:firstLine="567"/>
        <w:jc w:val="center"/>
        <w:rPr>
          <w:sz w:val="20"/>
          <w:szCs w:val="20"/>
        </w:rPr>
      </w:pPr>
    </w:p>
    <w:p w:rsidR="00974932" w:rsidRPr="00051BE7" w:rsidRDefault="00051BE7">
      <w:pPr>
        <w:ind w:firstLine="567"/>
        <w:jc w:val="right"/>
      </w:pPr>
      <w:r w:rsidRPr="00051BE7">
        <w:rPr>
          <w:rFonts w:eastAsia="Times New Roman"/>
          <w:sz w:val="20"/>
          <w:szCs w:val="20"/>
        </w:rPr>
        <w:t>20.05.21 13:20:00 (</w:t>
      </w:r>
      <w:r>
        <w:rPr>
          <w:rFonts w:eastAsia="Times New Roman"/>
          <w:sz w:val="20"/>
          <w:szCs w:val="20"/>
          <w:lang w:val="en-US"/>
        </w:rPr>
        <w:t>MSK</w:t>
      </w:r>
      <w:r w:rsidRPr="00051BE7">
        <w:rPr>
          <w:rFonts w:eastAsia="Times New Roman"/>
          <w:sz w:val="20"/>
          <w:szCs w:val="20"/>
        </w:rPr>
        <w:t>+02:00)</w:t>
      </w:r>
    </w:p>
    <w:p w:rsidR="00974932" w:rsidRPr="00051BE7" w:rsidRDefault="00974932">
      <w:pPr>
        <w:ind w:firstLine="567"/>
        <w:rPr>
          <w:rFonts w:eastAsia="Times New Roman"/>
          <w:sz w:val="20"/>
          <w:szCs w:val="20"/>
        </w:rPr>
      </w:pPr>
    </w:p>
    <w:p w:rsidR="00974932" w:rsidRDefault="00051BE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974932" w:rsidRDefault="00974932">
      <w:pPr>
        <w:rPr>
          <w:rFonts w:eastAsia="Times New Roman"/>
          <w:sz w:val="20"/>
          <w:szCs w:val="20"/>
        </w:rPr>
      </w:pPr>
    </w:p>
    <w:p w:rsidR="00974932" w:rsidRPr="00051BE7" w:rsidRDefault="00051BE7">
      <w:r>
        <w:rPr>
          <w:rFonts w:eastAsia="Times New Roman"/>
          <w:sz w:val="20"/>
          <w:szCs w:val="20"/>
        </w:rPr>
        <w:t>Организатор</w:t>
      </w:r>
      <w:r w:rsidRPr="00051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1BE7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</w:t>
      </w:r>
      <w:r w:rsidRPr="00051BE7">
        <w:rPr>
          <w:rFonts w:eastAsia="Times New Roman"/>
          <w:sz w:val="20"/>
          <w:szCs w:val="20"/>
        </w:rPr>
        <w:t>ЧЕСКИЙ ПСИХОТЕРАПЕВТИЧЕСКИЙ ЦЕНТР МИНИСТЕРСТВА ЗДРАВООХРАНЕНИЯ РЕСПУБЛИКИ БАШКОРТОСТАН</w:t>
      </w:r>
    </w:p>
    <w:p w:rsidR="00974932" w:rsidRPr="00051BE7" w:rsidRDefault="00974932">
      <w:pPr>
        <w:rPr>
          <w:rFonts w:eastAsia="Times New Roman"/>
          <w:sz w:val="20"/>
          <w:szCs w:val="20"/>
        </w:rPr>
      </w:pPr>
    </w:p>
    <w:p w:rsidR="00974932" w:rsidRDefault="00051BE7">
      <w:r w:rsidRPr="00051BE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051BE7">
        <w:rPr>
          <w:rFonts w:eastAsia="Times New Roman"/>
          <w:sz w:val="20"/>
          <w:szCs w:val="20"/>
        </w:rPr>
        <w:t>АН</w:t>
      </w:r>
    </w:p>
    <w:p w:rsidR="00974932" w:rsidRPr="00051BE7" w:rsidRDefault="00974932">
      <w:pPr>
        <w:rPr>
          <w:rFonts w:eastAsia="Times New Roman"/>
          <w:sz w:val="20"/>
          <w:szCs w:val="20"/>
        </w:rPr>
      </w:pPr>
    </w:p>
    <w:p w:rsidR="00974932" w:rsidRPr="00051BE7" w:rsidRDefault="00051BE7">
      <w:r>
        <w:rPr>
          <w:rFonts w:eastAsia="Times New Roman"/>
          <w:sz w:val="20"/>
          <w:szCs w:val="20"/>
        </w:rPr>
        <w:t>Наименование</w:t>
      </w:r>
      <w:r w:rsidRPr="00051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1BE7">
        <w:rPr>
          <w:rFonts w:eastAsia="Times New Roman"/>
          <w:sz w:val="20"/>
          <w:szCs w:val="20"/>
        </w:rPr>
        <w:t xml:space="preserve">: Оказание услуг по техническому обслуживанию средств обеспечения пожарной безопасности (испытание пожарных кранов на водоотдачу, перекатка пожарных рукавов) </w:t>
      </w:r>
    </w:p>
    <w:p w:rsidR="00974932" w:rsidRPr="00051BE7" w:rsidRDefault="00974932">
      <w:pPr>
        <w:rPr>
          <w:rFonts w:eastAsia="Times New Roman"/>
          <w:sz w:val="20"/>
          <w:szCs w:val="20"/>
        </w:rPr>
      </w:pPr>
    </w:p>
    <w:p w:rsidR="00974932" w:rsidRPr="00051BE7" w:rsidRDefault="00051B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212027416202802760100101190020000244</w:t>
      </w:r>
    </w:p>
    <w:p w:rsidR="00974932" w:rsidRDefault="00974932"/>
    <w:p w:rsidR="00974932" w:rsidRDefault="00051BE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</w:t>
      </w:r>
      <w:r>
        <w:rPr>
          <w:rFonts w:eastAsia="Times New Roman"/>
          <w:sz w:val="20"/>
          <w:szCs w:val="20"/>
        </w:rPr>
        <w:t>альная (максимальная) цена контракта/Максимальное значение цены контракта: 66 970,00 руб.</w:t>
      </w:r>
    </w:p>
    <w:p w:rsidR="00974932" w:rsidRDefault="00974932">
      <w:pPr>
        <w:rPr>
          <w:rFonts w:eastAsia="Times New Roman"/>
          <w:sz w:val="20"/>
          <w:szCs w:val="20"/>
        </w:rPr>
      </w:pPr>
    </w:p>
    <w:p w:rsidR="00974932" w:rsidRDefault="00051BE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74932">
        <w:tc>
          <w:tcPr>
            <w:tcW w:w="3400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932">
        <w:tc>
          <w:tcPr>
            <w:tcW w:w="3400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932" w:rsidRDefault="00051BE7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74932">
        <w:tc>
          <w:tcPr>
            <w:tcW w:w="3400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932">
        <w:tc>
          <w:tcPr>
            <w:tcW w:w="3400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74932">
        <w:tc>
          <w:tcPr>
            <w:tcW w:w="3400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74932" w:rsidRDefault="00051BE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74932" w:rsidRDefault="00974932">
      <w:pPr>
        <w:rPr>
          <w:rFonts w:eastAsia="Times New Roman"/>
          <w:sz w:val="20"/>
          <w:szCs w:val="20"/>
        </w:rPr>
      </w:pPr>
    </w:p>
    <w:p w:rsidR="00974932" w:rsidRDefault="00051BE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4932" w:rsidRDefault="00974932">
      <w:pPr>
        <w:rPr>
          <w:rFonts w:eastAsia="Times New Roman"/>
          <w:sz w:val="20"/>
          <w:szCs w:val="20"/>
        </w:rPr>
      </w:pPr>
    </w:p>
    <w:p w:rsidR="00974932" w:rsidRDefault="00051BE7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74932" w:rsidRDefault="00974932">
      <w:pPr>
        <w:rPr>
          <w:rFonts w:eastAsia="Times New Roman"/>
        </w:rPr>
      </w:pPr>
    </w:p>
    <w:p w:rsidR="00974932" w:rsidRDefault="0097493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974932">
        <w:tc>
          <w:tcPr>
            <w:tcW w:w="9924" w:type="dxa"/>
            <w:gridSpan w:val="4"/>
            <w:shd w:val="clear" w:color="auto" w:fill="auto"/>
          </w:tcPr>
          <w:p w:rsidR="00974932" w:rsidRDefault="00051BE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493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7493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r>
              <w:rPr>
                <w:sz w:val="20"/>
                <w:szCs w:val="20"/>
                <w:lang w:val="en-US"/>
              </w:rPr>
              <w:t>EA</w:t>
            </w:r>
            <w:r w:rsidRPr="00051BE7">
              <w:rPr>
                <w:sz w:val="20"/>
                <w:szCs w:val="20"/>
              </w:rPr>
              <w:t>-93217</w:t>
            </w:r>
          </w:p>
          <w:p w:rsidR="00974932" w:rsidRDefault="00051BE7">
            <w:r w:rsidRPr="00051BE7">
              <w:rPr>
                <w:sz w:val="20"/>
                <w:szCs w:val="20"/>
              </w:rPr>
              <w:t xml:space="preserve">ОБЩЕСТВО С ОГРАНИЧЕННОЙ ОТВЕТСТВЕННОСТЬЮ "БАШКИРСКОЕ ДОБРОВОЛЬНОЕ ПОЖАРНОЕ </w:t>
            </w:r>
            <w:r w:rsidRPr="00051BE7">
              <w:rPr>
                <w:sz w:val="20"/>
                <w:szCs w:val="20"/>
              </w:rPr>
              <w:t>ОБЩЕСТВО" / 0278064416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932" w:rsidRDefault="009749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932" w:rsidRDefault="00051B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9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r>
              <w:rPr>
                <w:sz w:val="20"/>
                <w:szCs w:val="20"/>
                <w:lang w:val="en-US"/>
              </w:rPr>
              <w:t>EA</w:t>
            </w:r>
            <w:r w:rsidRPr="00051BE7">
              <w:rPr>
                <w:sz w:val="20"/>
                <w:szCs w:val="20"/>
              </w:rPr>
              <w:t>-93217</w:t>
            </w:r>
          </w:p>
          <w:p w:rsidR="00974932" w:rsidRDefault="00051BE7">
            <w:r w:rsidRPr="00051BE7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932" w:rsidRDefault="009749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932" w:rsidRDefault="00051B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9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r>
              <w:rPr>
                <w:sz w:val="20"/>
                <w:szCs w:val="20"/>
                <w:lang w:val="en-US"/>
              </w:rPr>
              <w:t>EA</w:t>
            </w:r>
            <w:r w:rsidRPr="00051BE7">
              <w:rPr>
                <w:sz w:val="20"/>
                <w:szCs w:val="20"/>
              </w:rPr>
              <w:t>-93217</w:t>
            </w:r>
          </w:p>
          <w:p w:rsidR="00974932" w:rsidRDefault="00051BE7">
            <w:r w:rsidRPr="00051BE7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932" w:rsidRDefault="009749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932" w:rsidRDefault="00051B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493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r>
              <w:rPr>
                <w:sz w:val="20"/>
                <w:szCs w:val="20"/>
                <w:lang w:val="en-US"/>
              </w:rPr>
              <w:t>EA</w:t>
            </w:r>
            <w:r w:rsidRPr="00051BE7">
              <w:rPr>
                <w:sz w:val="20"/>
                <w:szCs w:val="20"/>
              </w:rPr>
              <w:t>-93217</w:t>
            </w:r>
          </w:p>
          <w:p w:rsidR="00974932" w:rsidRDefault="00051BE7">
            <w:r w:rsidRPr="00051BE7">
              <w:rPr>
                <w:sz w:val="20"/>
                <w:szCs w:val="20"/>
              </w:rPr>
              <w:t>ОБЩЕСТВО С ОГРАНИЧЕННОЙ ОТВЕТСТВЕННОСТЬЮ "БАШКИРСКОЕ ДОБРОВОЛЬНОЕ ПОЖАРНОЕ ОБЩЕСТВ</w:t>
            </w:r>
            <w:r w:rsidRPr="00051BE7">
              <w:rPr>
                <w:sz w:val="20"/>
                <w:szCs w:val="20"/>
              </w:rPr>
              <w:t>О" / 0278064416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74932" w:rsidRDefault="0097493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74932" w:rsidRDefault="00051BE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74932" w:rsidRDefault="00051BE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4932" w:rsidRDefault="00974932"/>
    <w:p w:rsidR="00974932" w:rsidRDefault="00974932">
      <w:pPr>
        <w:jc w:val="both"/>
        <w:rPr>
          <w:sz w:val="20"/>
          <w:szCs w:val="20"/>
          <w:lang w:val="en-US"/>
        </w:rPr>
      </w:pPr>
    </w:p>
    <w:p w:rsidR="00974932" w:rsidRDefault="00051BE7">
      <w:pPr>
        <w:jc w:val="both"/>
      </w:pPr>
      <w:bookmarkStart w:id="1" w:name="__DdeLink__136_4014115248"/>
      <w:bookmarkEnd w:id="1"/>
      <w:r w:rsidRPr="00051BE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051BE7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"БАШКИРСКОЕ ДОБРОВОЛЬНОЕ ПОЖАРНОЕ ОБЩЕСТВО".</w:t>
      </w:r>
    </w:p>
    <w:p w:rsidR="00974932" w:rsidRDefault="00974932">
      <w:pPr>
        <w:jc w:val="both"/>
        <w:rPr>
          <w:sz w:val="20"/>
          <w:szCs w:val="20"/>
        </w:rPr>
      </w:pPr>
    </w:p>
    <w:p w:rsidR="00974932" w:rsidRDefault="00051BE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</w:t>
      </w:r>
      <w:r>
        <w:rPr>
          <w:rFonts w:eastAsia="Times New Roman"/>
          <w:sz w:val="20"/>
          <w:szCs w:val="20"/>
        </w:rPr>
        <w:t>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</w:t>
      </w:r>
      <w:r>
        <w:rPr>
          <w:rFonts w:eastAsia="Times New Roman"/>
          <w:sz w:val="20"/>
          <w:szCs w:val="20"/>
        </w:rPr>
        <w:t>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74932" w:rsidRDefault="00974932">
      <w:pPr>
        <w:jc w:val="both"/>
        <w:rPr>
          <w:rFonts w:eastAsia="Times New Roman"/>
          <w:sz w:val="20"/>
          <w:szCs w:val="20"/>
        </w:rPr>
      </w:pPr>
    </w:p>
    <w:p w:rsidR="00974932" w:rsidRDefault="00051BE7">
      <w:pPr>
        <w:jc w:val="both"/>
      </w:pPr>
      <w:r w:rsidRPr="00051B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4932" w:rsidRDefault="00974932">
      <w:pPr>
        <w:jc w:val="both"/>
        <w:rPr>
          <w:rFonts w:eastAsia="Times New Roman"/>
          <w:sz w:val="20"/>
          <w:szCs w:val="20"/>
        </w:rPr>
      </w:pPr>
    </w:p>
    <w:p w:rsidR="00974932" w:rsidRDefault="00051BE7">
      <w:r>
        <w:rPr>
          <w:rFonts w:eastAsia="Times New Roman"/>
          <w:sz w:val="20"/>
          <w:szCs w:val="20"/>
        </w:rPr>
        <w:t>Подписи</w:t>
      </w:r>
    </w:p>
    <w:p w:rsidR="00974932" w:rsidRDefault="0097493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974932" w:rsidTr="00051BE7">
        <w:tc>
          <w:tcPr>
            <w:tcW w:w="3307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74932" w:rsidRDefault="009749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74932" w:rsidTr="00051BE7">
        <w:tc>
          <w:tcPr>
            <w:tcW w:w="3307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74932" w:rsidRDefault="009749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74932" w:rsidTr="00051BE7">
        <w:tc>
          <w:tcPr>
            <w:tcW w:w="3307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74932" w:rsidRDefault="009749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74932" w:rsidTr="00051BE7">
        <w:tc>
          <w:tcPr>
            <w:tcW w:w="3307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74932" w:rsidRDefault="0097493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74932" w:rsidRDefault="00051B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51BE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932"/>
    <w:rsid w:val="00051BE7"/>
    <w:rsid w:val="00974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E922F3-B410-4112-97AD-8F44DF9C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2021-05-20T08:16:00Z</cp:lastPrinted>
  <dcterms:created xsi:type="dcterms:W3CDTF">2021-05-20T08:17:00Z</dcterms:created>
  <dcterms:modified xsi:type="dcterms:W3CDTF">2021-05-20T08:17:00Z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