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49B" w:rsidRDefault="007B1B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E049B" w:rsidRPr="007700DA" w:rsidRDefault="007B1B93">
      <w:pPr>
        <w:ind w:firstLine="567"/>
        <w:jc w:val="center"/>
      </w:pPr>
      <w:r w:rsidRPr="007700DA">
        <w:rPr>
          <w:rFonts w:eastAsia="Times New Roman"/>
          <w:b/>
          <w:bCs/>
          <w:sz w:val="20"/>
          <w:szCs w:val="20"/>
        </w:rPr>
        <w:t xml:space="preserve">"Поставка изделия медицинского назначения для отделений стационара, в том числе для медицинской аппаратуры, в СПб ГБУЗ «Городская больница № 40» в 2021 году" </w:t>
      </w:r>
    </w:p>
    <w:p w:rsidR="00AE049B" w:rsidRPr="007700DA" w:rsidRDefault="007B1B93">
      <w:pPr>
        <w:ind w:firstLine="567"/>
        <w:jc w:val="center"/>
        <w:rPr>
          <w:rFonts w:eastAsia="Times New Roman"/>
          <w:b/>
          <w:bCs/>
        </w:rPr>
      </w:pPr>
      <w:r w:rsidRPr="007700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00DA">
        <w:rPr>
          <w:rFonts w:eastAsia="Times New Roman"/>
          <w:b/>
          <w:bCs/>
          <w:sz w:val="20"/>
          <w:szCs w:val="20"/>
        </w:rPr>
        <w:t xml:space="preserve"> 0372200047721000167) </w:t>
      </w:r>
    </w:p>
    <w:p w:rsidR="00AE049B" w:rsidRDefault="007B1B93">
      <w:pPr>
        <w:ind w:firstLine="567"/>
        <w:jc w:val="right"/>
      </w:pPr>
      <w:r w:rsidRPr="007700DA">
        <w:rPr>
          <w:rFonts w:eastAsia="Times New Roman"/>
          <w:sz w:val="20"/>
          <w:szCs w:val="20"/>
        </w:rPr>
        <w:t>20.05.21 11:27:49 (</w:t>
      </w:r>
      <w:r>
        <w:rPr>
          <w:rFonts w:eastAsia="Times New Roman"/>
          <w:sz w:val="20"/>
          <w:szCs w:val="20"/>
          <w:lang w:val="en-US"/>
        </w:rPr>
        <w:t>MSK</w:t>
      </w:r>
      <w:r w:rsidRPr="007700DA">
        <w:rPr>
          <w:rFonts w:eastAsia="Times New Roman"/>
          <w:sz w:val="20"/>
          <w:szCs w:val="20"/>
        </w:rPr>
        <w:t>+00:00)</w:t>
      </w:r>
    </w:p>
    <w:p w:rsidR="00AE049B" w:rsidRPr="007700DA" w:rsidRDefault="00AE049B">
      <w:pPr>
        <w:ind w:firstLine="567"/>
        <w:rPr>
          <w:rFonts w:eastAsia="Times New Roman"/>
          <w:sz w:val="16"/>
          <w:szCs w:val="20"/>
        </w:rPr>
      </w:pPr>
    </w:p>
    <w:p w:rsidR="00AE049B" w:rsidRDefault="007B1B93">
      <w:r>
        <w:rPr>
          <w:rFonts w:eastAsia="Times New Roman"/>
          <w:sz w:val="20"/>
          <w:szCs w:val="20"/>
        </w:rPr>
        <w:t>Организатор</w:t>
      </w:r>
      <w:r w:rsidRPr="00770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700D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E049B" w:rsidRPr="007700DA" w:rsidRDefault="00AE049B">
      <w:pPr>
        <w:rPr>
          <w:rFonts w:eastAsia="Times New Roman"/>
          <w:sz w:val="16"/>
          <w:szCs w:val="20"/>
        </w:rPr>
      </w:pPr>
    </w:p>
    <w:p w:rsidR="00AE049B" w:rsidRDefault="007B1B93">
      <w:r>
        <w:rPr>
          <w:rFonts w:eastAsia="Times New Roman"/>
          <w:sz w:val="20"/>
          <w:szCs w:val="20"/>
        </w:rPr>
        <w:t>Заказчик</w:t>
      </w:r>
      <w:r w:rsidRPr="007700DA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700DA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AE049B" w:rsidRPr="007700DA" w:rsidRDefault="00AE049B">
      <w:pPr>
        <w:rPr>
          <w:rFonts w:eastAsia="Times New Roman"/>
          <w:sz w:val="16"/>
          <w:szCs w:val="20"/>
        </w:rPr>
      </w:pPr>
    </w:p>
    <w:p w:rsidR="00AE049B" w:rsidRPr="007700DA" w:rsidRDefault="007B1B93" w:rsidP="007700D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70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700DA">
        <w:rPr>
          <w:rFonts w:eastAsia="Times New Roman"/>
          <w:b/>
          <w:sz w:val="20"/>
          <w:szCs w:val="20"/>
        </w:rPr>
        <w:t>: Поставка изделия медицинского назначения для отделений стационара, в том числе для медицинской аппаратуры, в СПб ГБУЗ «Городская больница № 40» в 2021 году</w:t>
      </w:r>
    </w:p>
    <w:p w:rsidR="00AE049B" w:rsidRPr="007700DA" w:rsidRDefault="00AE049B" w:rsidP="007700DA">
      <w:pPr>
        <w:jc w:val="both"/>
        <w:rPr>
          <w:rFonts w:eastAsia="Times New Roman"/>
          <w:b/>
          <w:sz w:val="16"/>
          <w:szCs w:val="20"/>
        </w:rPr>
      </w:pPr>
    </w:p>
    <w:p w:rsidR="00AE049B" w:rsidRPr="007700DA" w:rsidRDefault="007B1B93" w:rsidP="007700DA">
      <w:pPr>
        <w:jc w:val="both"/>
        <w:rPr>
          <w:b/>
        </w:rPr>
      </w:pPr>
      <w:r w:rsidRPr="007700DA">
        <w:rPr>
          <w:rFonts w:eastAsia="Times New Roman"/>
          <w:b/>
          <w:sz w:val="20"/>
          <w:szCs w:val="20"/>
        </w:rPr>
        <w:t xml:space="preserve">Начальная </w:t>
      </w:r>
      <w:r w:rsidRPr="007700DA">
        <w:rPr>
          <w:rFonts w:eastAsia="Times New Roman"/>
          <w:b/>
          <w:sz w:val="20"/>
          <w:szCs w:val="20"/>
        </w:rPr>
        <w:t>(максимальная) цена контракта: 1 999 474,16 руб.</w:t>
      </w:r>
    </w:p>
    <w:p w:rsidR="00AE049B" w:rsidRPr="007700DA" w:rsidRDefault="00AE049B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E049B" w:rsidRPr="007700DA" w:rsidTr="007700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049B" w:rsidRPr="007700DA" w:rsidRDefault="007B1B93">
            <w:pPr>
              <w:pStyle w:val="af9"/>
              <w:rPr>
                <w:sz w:val="16"/>
              </w:rPr>
            </w:pPr>
            <w:proofErr w:type="spellStart"/>
            <w:r w:rsidRPr="007700D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049B" w:rsidRPr="007700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049B" w:rsidRPr="007700DA" w:rsidRDefault="007B1B93">
                  <w:pPr>
                    <w:jc w:val="both"/>
                    <w:rPr>
                      <w:sz w:val="16"/>
                    </w:rPr>
                  </w:pPr>
                  <w:r w:rsidRPr="007700D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700D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700D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700D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700D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700D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700D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700D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E049B" w:rsidRPr="007700DA" w:rsidRDefault="007B1B93">
                  <w:pPr>
                    <w:jc w:val="both"/>
                    <w:rPr>
                      <w:sz w:val="16"/>
                    </w:rPr>
                  </w:pPr>
                  <w:r w:rsidRPr="007700D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700D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700DA">
                    <w:rPr>
                      <w:sz w:val="16"/>
                      <w:szCs w:val="20"/>
                    </w:rPr>
                    <w:t xml:space="preserve"> </w:t>
                  </w:r>
                  <w:r w:rsidRPr="007700DA">
                    <w:rPr>
                      <w:sz w:val="16"/>
                      <w:szCs w:val="20"/>
                    </w:rPr>
                    <w:t>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E049B" w:rsidRPr="007700D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E049B" w:rsidRPr="007700DA" w:rsidRDefault="007B1B93">
                  <w:pPr>
                    <w:jc w:val="both"/>
                    <w:rPr>
                      <w:sz w:val="16"/>
                    </w:rPr>
                  </w:pPr>
                  <w:r w:rsidRPr="007700D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700D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700D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700D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700D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700D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700D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700D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AE049B" w:rsidRPr="007700DA" w:rsidRDefault="007B1B93">
                  <w:pPr>
                    <w:jc w:val="both"/>
                    <w:rPr>
                      <w:sz w:val="16"/>
                    </w:rPr>
                  </w:pPr>
                  <w:r w:rsidRPr="007700DA">
                    <w:rPr>
                      <w:sz w:val="16"/>
                      <w:szCs w:val="20"/>
                    </w:rPr>
                    <w:t xml:space="preserve">Установлено требование об отсутствии в </w:t>
                  </w:r>
                  <w:r w:rsidRPr="007700DA">
                    <w:rPr>
                      <w:sz w:val="16"/>
                      <w:szCs w:val="20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</w:t>
                  </w:r>
                  <w:r w:rsidRPr="007700DA">
                    <w:rPr>
                      <w:sz w:val="16"/>
                      <w:szCs w:val="20"/>
                    </w:rPr>
                    <w:t>ельного органа участника закупки - юридического лица.</w:t>
                  </w:r>
                </w:p>
              </w:tc>
            </w:tr>
          </w:tbl>
          <w:p w:rsidR="00AE049B" w:rsidRPr="007700DA" w:rsidRDefault="00AE049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AE049B" w:rsidRPr="007700DA" w:rsidTr="007700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049B" w:rsidRPr="007700DA" w:rsidRDefault="007B1B93">
            <w:pPr>
              <w:pStyle w:val="af9"/>
              <w:rPr>
                <w:sz w:val="16"/>
              </w:rPr>
            </w:pPr>
            <w:proofErr w:type="spellStart"/>
            <w:r w:rsidRPr="007700D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E049B" w:rsidRPr="007700D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E049B" w:rsidRPr="007700DA" w:rsidRDefault="007B1B93">
                  <w:pPr>
                    <w:jc w:val="both"/>
                    <w:rPr>
                      <w:sz w:val="16"/>
                    </w:rPr>
                  </w:pPr>
                  <w:r w:rsidRPr="007700D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E049B" w:rsidRPr="007700DA" w:rsidRDefault="007B1B9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700D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E049B" w:rsidRPr="007700DA" w:rsidRDefault="00AE049B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AE049B" w:rsidRPr="007700DA" w:rsidTr="007700D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E049B" w:rsidRPr="007700DA" w:rsidRDefault="007B1B93">
            <w:pPr>
              <w:pStyle w:val="af9"/>
              <w:rPr>
                <w:sz w:val="16"/>
              </w:rPr>
            </w:pPr>
            <w:proofErr w:type="spellStart"/>
            <w:r w:rsidRPr="007700D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E049B" w:rsidRPr="007700D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E049B" w:rsidRPr="007700DA" w:rsidRDefault="007B1B93">
                  <w:pPr>
                    <w:rPr>
                      <w:sz w:val="16"/>
                    </w:rPr>
                  </w:pPr>
                  <w:r w:rsidRPr="007700D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E049B" w:rsidRPr="007700DA" w:rsidRDefault="00AE049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AE049B" w:rsidRPr="007700DA" w:rsidRDefault="00AE049B">
      <w:pPr>
        <w:rPr>
          <w:rFonts w:eastAsia="Times New Roman"/>
          <w:sz w:val="16"/>
          <w:szCs w:val="20"/>
        </w:rPr>
      </w:pPr>
    </w:p>
    <w:p w:rsidR="00AE049B" w:rsidRDefault="007B1B9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E049B">
        <w:tc>
          <w:tcPr>
            <w:tcW w:w="4960" w:type="dxa"/>
            <w:shd w:val="clear" w:color="auto" w:fill="auto"/>
          </w:tcPr>
          <w:p w:rsidR="00AE049B" w:rsidRDefault="007B1B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49B" w:rsidRDefault="007B1B9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049B">
        <w:tc>
          <w:tcPr>
            <w:tcW w:w="4960" w:type="dxa"/>
            <w:shd w:val="clear" w:color="auto" w:fill="auto"/>
          </w:tcPr>
          <w:p w:rsidR="00AE049B" w:rsidRDefault="007B1B9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49B" w:rsidRDefault="007B1B9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049B">
        <w:tc>
          <w:tcPr>
            <w:tcW w:w="4960" w:type="dxa"/>
            <w:shd w:val="clear" w:color="auto" w:fill="auto"/>
          </w:tcPr>
          <w:p w:rsidR="00AE049B" w:rsidRDefault="007B1B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E049B" w:rsidRDefault="007B1B9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E049B" w:rsidRPr="007700DA" w:rsidRDefault="00AE049B">
      <w:pPr>
        <w:rPr>
          <w:rFonts w:eastAsia="Times New Roman"/>
          <w:sz w:val="16"/>
          <w:szCs w:val="20"/>
        </w:rPr>
      </w:pPr>
    </w:p>
    <w:p w:rsidR="00AE049B" w:rsidRDefault="007B1B9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AE049B" w:rsidRPr="007700DA" w:rsidRDefault="00AE049B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708"/>
        <w:gridCol w:w="2332"/>
      </w:tblGrid>
      <w:tr w:rsidR="00AE049B" w:rsidTr="007700D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E049B" w:rsidRDefault="007B1B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049B" w:rsidRPr="007700DA" w:rsidTr="007700D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b/>
                <w:sz w:val="18"/>
                <w:szCs w:val="20"/>
              </w:rPr>
            </w:pPr>
            <w:r w:rsidRPr="007700D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b/>
                <w:sz w:val="18"/>
                <w:szCs w:val="20"/>
              </w:rPr>
            </w:pPr>
            <w:r w:rsidRPr="007700D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b/>
                <w:sz w:val="18"/>
                <w:szCs w:val="20"/>
              </w:rPr>
            </w:pPr>
            <w:r w:rsidRPr="007700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b/>
                <w:sz w:val="18"/>
                <w:szCs w:val="20"/>
              </w:rPr>
            </w:pPr>
            <w:r w:rsidRPr="007700D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E049B" w:rsidTr="007700D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pStyle w:val="af9"/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  <w:lang w:val="en-US"/>
              </w:rPr>
              <w:t>EA-92782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</w:rPr>
              <w:t>ОБЩЕСТВО С ОГРАНИЧЕННОЙ</w:t>
            </w:r>
            <w:r w:rsidRPr="007700DA">
              <w:rPr>
                <w:sz w:val="18"/>
                <w:szCs w:val="20"/>
              </w:rPr>
              <w:t xml:space="preserve"> ОТВЕТСТВЕННОСТЬЮ "ПАРТНЕР" / 6670118295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E049B" w:rsidRPr="007700DA" w:rsidRDefault="00AE049B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552"/>
        <w:gridCol w:w="2650"/>
        <w:gridCol w:w="2390"/>
      </w:tblGrid>
      <w:tr w:rsidR="00AE049B" w:rsidTr="007700DA">
        <w:tc>
          <w:tcPr>
            <w:tcW w:w="9915" w:type="dxa"/>
            <w:gridSpan w:val="4"/>
            <w:shd w:val="clear" w:color="auto" w:fill="auto"/>
          </w:tcPr>
          <w:p w:rsidR="00AE049B" w:rsidRDefault="007B1B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E049B" w:rsidRPr="007700DA" w:rsidTr="007700D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00DA" w:rsidRDefault="007B1B93" w:rsidP="007700DA">
            <w:pPr>
              <w:ind w:right="-157"/>
              <w:jc w:val="center"/>
              <w:rPr>
                <w:rFonts w:eastAsia="Times New Roman"/>
                <w:b/>
                <w:sz w:val="18"/>
                <w:szCs w:val="20"/>
              </w:rPr>
            </w:pPr>
            <w:r w:rsidRPr="007700DA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</w:p>
          <w:p w:rsidR="00AE049B" w:rsidRPr="007700DA" w:rsidRDefault="007B1B93" w:rsidP="007700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00DA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00DA">
              <w:rPr>
                <w:b/>
                <w:sz w:val="18"/>
                <w:szCs w:val="20"/>
              </w:rPr>
              <w:t>Наименование / ИНН</w:t>
            </w:r>
          </w:p>
          <w:p w:rsidR="00AE049B" w:rsidRPr="007700DA" w:rsidRDefault="007B1B93" w:rsidP="007700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00D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00D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700D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E049B" w:rsidTr="007700D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  <w:lang w:val="en-US"/>
              </w:rPr>
              <w:t>EA-92782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</w:rPr>
              <w:t>ОБЩЕСТВО С ОГРАНИЧЕННОЙ ОТВЕТСТВЕННОСТЬЮ "ПАРТНЕР" / 6670118295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proofErr w:type="spellStart"/>
            <w:r w:rsidRPr="007700D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700D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700D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700D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700D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7700DA">
              <w:rPr>
                <w:sz w:val="18"/>
                <w:szCs w:val="20"/>
              </w:rPr>
              <w:t>электронном аукционе</w:t>
            </w:r>
          </w:p>
        </w:tc>
      </w:tr>
      <w:tr w:rsidR="00AE049B" w:rsidTr="007700D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  <w:lang w:val="en-US"/>
              </w:rPr>
              <w:t>EA-92782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</w:rPr>
              <w:t>ОБЩЕСТВО С ОГРАНИЧЕННОЙ ОТВЕТСТВЕННОСТЬЮ "ПАРТНЕР" / 6670118295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proofErr w:type="spellStart"/>
            <w:r w:rsidRPr="007700DA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700DA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7700DA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E049B" w:rsidTr="007700DA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  <w:lang w:val="en-US"/>
              </w:rPr>
              <w:t>EA-92782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</w:rPr>
              <w:t>ОБЩЕСТВО С ОГРА</w:t>
            </w:r>
            <w:r w:rsidRPr="007700DA">
              <w:rPr>
                <w:sz w:val="18"/>
                <w:szCs w:val="20"/>
              </w:rPr>
              <w:t>НИЧЕННОЙ ОТВЕТСТВЕННОСТЬЮ "ПАРТНЕР" / 6670118295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E049B" w:rsidRPr="007700DA" w:rsidRDefault="007B1B93" w:rsidP="007700DA">
            <w:pPr>
              <w:jc w:val="center"/>
              <w:rPr>
                <w:sz w:val="18"/>
              </w:rPr>
            </w:pPr>
            <w:r w:rsidRPr="007700D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E049B" w:rsidRDefault="007B1B93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E049B" w:rsidRPr="007B1B93" w:rsidRDefault="00AE049B">
      <w:pPr>
        <w:jc w:val="both"/>
        <w:rPr>
          <w:sz w:val="16"/>
          <w:szCs w:val="20"/>
        </w:rPr>
      </w:pPr>
    </w:p>
    <w:p w:rsidR="00AE049B" w:rsidRDefault="007B1B93">
      <w:pPr>
        <w:jc w:val="both"/>
      </w:pPr>
      <w:r w:rsidRPr="007700D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 w:rsidRPr="007700DA"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 w:rsidRPr="007700DA"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AE049B" w:rsidRPr="007B1B93" w:rsidRDefault="00AE049B">
      <w:pPr>
        <w:jc w:val="both"/>
        <w:rPr>
          <w:sz w:val="16"/>
          <w:szCs w:val="20"/>
        </w:rPr>
      </w:pPr>
    </w:p>
    <w:p w:rsidR="00AE049B" w:rsidRPr="007700DA" w:rsidRDefault="007B1B93">
      <w:pPr>
        <w:jc w:val="both"/>
        <w:rPr>
          <w:b/>
        </w:rPr>
      </w:pPr>
      <w:r w:rsidRPr="007700D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</w:t>
      </w:r>
      <w:r w:rsidRPr="007700DA"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700DA">
        <w:rPr>
          <w:rFonts w:eastAsia="Times New Roman"/>
          <w:b/>
          <w:sz w:val="20"/>
          <w:szCs w:val="20"/>
        </w:rPr>
        <w:t>ОБЩЕСТВО С ОГРАНИЧЕННОЙ ОТВЕТСТВЕННОСТЬЮ "ПАРТНЕР".</w:t>
      </w:r>
    </w:p>
    <w:p w:rsidR="00AE049B" w:rsidRDefault="007B1B9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E049B" w:rsidRPr="007B1B93" w:rsidRDefault="00AE049B">
      <w:pPr>
        <w:rPr>
          <w:rFonts w:eastAsia="Times New Roman"/>
          <w:sz w:val="16"/>
          <w:szCs w:val="20"/>
        </w:rPr>
      </w:pPr>
      <w:bookmarkStart w:id="0" w:name="_GoBack"/>
      <w:bookmarkEnd w:id="0"/>
    </w:p>
    <w:p w:rsidR="00AE049B" w:rsidRDefault="007B1B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</w:t>
      </w:r>
      <w:r>
        <w:rPr>
          <w:rFonts w:eastAsia="Times New Roman"/>
          <w:sz w:val="20"/>
          <w:szCs w:val="20"/>
        </w:rPr>
        <w:t>ение трех лет.</w:t>
      </w:r>
    </w:p>
    <w:p w:rsidR="00AE049B" w:rsidRDefault="00AE049B">
      <w:pPr>
        <w:rPr>
          <w:rFonts w:eastAsia="Times New Roman"/>
          <w:sz w:val="20"/>
          <w:szCs w:val="20"/>
        </w:rPr>
      </w:pPr>
    </w:p>
    <w:p w:rsidR="00AE049B" w:rsidRDefault="00AE049B">
      <w:pPr>
        <w:rPr>
          <w:rFonts w:eastAsia="Times New Roman"/>
          <w:sz w:val="20"/>
          <w:szCs w:val="20"/>
        </w:rPr>
      </w:pPr>
    </w:p>
    <w:p w:rsidR="00AE049B" w:rsidRDefault="007B1B9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E049B" w:rsidRDefault="00AE04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E049B">
        <w:tc>
          <w:tcPr>
            <w:tcW w:w="3307" w:type="dxa"/>
            <w:shd w:val="clear" w:color="auto" w:fill="auto"/>
            <w:vAlign w:val="bottom"/>
          </w:tcPr>
          <w:p w:rsidR="00AE049B" w:rsidRDefault="007B1B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049B" w:rsidRDefault="00AE049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049B" w:rsidRDefault="007B1B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E049B">
        <w:tc>
          <w:tcPr>
            <w:tcW w:w="3307" w:type="dxa"/>
            <w:shd w:val="clear" w:color="auto" w:fill="auto"/>
            <w:vAlign w:val="bottom"/>
          </w:tcPr>
          <w:p w:rsidR="00AE049B" w:rsidRDefault="007B1B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049B" w:rsidRDefault="00AE049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049B" w:rsidRDefault="007B1B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E049B">
        <w:tc>
          <w:tcPr>
            <w:tcW w:w="3307" w:type="dxa"/>
            <w:shd w:val="clear" w:color="auto" w:fill="auto"/>
            <w:vAlign w:val="bottom"/>
          </w:tcPr>
          <w:p w:rsidR="00AE049B" w:rsidRDefault="007B1B9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E049B" w:rsidRDefault="00AE049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E049B" w:rsidRDefault="007B1B93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7B1B93"/>
    <w:sectPr w:rsidR="00000000" w:rsidSect="007700DA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1B93">
      <w:r>
        <w:separator/>
      </w:r>
    </w:p>
  </w:endnote>
  <w:endnote w:type="continuationSeparator" w:id="0">
    <w:p w:rsidR="00000000" w:rsidRDefault="007B1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49B" w:rsidRDefault="00AE049B">
    <w:pPr>
      <w:jc w:val="both"/>
    </w:pPr>
  </w:p>
  <w:p w:rsidR="00AE049B" w:rsidRDefault="00AE049B">
    <w:pPr>
      <w:pStyle w:val="afe"/>
    </w:pPr>
  </w:p>
  <w:p w:rsidR="00AE049B" w:rsidRDefault="00AE049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49B" w:rsidRDefault="00AE049B"/>
  </w:footnote>
  <w:footnote w:type="continuationSeparator" w:id="0">
    <w:p w:rsidR="00AE049B" w:rsidRDefault="007B1B93">
      <w:r>
        <w:continuationSeparator/>
      </w:r>
    </w:p>
  </w:footnote>
  <w:footnote w:id="1">
    <w:p w:rsidR="00AE049B" w:rsidRDefault="007B1B9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49B"/>
    <w:rsid w:val="007700DA"/>
    <w:rsid w:val="007B1B93"/>
    <w:rsid w:val="00AE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eAYl9J1GRaZpbdrkes0msr73uaW7p/GPXRZ/II2dQQo=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dleBGb9gkJgFLsfY/sqssP/TVZrnT/sRiUHUjNBs+oo=</DigestValue>
    </Reference>
  </SignedInfo>
  <SignatureValue>HT+fty8gebitfrWR8buzIgEExEYPCMaD0BMGiOr+YIBZfn6TBp0gU/0K7CnR/23C
k6Ka/kgSRUeNUg8GVmtI+Q==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PXzObg/CFUSkoxN3E63d6NkbZTE=</DigestValue>
      </Reference>
      <Reference URI="/word/endnotes.xml?ContentType=application/vnd.openxmlformats-officedocument.wordprocessingml.endnotes+xml">
        <DigestMethod Algorithm="http://www.w3.org/2000/09/xmldsig#sha1"/>
        <DigestValue>7uDdzDoQ595EbXiffqOryySZtVQ=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+GGHpDqGQ633FJg5MA0EnMAQT1g=</DigestValue>
      </Reference>
      <Reference URI="/word/footnotes.xml?ContentType=application/vnd.openxmlformats-officedocument.wordprocessingml.footnotes+xml">
        <DigestMethod Algorithm="http://www.w3.org/2000/09/xmldsig#sha1"/>
        <DigestValue>H9xSaTDDLCRfKaOAaqSIXCb5awU=</DigestValue>
      </Reference>
      <Reference URI="/word/settings.xml?ContentType=application/vnd.openxmlformats-officedocument.wordprocessingml.settings+xml">
        <DigestMethod Algorithm="http://www.w3.org/2000/09/xmldsig#sha1"/>
        <DigestValue>Xg+L7hmIc/m5WaTTO5tzfrdyHR8=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2021-05-20T08:32:29Z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2021-05-20T08:32:29Z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7kmUeJY1tzkKgziiDg7wLs2wKMjoRACwIDYRRNOfN7Y=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BSQ3kKmiMTXCIrAzRq4qUaEDBdt99evBAgUEpvsmsZk=</DigestValue>
    </Reference>
  </SignedInfo>
  <SignatureValue>XzQkKdyrBTrC0u8R9WLKXsFIfPzmdt1nJkaUWvMIIJivodHEP2pWR0WLzS/D2Oli
povBW7Ij72CpAJpJs0k01A==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PXzObg/CFUSkoxN3E63d6NkbZTE=</DigestValue>
      </Reference>
      <Reference URI="/word/endnotes.xml?ContentType=application/vnd.openxmlformats-officedocument.wordprocessingml.endnotes+xml">
        <DigestMethod Algorithm="http://www.w3.org/2000/09/xmldsig#sha1"/>
        <DigestValue>7uDdzDoQ595EbXiffqOryySZtVQ=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+GGHpDqGQ633FJg5MA0EnMAQT1g=</DigestValue>
      </Reference>
      <Reference URI="/word/footnotes.xml?ContentType=application/vnd.openxmlformats-officedocument.wordprocessingml.footnotes+xml">
        <DigestMethod Algorithm="http://www.w3.org/2000/09/xmldsig#sha1"/>
        <DigestValue>H9xSaTDDLCRfKaOAaqSIXCb5awU=</DigestValue>
      </Reference>
      <Reference URI="/word/settings.xml?ContentType=application/vnd.openxmlformats-officedocument.wordprocessingml.settings+xml">
        <DigestMethod Algorithm="http://www.w3.org/2000/09/xmldsig#sha1"/>
        <DigestValue>Xg+L7hmIc/m5WaTTO5tzfrdyHR8=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2021-05-20T08:32:47Z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2021-05-20T08:32:47Z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Zkt3V4Tvn5BOWpFVV7gZeW8g2QR636ejQKvfc9R2WUA=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r4AVKXGLtWKHi0qqOjK18Pu1fJ5qUoSuCKoYzvU8D5M=</DigestValue>
    </Reference>
  </SignedInfo>
  <SignatureValue>3inqGGvz7j5oYH/jmE6KZr/IXsw29yFpmgSQRZrUtNDjbuQ7Y+CrboNBDW2oxmwg
2eEtDbCxd4eFnr21y46mnA==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PXzObg/CFUSkoxN3E63d6NkbZTE=</DigestValue>
      </Reference>
      <Reference URI="/word/endnotes.xml?ContentType=application/vnd.openxmlformats-officedocument.wordprocessingml.endnotes+xml">
        <DigestMethod Algorithm="http://www.w3.org/2000/09/xmldsig#sha1"/>
        <DigestValue>7uDdzDoQ595EbXiffqOryySZtVQ=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+GGHpDqGQ633FJg5MA0EnMAQT1g=</DigestValue>
      </Reference>
      <Reference URI="/word/footnotes.xml?ContentType=application/vnd.openxmlformats-officedocument.wordprocessingml.footnotes+xml">
        <DigestMethod Algorithm="http://www.w3.org/2000/09/xmldsig#sha1"/>
        <DigestValue>H9xSaTDDLCRfKaOAaqSIXCb5awU=</DigestValue>
      </Reference>
      <Reference URI="/word/settings.xml?ContentType=application/vnd.openxmlformats-officedocument.wordprocessingml.settings+xml">
        <DigestMethod Algorithm="http://www.w3.org/2000/09/xmldsig#sha1"/>
        <DigestValue>Xg+L7hmIc/m5WaTTO5tzfrdyHR8=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2021-05-20T08:33:21Z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2021-05-20T08:33:21Z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742</Words>
  <Characters>4235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28</cp:revision>
  <cp:lastPrinted>2021-05-20T08:32:00Z</cp:lastPrinted>
  <dcterms:created xsi:type="dcterms:W3CDTF">2019-08-30T06:11:00Z</dcterms:created>
  <dcterms:modified xsi:type="dcterms:W3CDTF">2021-05-20T08:32:00Z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