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E3" w:rsidRDefault="00657A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4AE3" w:rsidRPr="00657A4B" w:rsidRDefault="00657A4B">
      <w:pPr>
        <w:ind w:firstLine="567"/>
        <w:jc w:val="center"/>
      </w:pPr>
      <w:r w:rsidRPr="00657A4B">
        <w:rPr>
          <w:rFonts w:eastAsia="Times New Roman"/>
          <w:b/>
          <w:bCs/>
          <w:sz w:val="20"/>
          <w:szCs w:val="20"/>
        </w:rPr>
        <w:t>"Поставка №200 лекарственных сре</w:t>
      </w:r>
      <w:proofErr w:type="gramStart"/>
      <w:r w:rsidRPr="00657A4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57A4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54AE3" w:rsidRPr="00657A4B" w:rsidRDefault="00657A4B">
      <w:pPr>
        <w:ind w:firstLine="567"/>
        <w:jc w:val="center"/>
        <w:rPr>
          <w:rFonts w:eastAsia="Times New Roman"/>
          <w:b/>
          <w:bCs/>
        </w:rPr>
      </w:pPr>
      <w:r w:rsidRPr="00657A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7A4B">
        <w:rPr>
          <w:rFonts w:eastAsia="Times New Roman"/>
          <w:b/>
          <w:bCs/>
          <w:sz w:val="20"/>
          <w:szCs w:val="20"/>
        </w:rPr>
        <w:t xml:space="preserve"> 0372200047721000168) </w:t>
      </w:r>
    </w:p>
    <w:p w:rsidR="00254AE3" w:rsidRDefault="00657A4B">
      <w:pPr>
        <w:ind w:firstLine="567"/>
        <w:jc w:val="right"/>
      </w:pPr>
      <w:r w:rsidRPr="00657A4B">
        <w:rPr>
          <w:rFonts w:eastAsia="Times New Roman"/>
          <w:sz w:val="20"/>
          <w:szCs w:val="20"/>
        </w:rPr>
        <w:t>20.05.21 11:33:38 (</w:t>
      </w:r>
      <w:r>
        <w:rPr>
          <w:rFonts w:eastAsia="Times New Roman"/>
          <w:sz w:val="20"/>
          <w:szCs w:val="20"/>
          <w:lang w:val="en-US"/>
        </w:rPr>
        <w:t>MSK</w:t>
      </w:r>
      <w:r w:rsidRPr="00657A4B">
        <w:rPr>
          <w:rFonts w:eastAsia="Times New Roman"/>
          <w:sz w:val="20"/>
          <w:szCs w:val="20"/>
        </w:rPr>
        <w:t>+00:00)</w:t>
      </w:r>
    </w:p>
    <w:p w:rsidR="00254AE3" w:rsidRPr="00657A4B" w:rsidRDefault="00254AE3">
      <w:pPr>
        <w:ind w:firstLine="567"/>
        <w:rPr>
          <w:rFonts w:eastAsia="Times New Roman"/>
          <w:sz w:val="16"/>
          <w:szCs w:val="20"/>
        </w:rPr>
      </w:pPr>
    </w:p>
    <w:p w:rsidR="00254AE3" w:rsidRDefault="00657A4B">
      <w:r>
        <w:rPr>
          <w:rFonts w:eastAsia="Times New Roman"/>
          <w:sz w:val="20"/>
          <w:szCs w:val="20"/>
        </w:rPr>
        <w:t>Организатор</w:t>
      </w:r>
      <w:r w:rsidRPr="00657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7A4B">
        <w:rPr>
          <w:rFonts w:eastAsia="Times New Roman"/>
          <w:sz w:val="20"/>
          <w:szCs w:val="20"/>
        </w:rPr>
        <w:t xml:space="preserve">: </w:t>
      </w:r>
      <w:r w:rsidRPr="00657A4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Default="00657A4B">
      <w:r>
        <w:rPr>
          <w:rFonts w:eastAsia="Times New Roman"/>
          <w:sz w:val="20"/>
          <w:szCs w:val="20"/>
        </w:rPr>
        <w:t>Заказчик</w:t>
      </w:r>
      <w:r w:rsidRPr="00657A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Pr="00657A4B" w:rsidRDefault="00657A4B" w:rsidP="00657A4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57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7A4B">
        <w:rPr>
          <w:rFonts w:eastAsia="Times New Roman"/>
          <w:sz w:val="20"/>
          <w:szCs w:val="20"/>
        </w:rPr>
        <w:t xml:space="preserve">: </w:t>
      </w:r>
      <w:r w:rsidRPr="00657A4B">
        <w:rPr>
          <w:rFonts w:eastAsia="Times New Roman"/>
          <w:b/>
          <w:sz w:val="20"/>
          <w:szCs w:val="20"/>
        </w:rPr>
        <w:t>Поставка №200 лекарственных сре</w:t>
      </w:r>
      <w:proofErr w:type="gramStart"/>
      <w:r w:rsidRPr="00657A4B">
        <w:rPr>
          <w:rFonts w:eastAsia="Times New Roman"/>
          <w:b/>
          <w:sz w:val="20"/>
          <w:szCs w:val="20"/>
        </w:rPr>
        <w:t>дств дл</w:t>
      </w:r>
      <w:proofErr w:type="gramEnd"/>
      <w:r w:rsidRPr="00657A4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54AE3" w:rsidRPr="00657A4B" w:rsidRDefault="00254AE3" w:rsidP="00657A4B">
      <w:pPr>
        <w:jc w:val="both"/>
        <w:rPr>
          <w:rFonts w:eastAsia="Times New Roman"/>
          <w:b/>
          <w:sz w:val="16"/>
          <w:szCs w:val="20"/>
        </w:rPr>
      </w:pPr>
    </w:p>
    <w:p w:rsidR="00254AE3" w:rsidRPr="00657A4B" w:rsidRDefault="00657A4B" w:rsidP="00657A4B">
      <w:pPr>
        <w:jc w:val="both"/>
        <w:rPr>
          <w:b/>
        </w:rPr>
      </w:pPr>
      <w:r w:rsidRPr="00657A4B">
        <w:rPr>
          <w:rFonts w:eastAsia="Times New Roman"/>
          <w:b/>
          <w:sz w:val="20"/>
          <w:szCs w:val="20"/>
        </w:rPr>
        <w:t>Начальная (максимальная) цена контракта: 792 000,00 руб.</w:t>
      </w:r>
    </w:p>
    <w:p w:rsidR="00254AE3" w:rsidRPr="00657A4B" w:rsidRDefault="00254AE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254AE3" w:rsidRPr="00657A4B" w:rsidTr="00657A4B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4AE3" w:rsidRPr="00657A4B" w:rsidRDefault="00657A4B">
            <w:pPr>
              <w:pStyle w:val="af9"/>
              <w:rPr>
                <w:sz w:val="16"/>
              </w:rPr>
            </w:pPr>
            <w:proofErr w:type="spellStart"/>
            <w:r w:rsidRPr="00657A4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54AE3" w:rsidRPr="00657A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54AE3" w:rsidRPr="00657A4B" w:rsidRDefault="00657A4B">
                  <w:pPr>
                    <w:jc w:val="both"/>
                    <w:rPr>
                      <w:sz w:val="16"/>
                    </w:rPr>
                  </w:pPr>
                  <w:r w:rsidRPr="00657A4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54AE3" w:rsidRPr="00657A4B" w:rsidRDefault="00657A4B">
                  <w:pPr>
                    <w:jc w:val="both"/>
                    <w:rPr>
                      <w:sz w:val="16"/>
                    </w:rPr>
                  </w:pPr>
                  <w:r w:rsidRPr="00657A4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57A4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57A4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657A4B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57A4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57A4B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657A4B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657A4B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657A4B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54AE3" w:rsidRPr="00657A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54AE3" w:rsidRPr="00657A4B" w:rsidRDefault="00657A4B">
                  <w:pPr>
                    <w:jc w:val="both"/>
                    <w:rPr>
                      <w:sz w:val="16"/>
                    </w:rPr>
                  </w:pPr>
                  <w:r w:rsidRPr="00657A4B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657A4B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57A4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54AE3" w:rsidRPr="00657A4B" w:rsidRDefault="00657A4B">
                  <w:pPr>
                    <w:jc w:val="both"/>
                    <w:rPr>
                      <w:sz w:val="16"/>
                    </w:rPr>
                  </w:pPr>
                  <w:r w:rsidRPr="00657A4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57A4B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54AE3" w:rsidRPr="00657A4B" w:rsidRDefault="00254AE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54AE3" w:rsidRPr="00657A4B" w:rsidTr="00657A4B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4AE3" w:rsidRPr="00657A4B" w:rsidRDefault="00657A4B">
            <w:pPr>
              <w:pStyle w:val="af9"/>
              <w:rPr>
                <w:sz w:val="16"/>
              </w:rPr>
            </w:pPr>
            <w:proofErr w:type="spellStart"/>
            <w:r w:rsidRPr="00657A4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54AE3" w:rsidRPr="00657A4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54AE3" w:rsidRPr="00657A4B" w:rsidRDefault="00657A4B">
                  <w:pPr>
                    <w:jc w:val="both"/>
                    <w:rPr>
                      <w:sz w:val="16"/>
                    </w:rPr>
                  </w:pPr>
                  <w:r w:rsidRPr="00657A4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657A4B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254AE3" w:rsidRPr="00657A4B" w:rsidRDefault="00657A4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57A4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54AE3" w:rsidRPr="00657A4B" w:rsidRDefault="00254AE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54AE3" w:rsidRPr="00657A4B" w:rsidTr="00657A4B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4AE3" w:rsidRPr="00657A4B" w:rsidRDefault="00657A4B">
            <w:pPr>
              <w:pStyle w:val="af9"/>
              <w:rPr>
                <w:sz w:val="16"/>
              </w:rPr>
            </w:pPr>
            <w:proofErr w:type="spellStart"/>
            <w:r w:rsidRPr="00657A4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54AE3" w:rsidRPr="00657A4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54AE3" w:rsidRPr="00657A4B" w:rsidRDefault="00657A4B">
                  <w:pPr>
                    <w:rPr>
                      <w:sz w:val="16"/>
                    </w:rPr>
                  </w:pPr>
                  <w:r w:rsidRPr="00657A4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657A4B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254AE3" w:rsidRPr="00657A4B" w:rsidRDefault="00254AE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Default="00657A4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54AE3">
        <w:tc>
          <w:tcPr>
            <w:tcW w:w="4960" w:type="dxa"/>
            <w:shd w:val="clear" w:color="auto" w:fill="auto"/>
          </w:tcPr>
          <w:p w:rsidR="00254AE3" w:rsidRDefault="00657A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4AE3" w:rsidRDefault="00657A4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4AE3">
        <w:tc>
          <w:tcPr>
            <w:tcW w:w="4960" w:type="dxa"/>
            <w:shd w:val="clear" w:color="auto" w:fill="auto"/>
          </w:tcPr>
          <w:p w:rsidR="00254AE3" w:rsidRDefault="00657A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4AE3" w:rsidRDefault="00657A4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4AE3">
        <w:tc>
          <w:tcPr>
            <w:tcW w:w="4960" w:type="dxa"/>
            <w:shd w:val="clear" w:color="auto" w:fill="auto"/>
          </w:tcPr>
          <w:p w:rsidR="00254AE3" w:rsidRDefault="00657A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4AE3" w:rsidRDefault="00657A4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Default="00657A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66"/>
        <w:gridCol w:w="2332"/>
      </w:tblGrid>
      <w:tr w:rsidR="00254AE3" w:rsidTr="00657A4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54AE3" w:rsidRDefault="00657A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4AE3" w:rsidRPr="00657A4B" w:rsidTr="00657A4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657A4B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54AE3" w:rsidTr="00657A4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pStyle w:val="af9"/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  <w:lang w:val="en-US"/>
              </w:rPr>
              <w:t>EA-92662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657A4B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54AE3" w:rsidRPr="00657A4B" w:rsidRDefault="00254AE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08"/>
        <w:gridCol w:w="2390"/>
      </w:tblGrid>
      <w:tr w:rsidR="00254AE3" w:rsidTr="00657A4B">
        <w:tc>
          <w:tcPr>
            <w:tcW w:w="9915" w:type="dxa"/>
            <w:gridSpan w:val="4"/>
            <w:shd w:val="clear" w:color="auto" w:fill="auto"/>
          </w:tcPr>
          <w:p w:rsidR="00254AE3" w:rsidRDefault="00657A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4AE3" w:rsidTr="00657A4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b/>
                <w:sz w:val="18"/>
                <w:szCs w:val="20"/>
              </w:rPr>
              <w:t>Наименование / ИНН</w:t>
            </w:r>
          </w:p>
          <w:p w:rsidR="00254AE3" w:rsidRPr="00657A4B" w:rsidRDefault="00657A4B" w:rsidP="00657A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57A4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54AE3" w:rsidTr="00657A4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  <w:lang w:val="en-US"/>
              </w:rPr>
              <w:t>EA-92662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proofErr w:type="spellStart"/>
            <w:r w:rsidRPr="00657A4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57A4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57A4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57A4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57A4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54AE3" w:rsidTr="00657A4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  <w:lang w:val="en-US"/>
              </w:rPr>
              <w:t>EA-92662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proofErr w:type="spellStart"/>
            <w:r w:rsidRPr="00657A4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657A4B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657A4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Участник электронного а</w:t>
            </w:r>
            <w:r w:rsidRPr="00657A4B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254AE3" w:rsidTr="00657A4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  <w:lang w:val="en-US"/>
              </w:rPr>
              <w:lastRenderedPageBreak/>
              <w:t>EA-92662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AE3" w:rsidRPr="00657A4B" w:rsidRDefault="00657A4B" w:rsidP="00657A4B">
            <w:pPr>
              <w:jc w:val="center"/>
              <w:rPr>
                <w:sz w:val="18"/>
              </w:rPr>
            </w:pPr>
            <w:r w:rsidRPr="00657A4B">
              <w:rPr>
                <w:sz w:val="18"/>
                <w:szCs w:val="20"/>
              </w:rPr>
              <w:t>Участник электронного аукциона и поданная им заявка СОО</w:t>
            </w:r>
            <w:r w:rsidRPr="00657A4B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254AE3" w:rsidRPr="00657A4B" w:rsidRDefault="00254AE3">
      <w:pPr>
        <w:jc w:val="both"/>
        <w:rPr>
          <w:sz w:val="16"/>
          <w:szCs w:val="20"/>
        </w:rPr>
      </w:pPr>
    </w:p>
    <w:p w:rsidR="00254AE3" w:rsidRDefault="00657A4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54AE3" w:rsidRPr="00657A4B" w:rsidRDefault="00254AE3">
      <w:pPr>
        <w:jc w:val="both"/>
        <w:rPr>
          <w:sz w:val="16"/>
          <w:szCs w:val="20"/>
        </w:rPr>
      </w:pPr>
    </w:p>
    <w:p w:rsidR="00254AE3" w:rsidRDefault="00657A4B">
      <w:pPr>
        <w:jc w:val="both"/>
      </w:pPr>
      <w:r w:rsidRPr="00657A4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657A4B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4AE3" w:rsidRPr="00657A4B" w:rsidRDefault="00254AE3">
      <w:pPr>
        <w:jc w:val="both"/>
        <w:rPr>
          <w:sz w:val="16"/>
          <w:szCs w:val="20"/>
        </w:rPr>
      </w:pPr>
      <w:bookmarkStart w:id="0" w:name="_GoBack"/>
      <w:bookmarkEnd w:id="0"/>
    </w:p>
    <w:p w:rsidR="00254AE3" w:rsidRPr="00657A4B" w:rsidRDefault="00657A4B">
      <w:pPr>
        <w:jc w:val="both"/>
        <w:rPr>
          <w:b/>
        </w:rPr>
      </w:pPr>
      <w:r w:rsidRPr="00657A4B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657A4B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657A4B">
        <w:rPr>
          <w:rFonts w:eastAsia="Times New Roman"/>
          <w:sz w:val="20"/>
          <w:szCs w:val="20"/>
        </w:rPr>
        <w:t xml:space="preserve">частником </w:t>
      </w:r>
      <w:r w:rsidRPr="00657A4B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254AE3" w:rsidRDefault="00657A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Default="00657A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p w:rsidR="00254AE3" w:rsidRDefault="00657A4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54AE3" w:rsidRPr="00657A4B" w:rsidRDefault="00254AE3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54AE3">
        <w:tc>
          <w:tcPr>
            <w:tcW w:w="3307" w:type="dxa"/>
            <w:shd w:val="clear" w:color="auto" w:fill="auto"/>
            <w:vAlign w:val="bottom"/>
          </w:tcPr>
          <w:p w:rsidR="00254AE3" w:rsidRDefault="00657A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4AE3" w:rsidRDefault="00254A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4AE3" w:rsidRDefault="00657A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4AE3">
        <w:tc>
          <w:tcPr>
            <w:tcW w:w="3307" w:type="dxa"/>
            <w:shd w:val="clear" w:color="auto" w:fill="auto"/>
            <w:vAlign w:val="bottom"/>
          </w:tcPr>
          <w:p w:rsidR="00254AE3" w:rsidRDefault="00657A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4AE3" w:rsidRDefault="00254A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4AE3" w:rsidRDefault="00657A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4AE3">
        <w:tc>
          <w:tcPr>
            <w:tcW w:w="3307" w:type="dxa"/>
            <w:shd w:val="clear" w:color="auto" w:fill="auto"/>
            <w:vAlign w:val="bottom"/>
          </w:tcPr>
          <w:p w:rsidR="00254AE3" w:rsidRDefault="00657A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4AE3" w:rsidRDefault="00254A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4AE3" w:rsidRDefault="00657A4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57A4B"/>
    <w:sectPr w:rsidR="00000000" w:rsidSect="00657A4B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7A4B">
      <w:r>
        <w:separator/>
      </w:r>
    </w:p>
  </w:endnote>
  <w:endnote w:type="continuationSeparator" w:id="0">
    <w:p w:rsidR="00000000" w:rsidRDefault="00657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AE3" w:rsidRDefault="00254AE3">
    <w:pPr>
      <w:jc w:val="both"/>
    </w:pPr>
  </w:p>
  <w:p w:rsidR="00254AE3" w:rsidRDefault="00254AE3">
    <w:pPr>
      <w:pStyle w:val="afe"/>
    </w:pPr>
  </w:p>
  <w:p w:rsidR="00254AE3" w:rsidRDefault="00254AE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AE3" w:rsidRDefault="00254AE3"/>
  </w:footnote>
  <w:footnote w:type="continuationSeparator" w:id="0">
    <w:p w:rsidR="00254AE3" w:rsidRDefault="00657A4B">
      <w:r>
        <w:continuationSeparator/>
      </w:r>
    </w:p>
  </w:footnote>
  <w:footnote w:id="1">
    <w:p w:rsidR="00254AE3" w:rsidRDefault="00657A4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AE3"/>
    <w:rsid w:val="00254AE3"/>
    <w:rsid w:val="0065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UgjqfrrH31r+Xw8/JG1oXYnE8hGrpRW6xjL5ofUmWmQ=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akwZjAQTNtrr/OxunJvRqN8JhYKc6yJEaUh5hb4W1Do=</DigestValue>
    </Reference>
  </SignedInfo>
  <SignatureValue>2n7UmtTVYunK/lDnhGefQA9RDwdHAd7Y0h563dpydqJNpdMT2Ob55AB/bnU+ezFW
cGKvMFKdmC4xxULVe721pA==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SYim+YWL6wKP9Q87S0tHIJ5m1GI=</DigestValue>
      </Reference>
      <Reference URI="/word/endnotes.xml?ContentType=application/vnd.openxmlformats-officedocument.wordprocessingml.endnotes+xml">
        <DigestMethod Algorithm="http://www.w3.org/2000/09/xmldsig#sha1"/>
        <DigestValue>KcgMPKY/2wp/llqgTc6wtjwmw5E=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7Qw5u/gOIzUN3rY93YlIP4eu+hA=</DigestValue>
      </Reference>
      <Reference URI="/word/footnotes.xml?ContentType=application/vnd.openxmlformats-officedocument.wordprocessingml.footnotes+xml">
        <DigestMethod Algorithm="http://www.w3.org/2000/09/xmldsig#sha1"/>
        <DigestValue>phAYfCz01lZxqVkvZVKM8wZtxyY=</DigestValue>
      </Reference>
      <Reference URI="/word/settings.xml?ContentType=application/vnd.openxmlformats-officedocument.wordprocessingml.settings+xml">
        <DigestMethod Algorithm="http://www.w3.org/2000/09/xmldsig#sha1"/>
        <DigestValue>LRi41jyq2D4reCpyWdvIyBwmr7Y=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2021-05-20T08:38:46Z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2021-05-20T08:38:46Z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lFQJw6KIEvsHVMI82dWz0Tia9rNr+GZfqKlcEUH80ww=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BAun2vC0Qtw8fNY9BTcceldIisOeiRmB3HUS0ZhRZNw=</DigestValue>
    </Reference>
  </SignedInfo>
  <SignatureValue>5y5hV0dfGBnh7jB/o05aT+3w+96lQX7kb/NTBtE6DMjGcu91Ya7uTAw2gEkYaS3m
tcRMR9LX6TDKd+k3Mf0PUQ==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SYim+YWL6wKP9Q87S0tHIJ5m1GI=</DigestValue>
      </Reference>
      <Reference URI="/word/endnotes.xml?ContentType=application/vnd.openxmlformats-officedocument.wordprocessingml.endnotes+xml">
        <DigestMethod Algorithm="http://www.w3.org/2000/09/xmldsig#sha1"/>
        <DigestValue>KcgMPKY/2wp/llqgTc6wtjwmw5E=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7Qw5u/gOIzUN3rY93YlIP4eu+hA=</DigestValue>
      </Reference>
      <Reference URI="/word/footnotes.xml?ContentType=application/vnd.openxmlformats-officedocument.wordprocessingml.footnotes+xml">
        <DigestMethod Algorithm="http://www.w3.org/2000/09/xmldsig#sha1"/>
        <DigestValue>phAYfCz01lZxqVkvZVKM8wZtxyY=</DigestValue>
      </Reference>
      <Reference URI="/word/settings.xml?ContentType=application/vnd.openxmlformats-officedocument.wordprocessingml.settings+xml">
        <DigestMethod Algorithm="http://www.w3.org/2000/09/xmldsig#sha1"/>
        <DigestValue>LRi41jyq2D4reCpyWdvIyBwmr7Y=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2021-05-20T08:38:56Z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2021-05-20T08:38:56Z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cLqqWwATj1zoDT9E1R6aqW9VK4vVwpGl3Zphqj8BZ80=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sayZSTEVdl2zJlLq9DSz9FQn+NTaD+zKZQ3VatMfyW8=</DigestValue>
    </Reference>
  </SignedInfo>
  <SignatureValue>gpQDHKrUaTtXC2NhWS/nj0rgo+ZLTGwMAfyJ5Lb0GRzyb1l73qOT0yxcYs1xyEy1
WT3YG7KePFRXUiot4AtlBA==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SYim+YWL6wKP9Q87S0tHIJ5m1GI=</DigestValue>
      </Reference>
      <Reference URI="/word/endnotes.xml?ContentType=application/vnd.openxmlformats-officedocument.wordprocessingml.endnotes+xml">
        <DigestMethod Algorithm="http://www.w3.org/2000/09/xmldsig#sha1"/>
        <DigestValue>KcgMPKY/2wp/llqgTc6wtjwmw5E=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7Qw5u/gOIzUN3rY93YlIP4eu+hA=</DigestValue>
      </Reference>
      <Reference URI="/word/footnotes.xml?ContentType=application/vnd.openxmlformats-officedocument.wordprocessingml.footnotes+xml">
        <DigestMethod Algorithm="http://www.w3.org/2000/09/xmldsig#sha1"/>
        <DigestValue>phAYfCz01lZxqVkvZVKM8wZtxyY=</DigestValue>
      </Reference>
      <Reference URI="/word/settings.xml?ContentType=application/vnd.openxmlformats-officedocument.wordprocessingml.settings+xml">
        <DigestMethod Algorithm="http://www.w3.org/2000/09/xmldsig#sha1"/>
        <DigestValue>LRi41jyq2D4reCpyWdvIyBwmr7Y=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2021-05-20T08:39:21Z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2021-05-20T08:39:21Z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803</Words>
  <Characters>4583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2021-05-20T08:38:00Z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