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№03.3-4/640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запасных частей к дыхательным аппаратам "Омега""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20.05.21 10:58:18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1. </w:t>
      </w: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2. </w:t>
      </w: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ru-RU"/>
        </w:rPr>
        <w:t xml:space="preserve">3. </w:t>
      </w: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4. </w:t>
      </w: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запасных частей к дыхательным аппаратам "Омега"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ru-RU"/>
        </w:rPr>
        <w:t xml:space="preserve">5. </w:t>
      </w:r>
      <w:r>
        <w:rPr>
          <w:rFonts w:eastAsia="Times New Roman"/>
          <w:sz w:val="20"/>
          <w:szCs w:val="20"/>
          <w:lang w:val="ru-RU"/>
        </w:rPr>
        <w:t>Идентификационный код закупки: 212463205063846320100100120012899244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6. </w:t>
      </w: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37 344,99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7. </w:t>
      </w: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 -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Конюшняк Евгений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8. </w:t>
      </w: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9. </w:t>
      </w: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 xml:space="preserve">      </w:t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10. </w:t>
            </w: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EA-93058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СИСТЕМЫ БЕЗОПАСНОСТИ" / 7726395560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документации и Ф.З.№44-ФЗ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 -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EA-93058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СИСТЕМЫ БЕЗОПАСНОСТИ" / 7726395560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EA-93058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СИСТЕМЫ БЕЗОПАСНОСТИ" / 7726395560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EA-93058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СИСТЕМЫ БЕЗОПАСНОСТИ" / 7726395560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Конюшняк Евгений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EA-93058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СИСТЕМЫ БЕЗОПАСНОСТИ" / 7726395560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/>
        </w:rPr>
        <w:t xml:space="preserve">11. </w:t>
      </w:r>
      <w:r>
        <w:rPr>
          <w:rFonts w:eastAsia="Times New Roman"/>
          <w:sz w:val="20"/>
          <w:szCs w:val="20"/>
          <w:lang w:val="en-US"/>
        </w:rPr>
        <w:t xml:space="preserve">На основании рассмотрения единственной заявки на участие в электронном аукционе, а также в соответствии с ч. 1 ст. </w:t>
      </w:r>
      <w:r>
        <w:rPr>
          <w:rFonts w:eastAsia="Times New Roman"/>
          <w:sz w:val="20"/>
          <w:szCs w:val="20"/>
          <w:lang w:val="ru-RU"/>
        </w:rPr>
        <w:t>69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Ф.</w:t>
      </w:r>
      <w:r>
        <w:rPr>
          <w:rFonts w:eastAsia="Times New Roman"/>
          <w:sz w:val="20"/>
          <w:szCs w:val="20"/>
          <w:lang w:val="ru-RU"/>
        </w:rPr>
        <w:t>З.</w:t>
      </w:r>
      <w:r>
        <w:rPr>
          <w:rFonts w:eastAsia="Times New Roman"/>
          <w:sz w:val="20"/>
          <w:szCs w:val="20"/>
          <w:lang w:val="en-US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 xml:space="preserve">заявка, сведения и прилагаемые документы 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en-US"/>
        </w:rPr>
        <w:t>ОБЩЕСТВО</w:t>
      </w:r>
      <w:r>
        <w:rPr>
          <w:rFonts w:eastAsia="Times New Roman"/>
          <w:sz w:val="20"/>
          <w:szCs w:val="20"/>
          <w:lang w:val="ru-RU"/>
        </w:rPr>
        <w:t>М</w:t>
      </w:r>
      <w:r>
        <w:rPr>
          <w:rFonts w:eastAsia="Times New Roman"/>
          <w:sz w:val="20"/>
          <w:szCs w:val="20"/>
          <w:lang w:val="en-US"/>
        </w:rPr>
        <w:t xml:space="preserve"> С ОГРАНИЧЕННОЙ ОТВЕТСТВЕННОСТЬЮ "ПРОМЫШЛЕННЫЕ СИСТЕМЫ БЕЗОПАСНОСТИ" </w:t>
      </w:r>
      <w:r>
        <w:rPr>
          <w:rFonts w:eastAsia="Times New Roman"/>
          <w:sz w:val="20"/>
          <w:szCs w:val="20"/>
          <w:lang w:val="ru-RU"/>
        </w:rPr>
        <w:t>соответствуют  требованиям установленным документацией  и Ф.З. №44-ФЗ</w:t>
      </w:r>
      <w:r>
        <w:rPr>
          <w:rFonts w:eastAsia="Times New Roman"/>
          <w:sz w:val="20"/>
          <w:szCs w:val="20"/>
          <w:lang w:val="en-US"/>
        </w:rPr>
        <w:t>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12. </w:t>
      </w: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13. </w:t>
      </w: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14. </w:t>
      </w: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 -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Конюшняк Евгений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Application>LibreOffice/6.4.4.2$Windows_x86 LibreOffice_project/3d775be2011f3886db32dfd395a6a6d1ca2630ff</Application>
  <Pages>2</Pages>
  <Words>468</Words>
  <Characters>3524</Characters>
  <CharactersWithSpaces>3927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2021-05-20T11:09:23Z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