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(набор базовый для внутривенных вливаний)"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2340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09-05/25925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20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(набор базовый для внутривенных вливаний)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212462904029146320100101220013250244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698 400,00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5"/>
        <w:gridCol w:w="342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trHeight w:val="734" w:hRule="atLeast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EA-92223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387 612,00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EA-92049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СКРЯБИН НИКИТА АНДРЕЕВИЧ / 450120852909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391 104,00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EA-92643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 / 4821011507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456 000,00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EA-92731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457 452,00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EA-92705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МОТОВИЛОВ ИВАН АЛЕКСАНДРОВИЧ / 745210536916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616 000,00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EA-92608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ВЛАСОВ АНДРЕЙ ДМИТРИЕВИЧ / 773272189263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634 800,00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EA-92786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670 464,00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EA-91233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673 956,00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999"/>
        <w:gridCol w:w="3003"/>
        <w:gridCol w:w="1535"/>
      </w:tblGrid>
      <w:tr>
        <w:trPr/>
        <w:tc>
          <w:tcPr>
            <w:tcW w:w="1003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 44-ФЗ</w:t>
              <w:br/>
              <w:br/>
              <w:t xml:space="preserve">В связи с тем, что среди заявок имеется не менее 2-х заявок, которые одновременно соответствуют требованиям извещения и документации о закупке, а также условиям, установленным в пп "б" пункта 2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остановления Правительства РФ от 05.02.2015 № 102, заявка участника закупки с Идентификационным номером EA-92223 ОБЩЕСТВО С ОГРАНИЧЕННОЙ ОТВЕТСТВЕННОСТЬЮ "САНА" подлежит отклонению,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поскольк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у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содержит предложение о поставке товар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происходящ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его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из иностранного государства.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EA-92223 ОБЩЕСТВО С ОГРАНИЧЕННОЙ ОТВЕТСТВЕННОСТЬЮ "САНА"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EA-92223 ОБЩЕСТВО С ОГРАНИЧЕННОЙ ОТВЕТСТВЕННОСТЬЮ "САНА"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EA-92223 ОБЩЕСТВО С ОГРАНИЧЕННОЙ ОТВЕТСТВЕННОСТЬЮ "САНА"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EA-92223 ОБЩЕСТВО С ОГРАНИЧЕННОЙ ОТВЕТСТВЕННОСТЬЮ "САНА"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EA-92223 ОБЩЕСТВО С ОГРАНИЧЕННОЙ ОТВЕТСТВЕННОСТЬЮ "САНА"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EA-92049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 44-ФЗ</w:t>
              <w:br/>
              <w:br/>
              <w:t>В связи с тем, что среди заявок имеется не менее 2-х заявок, которые одновременно соответствуют требованиям извещения и документации о закупке, а также условиям, установленным в пп "б" пункта 2 постановления Правительства РФ от 05.02.2015 № 102, заявка участника закупки с Идентификационным номером EA-92049 СКРЯБИН НИКИТА АНДРЕЕВИЧ подлежит отклонению,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поскольк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у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содержит предложение о поставке товар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происходящ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его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из иностранного государства.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 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аявк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участника закупки с Идентификационным номером EA-92049 СКРЯБИН НИКИТА АНДРЕЕВИЧ призна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ется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не соответствующей требованиям, установленным документацией об электронном аукционе, поскольку участник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закупки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не предоставил информацию, которая предусмотрена пунктом 2 части 5 статьи 66 Федерального закона от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ru-RU" w:bidi="ar-SA"/>
              </w:rPr>
              <w:t>05.04.2013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№ 44-ФЗ, а именно: во второй части заявки участник закупки не предоставил декларацию о соответствии участника такого аукциона требованиям, установленным пунктами 3 - 9 части 1 статьи 31 Федерального закона от 05.04.2013 № 44-ФЗ.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EA-92049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EA-92049 СКРЯБИН НИКИТА АНДРЕЕВИЧ содержит предложение о поставке товара иностранного производителя, следовательно, подлежит отклонению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 части 6 статьи 69 Федерального закона от 5 апреля 2013 г. № 44-ФЗ признать не соответствующей требованиям, установленным документацией об электронном аукционе, заявку участника закупки с Идентификационным номером с Идентификационным номером EA-92049 СКРЯБИН НИКИТА АНДРЕЕВИЧ, поскольку участник не предоставил информацию, которая предусмотрена пунктом 2 части 5 статьи 66 Федерального закона от 5 апреля 2013 г. № 44-ФЗ, а именно: во второй части заявки участник закупки не предоставил декларацию о соответствии участника такого аукциона требованиям, установленным пунктами 3 - 9 части 1 статьи 31 настоящего Федерального закона (указанная декларация предоставляется с использованием программно-аппаратных средств электронной площадки).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EA-92049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EA-92049 СКРЯБИН НИКИТА АНДРЕЕВИЧ содержит предложение о поставке товара иностранного производителя, следовательно, подлежит отклонению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 части 6 статьи 69 Федерального закона от 5 апреля 2013 г. № 44-ФЗ признать не соответствующей требованиям, установленным документацией об электронном аукционе, заявку участника закупки с Идентификационным номером с Идентификационным номером EA-92049 СКРЯБИН НИКИТА АНДРЕЕВИЧ, поскольку участник не предоставил информацию, которая предусмотрена пунктом 2 части 5 статьи 66 Федерального закона от 5 апреля 2013 г. № 44-ФЗ, а именно: во второй части заявки участник закупки не предоставил декларацию о соответствии участника такого аукциона требованиям, установленным пунктами 3 - 9 части 1 статьи 31 настоящего Федерального закона (указанная декларация предоставляется с использованием программно-аппаратных средств электронной площадки).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EA-92049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EA-92049 СКРЯБИН НИКИТА АНДРЕЕВИЧ содержит предложение о поставке товара иностранного производителя, следовательно, подлежит отклонению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 части 6 статьи 69 Федерального закона от 5 апреля 2013 г. № 44-ФЗ признать не соответствующей требованиям, установленным документацией об электронном аукционе, заявку участника закупки с Идентификационным номером с Идентификационным номером EA-92049 СКРЯБИН НИКИТА АНДРЕЕВИЧ, поскольку участник не предоставил информацию, которая предусмотрена пунктом 2 части 5 статьи 66 Федерального закона от 5 апреля 2013 г. № 44-ФЗ, а именно: во второй части заявки участник закупки не предоставил декларацию о соответствии участника такого аукциона требованиям, установленным пунктами 3 - 9 части 1 статьи 31 настоящего Федерального закона (указанная декларация предоставляется с использованием программно-аппаратных средств электронной площадки).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EA-92049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EA-92049 СКРЯБИН НИКИТА АНДРЕЕВИЧ содержит предложение о поставке товара иностранного производителя, следовательно, подлежит отклонению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 части 6 статьи 69 Федерального закона от 5 апреля 2013 г. № 44-ФЗ признать не соответствующей требованиям, установленным документацией об электронном аукционе, заявку участника закупки с Идентификационным номером с Идентификационным номером EA-92049 СКРЯБИН НИКИТА АНДРЕЕВИЧ, поскольку участник не предоставил информацию, которая предусмотрена пунктом 2 части 5 статьи 66 Федерального закона от 5 апреля 2013 г. № 44-ФЗ, а именно: во второй части заявки участник закупки не предоставил декларацию о соответствии участника такого аукциона требованиям, установленным пунктами 3 - 9 части 1 статьи 31 настоящего Федерального закона (указанная декларация предоставляется с использованием программно-аппаратных средств электронной площадки).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EA-92049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СКРЯБИН НИКИТА АНДРЕЕВИЧ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EA-92049 СКРЯБИН НИКИТА АНДРЕЕВИЧ содержит предложение о поставке товара иностранного производителя, следовательно, подлежит отклонению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На основании пункта 1 части 6 статьи 69 Федерального закона от 5 апреля 2013 г. № 44-ФЗ признать не соответствующей требованиям, установленным документацией об электронном аукционе, заявку участника закупки с Идентификационным номером с Идентификационным номером EA-92049 СКРЯБИН НИКИТА АНДРЕЕВИЧ, поскольку участник не предоставил информацию, которая предусмотрена пунктом 2 части 5 статьи 66 Федерального закона от 5 апреля 2013 г. № 44-ФЗ, а именно: во второй части заявки участник закупки не предоставил декларацию о соответствии участника такого аукциона требованиям, установленным пунктами 3 - 9 части 1 статьи 31 настоящего Федерального закона (указанная декларация предоставляется с использованием программно-аппаратных средств электронной площадки).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 44-ФЗ</w:t>
              <w:br/>
              <w:br/>
              <w:t>В связи с тем, что среди заявок имеется не менее 2-х заявок, которые одновременно соответствуют требованиям извещения и документации о закупке, а также условиям, установленным в пп "б" пункта 2 постановления Правительства РФ от 05.02.2015 № 102, заявка участника закупки с Идентификационным номером EA-92731 ОБЩЕСТВО С ОГРАНИЧЕННОЙ ОТВЕТСТВЕННОСТЬЮ "ВИРА-М" подлежит отклонению,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поскольк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у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содержит предложение о поставке товар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происходящ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его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из иностранного государства.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EA-92731 ОБЩЕСТВО С ОГРАНИЧЕННОЙ ОТВЕТСТВЕННОСТЬЮ "ВИРА-М"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EA-92731 ОБЩЕСТВО С ОГРАНИЧЕННОЙ ОТВЕТСТВЕННОСТЬЮ "ВИРА-М"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EA-92731 ОБЩЕСТВО С ОГРАНИЧЕННОЙ ОТВЕТСТВЕННОСТЬЮ "ВИРА-М"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EA-92731 ОБЩЕСТВО С ОГРАНИЧЕННОЙ ОТВЕТСТВЕННОСТЬЮ "ВИРА-М"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EA-92731 ОБЩЕСТВО С ОГРАНИЧЕННОЙ ОТВЕТСТВЕННОСТЬЮ "ВИРА-М"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highlight w:val="yellow"/>
              </w:rPr>
            </w:pPr>
            <w:r>
              <w:rPr>
                <w:sz w:val="20"/>
                <w:szCs w:val="20"/>
                <w:lang w:val="en-US"/>
              </w:rPr>
              <w:t>EA-92705</w:t>
            </w:r>
          </w:p>
          <w:p>
            <w:pPr>
              <w:pStyle w:val="Style23"/>
              <w:rPr>
                <w:highlight w:val="yellow"/>
              </w:rPr>
            </w:pPr>
            <w:r>
              <w:rPr>
                <w:sz w:val="20"/>
                <w:szCs w:val="20"/>
                <w:lang w:val="en-US"/>
              </w:rPr>
              <w:t>МОТОВИЛОВ ИВАН АЛЕКСАНДРОВИЧ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highlight w:val="yellow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 44-ФЗ</w:t>
              <w:br/>
              <w:br/>
              <w:t>В связи с тем, что среди заявок имеется не менее 2-х заявок, которые одновременно соответствуют требованиям извещения и документации о закупке, а также условиям, установленным в пп "б" пункта 2 постановления Правительства РФ от 05.02.2015 № 102, заявка участника закупки с Идентификационным номером EA-92705 МОТОВИЛОВ ИВАН АЛЕКСАНДРОВИЧ подлежит отклонению,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поскольк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у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участник закупки во второй части заявки не предоставил </w:t>
            </w:r>
            <w:r>
              <w:rPr>
                <w:rFonts w:eastAsia="Times New Roman" w:cs="Times New Roman"/>
                <w:i w:val="false"/>
                <w:iCs w:val="false"/>
                <w:color w:val="000000"/>
                <w:kern w:val="0"/>
                <w:sz w:val="20"/>
                <w:szCs w:val="20"/>
                <w:lang w:val="ru-RU" w:eastAsia="ru-RU" w:bidi="ar-SA"/>
              </w:rPr>
              <w:t>документ, подтверждающий соответствие собственного производства требованиям ГОСТ ISO 13485-2017 "Межгосударственный стандарт. Изделия медицинские. Системы менеджмента качества. Требования для целей регулирования", следовательно, эта заявка приравнивается к заявке, в которой содержится предложение о поставке товара, происходящего из иностранного государства.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МОТОВИЛОВ ИВАН АЛЕКСАНДРОВИЧ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EA-92705 МОТОВИЛОВ ИВАН АЛЕКСАНДРОВИЧ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МОТОВИЛОВ ИВАН АЛЕКСАНДРОВИЧ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EA-92705 МОТОВИЛОВ ИВАН АЛЕКСАНДРОВИЧ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МОТОВИЛОВ ИВАН АЛЕКСАНДРОВИЧ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EA-92705 МОТОВИЛОВ ИВАН АЛЕКСАНДРОВИЧ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МОТОВИЛОВ ИВАН АЛЕКСАНДРОВИЧ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EA-92705 МОТОВИЛОВ ИВАН АЛЕКСАНДРОВИЧ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МОТОВИЛОВ ИВАН АЛЕКСАНДРОВИЧ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EA-92705 МОТОВИЛОВ ИВАН АЛЕКСАНДРОВИЧ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 АНДРЕЙ ДМИТРИЕВИЧ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 АНДРЕЙ ДМИТРИЕВИЧ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 АНДРЕЙ ДМИТРИЕВИЧ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 АНДРЕЙ ДМИТРИЕВИЧ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 АНДРЕЙ ДМИТРИЕВИЧ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EA-92608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 АНДРЕЙ ДМИТРИЕВИЧ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 44-ФЗ</w:t>
              <w:br/>
              <w:br/>
              <w:t>В связи с тем, что среди заявок имеется не менее 2-х заявок, которые одновременно соответствуют требованиям извещения и документации о закупке, а также условиям, установленным в пп "б" пункта 2 постановления Правительства РФ от 05.02.2015 № 102, заявка участника закупки с Идентификационным номером EA-91233 Данилина Марина Игоревна подлежит отклонению,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поскольк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у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содержит предложение о поставке товар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, происходящ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его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из иностранного государства.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EA-91233 Данилина Марина Игоревна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EA-91233 Данилина Марина Игоревна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EA-91233 Данилина Марина Игоревна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>
          <w:trHeight w:val="420" w:hRule="atLeast"/>
        </w:trPr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EA-91233 Данилина Марина Игоревна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имеются заявки, соответствующие положениям пункта 2 б) постановления Правительства РФ от 05.02.2015 № 102 (не менее 2-х заявок не содержат предложений о поставке одного и того же вида медицинского изделия одного производителя), при сопоставлении этих заявок (окончательных предложений), заявка участника закупки с Идентификационным номером EA-91233 Данилина Марина Игоревна содержит предложение о поставке товара иностранного производителя, следовательно, подлежит отклонению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"ТИАФАРМ", предложивший цену контракта 456 000,00 руб. четыреста пятьдесят шесть тысяч рублей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  <w:br/>
        <w:t>с ч. 10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"ТИАФАРМ",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Application>LibreOffice/6.4.3.2$Windows_x86 LibreOffice_project/747b5d0ebf89f41c860ec2a39efd7cb15b54f2d8</Application>
  <Pages>6</Pages>
  <Words>4290</Words>
  <Characters>30011</Characters>
  <CharactersWithSpaces>34126</CharactersWithSpaces>
  <Paragraphs>367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2021-05-20T10:15:36Z</cp:lastPrinted>
  <dcterms:modified xsi:type="dcterms:W3CDTF">2021-05-20T16:35:29Z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