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стоматологии"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№  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  <w:lang w:val="en-US"/>
        </w:rPr>
        <w:t>03.1-4/2338</w:t>
      </w:r>
    </w:p>
    <w:p>
      <w:pPr>
        <w:pStyle w:val="Normal"/>
        <w:ind w:firstLine="567"/>
        <w:jc w:val="center"/>
        <w:rPr/>
      </w:pPr>
      <w:r>
        <w:rPr>
          <w:b/>
          <w:bCs/>
          <w:sz w:val="20"/>
          <w:szCs w:val="20"/>
          <w:lang w:val="ru-RU"/>
        </w:rPr>
        <w:t>Регистрационный номер №09-05/26138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20.05.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СТОМАТОЛОГИЧЕСКАЯ ПОЛИКЛИНИКА"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стоматологии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212462904097546320100100150013250244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15 244,00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Прокошина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Быкова Елена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Золотарев Дмитрий Валерьевич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14 323,78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EA-93089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EA-91352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"МЕДИКА-СЕРВИС СТ", предложивший цену контракта 14 323,78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"МЕДИКА-СЕРВИС 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Прокошина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Быкова Елена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Золотарев Дмитрий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LibreOffice/6.4.4.2$Windows_x86 LibreOffice_project/3d775be2011f3886db32dfd395a6a6d1ca2630ff</Application>
  <Pages>2</Pages>
  <Words>552</Words>
  <Characters>4365</Characters>
  <CharactersWithSpaces>4784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2021-05-20T15:35:16Z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