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2370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0744200000221002929) </w:t>
      </w:r>
    </w:p>
    <w:p>
      <w:pPr>
        <w:pStyle w:val="Normal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ru-RU"/>
        </w:rPr>
        <w:t>Р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егистрационный номер 09-05/26112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212461100262646110100100400010000244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113 514,73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Басова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Одинцова Елена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108 971,43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109 539,00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Одинцова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Одинцова Елена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"ФАРМКОМПЛЕКТ", предложивший цену контракта 108 971,43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"ФАРМКОМПЛЕКТ",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Одинцова Елена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503</Words>
  <Characters>3979</Characters>
  <CharactersWithSpaces>4366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2021-05-21T15:41:52Z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