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№03.4-4/3236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 коровьего"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0744200000221002984)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09-05/26175)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21.05.21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коровьего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212463100991946320100100530021051244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EA-93386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87 210,00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EA-93263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88 065,00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113 715,00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128 250,00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95" w:type="dxa"/>
        <w:jc w:val="left"/>
        <w:tblInd w:w="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61"/>
        <w:gridCol w:w="2938"/>
        <w:gridCol w:w="2750"/>
        <w:gridCol w:w="1745"/>
      </w:tblGrid>
      <w:tr>
        <w:trPr/>
        <w:tc>
          <w:tcPr>
            <w:tcW w:w="9894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87 210,00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9</Pages>
  <Words>715</Words>
  <Characters>5628</Characters>
  <CharactersWithSpaces>6104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2021-05-21T16:50:03Z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