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№03.3-4/1429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Кассир торгового зала"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21.05.21 16:20:18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 ЦЕНТР ЗАНЯТОСТИ НАСЕЛЕНИЯ ГОРОДА КУРСКА И КУРСКОГО РАЙОНА"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профессиональному обучению безработных граждан по основной программе профессионального обучения (программе профессиональной подготовки по профессии рабочего, должности служащего) – Кассир торгового зала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212462905294946320100100140478542244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59 167,00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Меркушева Инга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Нагорнева Наталия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Снегирь Сергей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 / 4632238943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31 654,08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 / 4632127753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31 949,92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«ПРИЗВАНИЕ»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EA-93577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ЧАСТНОЕ ОБРАЗОВАТЕЛЬНОЕ УЧРЕЖДЕНИЕ ДОПОЛНИТЕЛЬНОГО ПРОФЕССИОНАЛЬНОГО ОБРАЗОВАНИЯ УЧЕБНЫЙ ЦЕНТР "ЛЕДИ ВИКТОРИ"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ОБРАЗОВАТЕЛЬНОЕ УЧРЕЖДЕНИЕ ДОПОЛНИТЕЛЬНОГО ПРОФЕССИОНАЛЬНОГО ОБРАЗОВАНИЯ УЧЕБНЫЙ ЦЕНТР «ПРИЗВАНИЕ», предложивший цену контракта 31 654,08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ЧАСТНОЕ ОБРАЗОВАТЕЛЬНОЕ УЧРЕЖДЕНИЕ ДОПОЛНИТЕЛЬНОГО ПРОФЕССИОНАЛЬНОГО ОБРАЗОВАНИЯ УЧЕБНЫЙ ЦЕНТР «ПРИЗВАНИЕ»,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Меркушева Инга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Нагорнева Наталия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Снегирь Сергей Сергеевич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541</Words>
  <Characters>4441</Characters>
  <CharactersWithSpaces>4886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2021-05-21T16:22:12Z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