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2381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изделий, применяемых в медицинских целях."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</w:t>
      </w:r>
      <w:r>
        <w:rPr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b w:val="false"/>
          <w:bCs w:val="false"/>
          <w:color w:val="000000"/>
          <w:sz w:val="22"/>
          <w:szCs w:val="22"/>
          <w:lang w:val="ru-RU"/>
        </w:rPr>
        <w:t>09-05/26004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изделий, применяемых в медицинских целях.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212461100262646110100100440013250244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1 033 920,00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Шостак Виктория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 / 6454118692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703 065,60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"САР-МЕДИКАЛ"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"САР-МЕДИКАЛ", предложивший цену контракта 697 000,00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"САР-МЕДИКАЛ",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LibreOffice/6.4.3.2$Windows_x86 LibreOffice_project/747b5d0ebf89f41c860ec2a39efd7cb15b54f2d8</Application>
  <Pages>2</Pages>
  <Words>500</Words>
  <Characters>3920</Characters>
  <CharactersWithSpaces>4304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2021-05-24T12:10:14Z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