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 xml:space="preserve">Протокол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аукциона№ 03.4-4/</w:t>
      </w:r>
      <w:r>
        <w:rPr>
          <w:rFonts w:eastAsia="Times New Roman"/>
          <w:b/>
          <w:bCs/>
          <w:sz w:val="20"/>
          <w:szCs w:val="20"/>
        </w:rPr>
        <w:t>3255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тряпок для мытья полов."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0744200000221003013) </w:t>
      </w:r>
    </w:p>
    <w:p>
      <w:pPr>
        <w:pStyle w:val="Normal"/>
        <w:keepNext w:val="true"/>
        <w:keepLines/>
        <w:widowControl w:val="false"/>
        <w:suppressLineNumbers/>
        <w:ind w:firstLine="567"/>
        <w:jc w:val="center"/>
        <w:rPr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2"/>
          <w:szCs w:val="22"/>
          <w:lang w:val="en-US"/>
        </w:rPr>
        <w:t>Регистрационный номер  09-05/26188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25.05.2021</w:t>
      </w:r>
      <w:r>
        <w:rPr>
          <w:rFonts w:eastAsia="Times New Roman"/>
          <w:sz w:val="22"/>
          <w:szCs w:val="22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Место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публикации</w:t>
      </w:r>
      <w:r>
        <w:rPr>
          <w:rFonts w:eastAsia="Times New Roman"/>
          <w:sz w:val="22"/>
          <w:szCs w:val="22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тряпок для мытья полов.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Идентификационный код закупки: 212461100262646110100100460011392244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44 181,54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33.50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Клюева Наталья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29 380,67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ИЛЬИНЫХ ИВАН ВИКТОРОВИЧ / 463227424200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29 601,58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EA-93562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"ОФИС-ПЛЮС" / 4632244104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32 915,21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EA-92895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КРУТИК МАРИЯ ЛЕОНИДОВНА / 781400741397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35 500,00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EA-93380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"УРАЛТЕК" / 6670319080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36 577,00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5102"/>
        <w:gridCol w:w="1436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51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17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EA-93349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51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EA-93349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EA-93349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EA-93349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EA-93349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EA-93349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ИЛЬИНЫХ ИВАН ВИКТОРОВИЧ</w:t>
            </w:r>
          </w:p>
        </w:tc>
        <w:tc>
          <w:tcPr>
            <w:tcW w:w="51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ИЛЬИНЫХ ИВАН ВИКТОРОВИЧ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ИЛЬИНЫХ ИВАН ВИКТОРОВИЧ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ИЛЬИНЫХ ИВАН ВИКТОРОВИЧ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ИЛЬИНЫХ ИВАН ВИКТОРОВИЧ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EA-93573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ИЛЬИНЫХ ИВАН ВИКТОРОВИЧ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EA-93562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51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EA-93562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EA-93562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EA-93562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EA-93562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EA-93562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EA-92895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КРУТИК МАРИЯ ЛЕОНИДОВНА</w:t>
            </w:r>
          </w:p>
        </w:tc>
        <w:tc>
          <w:tcPr>
            <w:tcW w:w="51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EA-92895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КРУТИК МАРИЯ ЛЕОНИДОВНА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EA-92895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КРУТИК МАРИЯ ЛЕОНИДОВНА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EA-92895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КРУТИК МАРИЯ ЛЕОНИДОВНА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EA-92895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КРУТИК МАРИЯ ЛЕОНИДОВНА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EA-92895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КРУТИК МАРИЯ ЛЕОНИДОВНА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непредставление документа, который предусмотрен п. 6 части 5 ст.66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, документа, подтверждающего соответствие участника аукциона и предлагаемого им товара, ограничениям, установленным заказчиком в соответствии с частью 3 статьи 14 вышеуказанного Федерального закона: Участник аукциона не предоставил выписку из реестра  российской промышленной продукции на объект закупки “Тряпка для очистки поверхностей” по коду ОКПД 2 13.92.29.110, установленную Постановлением Правительства РФ от 30.04.2020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и пунктами 37 и 38 аукционной документации.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170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EA-93380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510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EA-93380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EA-93380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EA-93380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Зубков Виталий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EA-93380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EA-93380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"УРАЛТЕК"</w:t>
            </w:r>
          </w:p>
        </w:tc>
        <w:tc>
          <w:tcPr>
            <w:tcW w:w="510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14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Верютина Олеся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29 380,67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5</Pages>
  <Words>3445</Words>
  <Characters>24705</Characters>
  <CharactersWithSpaces>27938</CharactersWithSpaces>
  <Paragraphs>254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2021-05-25T12:21:26Z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