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sz w:val="18"/>
          <w:szCs w:val="18"/>
          <w:lang w:val="ru-RU"/>
        </w:rPr>
        <w:t>09-05/26732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Клозапин)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212462904003746320100100181692120323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825 774,00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266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EA-94530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"ПРОСТОРЫ ЗДОРОВЬЯ".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394</Words>
  <Characters>3071</Characters>
  <CharactersWithSpaces>3391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2021-05-26T15:44:27Z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