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№03.4-4/3282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0744200000221003102)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09-05/26483)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212463212130346320100100120090000244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30 565,00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29 097,17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28 500,00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731</Words>
  <Characters>5785</Characters>
  <CharactersWithSpaces>6276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2021-05-27T09:09:42Z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