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00B" w:rsidRDefault="003648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200B" w:rsidRDefault="003648F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обучению руководителей и специалистов вопросам охраны труда (в том числе новым правилам охраны труда) для СПб ГБУЗ "Городская больница № 40" в 2021 году" </w:t>
      </w:r>
    </w:p>
    <w:p w:rsidR="000B200B" w:rsidRDefault="003648F0">
      <w:pPr>
        <w:ind w:firstLine="567"/>
        <w:jc w:val="center"/>
      </w:pPr>
      <w:r w:rsidRPr="003648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48F0">
        <w:rPr>
          <w:rFonts w:eastAsia="Times New Roman"/>
          <w:b/>
          <w:bCs/>
          <w:sz w:val="20"/>
          <w:szCs w:val="20"/>
        </w:rPr>
        <w:t xml:space="preserve"> 0372200047721000186) </w:t>
      </w:r>
    </w:p>
    <w:p w:rsidR="000B200B" w:rsidRDefault="003648F0">
      <w:pPr>
        <w:ind w:firstLine="567"/>
        <w:jc w:val="right"/>
      </w:pPr>
      <w:r w:rsidRPr="003648F0">
        <w:rPr>
          <w:rFonts w:eastAsia="Times New Roman"/>
          <w:sz w:val="20"/>
          <w:szCs w:val="20"/>
        </w:rPr>
        <w:t>27.05.21 10:55:34 (</w:t>
      </w:r>
      <w:r>
        <w:rPr>
          <w:rFonts w:eastAsia="Times New Roman"/>
          <w:sz w:val="20"/>
          <w:szCs w:val="20"/>
          <w:lang w:val="en-US"/>
        </w:rPr>
        <w:t>MSK</w:t>
      </w:r>
      <w:r w:rsidRPr="003648F0">
        <w:rPr>
          <w:rFonts w:eastAsia="Times New Roman"/>
          <w:sz w:val="20"/>
          <w:szCs w:val="20"/>
        </w:rPr>
        <w:t>+00:00)</w:t>
      </w:r>
    </w:p>
    <w:p w:rsidR="000B200B" w:rsidRPr="003648F0" w:rsidRDefault="000B200B">
      <w:pPr>
        <w:ind w:firstLine="567"/>
        <w:rPr>
          <w:rFonts w:eastAsia="Times New Roman"/>
          <w:sz w:val="14"/>
          <w:szCs w:val="20"/>
        </w:rPr>
      </w:pPr>
    </w:p>
    <w:p w:rsidR="000B200B" w:rsidRDefault="003648F0">
      <w:r>
        <w:rPr>
          <w:rFonts w:eastAsia="Times New Roman"/>
          <w:sz w:val="20"/>
          <w:szCs w:val="20"/>
        </w:rPr>
        <w:t>Организатор</w:t>
      </w:r>
      <w:r w:rsidRPr="003648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48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200B" w:rsidRPr="003648F0" w:rsidRDefault="000B200B">
      <w:pPr>
        <w:rPr>
          <w:rFonts w:eastAsia="Times New Roman"/>
          <w:sz w:val="14"/>
          <w:szCs w:val="20"/>
        </w:rPr>
      </w:pPr>
    </w:p>
    <w:p w:rsidR="000B200B" w:rsidRDefault="003648F0">
      <w:r>
        <w:rPr>
          <w:rFonts w:eastAsia="Times New Roman"/>
          <w:sz w:val="20"/>
          <w:szCs w:val="20"/>
        </w:rPr>
        <w:t>Заказчик</w:t>
      </w:r>
      <w:r w:rsidRPr="003648F0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3648F0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0B200B" w:rsidRPr="003648F0" w:rsidRDefault="000B200B">
      <w:pPr>
        <w:rPr>
          <w:rFonts w:eastAsia="Times New Roman"/>
          <w:sz w:val="14"/>
          <w:szCs w:val="20"/>
        </w:rPr>
      </w:pPr>
    </w:p>
    <w:p w:rsidR="000B200B" w:rsidRPr="003648F0" w:rsidRDefault="003648F0" w:rsidP="003648F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3648F0">
        <w:rPr>
          <w:rFonts w:eastAsia="Times New Roman"/>
          <w:b/>
          <w:sz w:val="20"/>
          <w:szCs w:val="20"/>
        </w:rPr>
        <w:t>Оказание услуг по обучению руководителей и специалистов вопросам охраны труда (в том числе новым правилам охраны труда) для СПб ГБУЗ "Городская больница № 40" в 2021 г</w:t>
      </w:r>
      <w:r w:rsidRPr="003648F0">
        <w:rPr>
          <w:rFonts w:eastAsia="Times New Roman"/>
          <w:b/>
          <w:sz w:val="20"/>
          <w:szCs w:val="20"/>
        </w:rPr>
        <w:t>оду</w:t>
      </w:r>
    </w:p>
    <w:p w:rsidR="000B200B" w:rsidRPr="003648F0" w:rsidRDefault="000B200B" w:rsidP="003648F0">
      <w:pPr>
        <w:jc w:val="both"/>
        <w:rPr>
          <w:rFonts w:eastAsia="Times New Roman"/>
          <w:b/>
          <w:sz w:val="14"/>
          <w:szCs w:val="20"/>
        </w:rPr>
      </w:pPr>
    </w:p>
    <w:p w:rsidR="000B200B" w:rsidRPr="003648F0" w:rsidRDefault="003648F0" w:rsidP="003648F0">
      <w:pPr>
        <w:jc w:val="both"/>
        <w:rPr>
          <w:b/>
        </w:rPr>
      </w:pPr>
      <w:r w:rsidRPr="003648F0">
        <w:rPr>
          <w:rFonts w:eastAsia="Times New Roman"/>
          <w:b/>
          <w:sz w:val="20"/>
          <w:szCs w:val="20"/>
        </w:rPr>
        <w:t>Начальная (максимальная) цена контракта: 238 932,96 руб.</w:t>
      </w:r>
    </w:p>
    <w:p w:rsidR="000B200B" w:rsidRPr="003648F0" w:rsidRDefault="000B200B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0B200B" w:rsidRPr="003648F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200B" w:rsidRPr="003648F0" w:rsidRDefault="003648F0">
            <w:pPr>
              <w:pStyle w:val="af8"/>
              <w:rPr>
                <w:sz w:val="16"/>
              </w:rPr>
            </w:pPr>
            <w:proofErr w:type="spellStart"/>
            <w:r w:rsidRPr="003648F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B200B" w:rsidRPr="003648F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B200B" w:rsidRPr="003648F0" w:rsidRDefault="003648F0">
                  <w:pPr>
                    <w:jc w:val="both"/>
                    <w:rPr>
                      <w:sz w:val="16"/>
                    </w:rPr>
                  </w:pPr>
                  <w:r w:rsidRPr="003648F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648F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648F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648F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648F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648F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648F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648F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B200B" w:rsidRPr="003648F0" w:rsidRDefault="003648F0">
                  <w:pPr>
                    <w:jc w:val="both"/>
                    <w:rPr>
                      <w:sz w:val="16"/>
                    </w:rPr>
                  </w:pPr>
                  <w:r w:rsidRPr="003648F0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пунктом 1.6.</w:t>
                  </w:r>
                  <w:r w:rsidRPr="003648F0">
                    <w:rPr>
                      <w:sz w:val="16"/>
                      <w:szCs w:val="20"/>
                    </w:rPr>
                    <w:t xml:space="preserve">2. раздела </w:t>
                  </w:r>
                  <w:r w:rsidRPr="003648F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648F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648F0">
                    <w:rPr>
                      <w:sz w:val="16"/>
                      <w:szCs w:val="20"/>
                    </w:rPr>
                    <w:t>пред</w:t>
                  </w:r>
                  <w:r w:rsidRPr="003648F0">
                    <w:rPr>
                      <w:sz w:val="16"/>
                      <w:szCs w:val="20"/>
                    </w:rPr>
                    <w:t>оставить следующие документы</w:t>
                  </w:r>
                  <w:proofErr w:type="gramEnd"/>
                  <w:r w:rsidRPr="003648F0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3648F0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3648F0">
                    <w:rPr>
                      <w:sz w:val="16"/>
                      <w:szCs w:val="20"/>
                    </w:rPr>
                    <w:t xml:space="preserve"> копия действующей лицензии на право осуществления образовательной деятельности;  </w:t>
                  </w:r>
                  <w:r w:rsidRPr="003648F0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3648F0">
                    <w:rPr>
                      <w:sz w:val="16"/>
                      <w:szCs w:val="20"/>
                    </w:rPr>
                    <w:t xml:space="preserve"> копия аттестата аккредитации организаций, оказывающей услуги в области охраны труда.</w:t>
                  </w:r>
                </w:p>
              </w:tc>
            </w:tr>
            <w:tr w:rsidR="000B200B" w:rsidRPr="003648F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B200B" w:rsidRPr="003648F0" w:rsidRDefault="003648F0">
                  <w:pPr>
                    <w:jc w:val="both"/>
                    <w:rPr>
                      <w:sz w:val="16"/>
                    </w:rPr>
                  </w:pPr>
                  <w:r w:rsidRPr="003648F0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3648F0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3648F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648F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648F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648F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648F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648F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648F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B200B" w:rsidRPr="003648F0" w:rsidRDefault="003648F0">
                  <w:pPr>
                    <w:jc w:val="both"/>
                    <w:rPr>
                      <w:sz w:val="16"/>
                    </w:rPr>
                  </w:pPr>
                  <w:r w:rsidRPr="003648F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3648F0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B200B" w:rsidRPr="003648F0" w:rsidRDefault="000B200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0B200B" w:rsidRPr="003648F0" w:rsidRDefault="000B200B">
      <w:pPr>
        <w:rPr>
          <w:rFonts w:eastAsia="Times New Roman"/>
          <w:sz w:val="14"/>
          <w:szCs w:val="20"/>
        </w:rPr>
      </w:pPr>
    </w:p>
    <w:p w:rsidR="000B200B" w:rsidRDefault="003648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200B">
        <w:tc>
          <w:tcPr>
            <w:tcW w:w="4960" w:type="dxa"/>
            <w:shd w:val="clear" w:color="auto" w:fill="auto"/>
          </w:tcPr>
          <w:p w:rsidR="000B200B" w:rsidRDefault="003648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00B" w:rsidRDefault="003648F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200B">
        <w:tc>
          <w:tcPr>
            <w:tcW w:w="4960" w:type="dxa"/>
            <w:shd w:val="clear" w:color="auto" w:fill="auto"/>
          </w:tcPr>
          <w:p w:rsidR="000B200B" w:rsidRDefault="003648F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00B" w:rsidRDefault="003648F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200B">
        <w:tc>
          <w:tcPr>
            <w:tcW w:w="4960" w:type="dxa"/>
            <w:shd w:val="clear" w:color="auto" w:fill="auto"/>
          </w:tcPr>
          <w:p w:rsidR="000B200B" w:rsidRDefault="003648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00B" w:rsidRDefault="003648F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B200B" w:rsidRPr="003648F0" w:rsidRDefault="000B200B">
      <w:pPr>
        <w:rPr>
          <w:rFonts w:eastAsia="Times New Roman"/>
          <w:sz w:val="14"/>
          <w:szCs w:val="20"/>
        </w:rPr>
      </w:pPr>
    </w:p>
    <w:p w:rsidR="000B200B" w:rsidRDefault="003648F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0B200B" w:rsidRPr="003648F0" w:rsidRDefault="000B200B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B200B">
        <w:tc>
          <w:tcPr>
            <w:tcW w:w="9922" w:type="dxa"/>
            <w:shd w:val="clear" w:color="auto" w:fill="auto"/>
          </w:tcPr>
          <w:p w:rsidR="000B200B" w:rsidRDefault="003648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B20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EA-94373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"ПРОФАУДИТКОНСАЛТ</w:t>
            </w:r>
            <w:r>
              <w:rPr>
                <w:sz w:val="20"/>
                <w:szCs w:val="20"/>
              </w:rPr>
              <w:t>" / 7716874274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11 064,23 руб.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48F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</w:t>
            </w:r>
            <w:r>
              <w:rPr>
                <w:sz w:val="20"/>
                <w:szCs w:val="20"/>
              </w:rPr>
              <w:t>ционной комиссии:</w:t>
            </w:r>
          </w:p>
          <w:p w:rsidR="000B200B" w:rsidRDefault="003648F0" w:rsidP="003648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20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EA-94668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12 258,89 руб.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48F0">
              <w:rPr>
                <w:sz w:val="20"/>
                <w:szCs w:val="20"/>
              </w:rPr>
              <w:t>: Уча</w:t>
            </w:r>
            <w:r w:rsidRPr="003648F0"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200B" w:rsidRDefault="003648F0" w:rsidP="003648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</w:p>
        </w:tc>
      </w:tr>
      <w:tr w:rsidR="000B20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EA-94430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НЕКОММЕРЧЕСКАЯ ОРГАНИЗАЦИЯ НЕГОСУДАРСТВЕННОЕ </w:t>
            </w:r>
            <w:r>
              <w:rPr>
                <w:sz w:val="20"/>
                <w:szCs w:val="20"/>
              </w:rPr>
              <w:lastRenderedPageBreak/>
              <w:t>ОБРАЗОВАТЕЛЬНОЕ ЧАСТНОЕ УЧРЕЖДЕНИЕ ДОПОЛНИТЕЛЬНОГО</w:t>
            </w:r>
            <w:r>
              <w:rPr>
                <w:sz w:val="20"/>
                <w:szCs w:val="20"/>
              </w:rPr>
              <w:t xml:space="preserve"> ПРОФЕССИОНАЛЬНОГО ОБРАЗОВАНИЯ "ИНЖЕНЕРНО-ТЕХНИЧЕСКИЙ ЦЕНТР" / 6623074668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14 560,00 руб.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48F0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3648F0">
              <w:rPr>
                <w:sz w:val="20"/>
                <w:szCs w:val="20"/>
              </w:rPr>
              <w:t>документации об электронном аукционе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200B" w:rsidRDefault="003648F0" w:rsidP="003648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</w:p>
        </w:tc>
      </w:tr>
      <w:tr w:rsidR="000B20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EA-93845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"АВС-ЦЕНТР" / 2312276223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</w:t>
            </w:r>
            <w:r>
              <w:rPr>
                <w:sz w:val="20"/>
                <w:szCs w:val="20"/>
              </w:rPr>
              <w:t>м аукциона: 14 648,21 руб.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48F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200B" w:rsidRDefault="003648F0" w:rsidP="003648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20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EA-94359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ЧАСТНОЕ ОБРАЗОВАТЕЛЬНОЕ УЧРЕЖДЕНИЕ ДОПОЛНИТЕЛЬНОГО ПРОФЕ</w:t>
            </w:r>
            <w:r>
              <w:rPr>
                <w:sz w:val="20"/>
                <w:szCs w:val="20"/>
              </w:rPr>
              <w:t>ССИОНАЛЬНОГО ОБРАЗОВАНИЯ "СПУТНИК" / 2722980257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17 037,53 руб.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48F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</w:t>
            </w:r>
            <w:r w:rsidRPr="003648F0">
              <w:rPr>
                <w:sz w:val="20"/>
                <w:szCs w:val="20"/>
              </w:rPr>
              <w:t>оне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200B" w:rsidRDefault="003648F0" w:rsidP="003648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20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 xml:space="preserve">6 Идентификационный номер </w:t>
            </w:r>
            <w:r>
              <w:rPr>
                <w:sz w:val="20"/>
                <w:szCs w:val="20"/>
              </w:rPr>
              <w:t>заявки: EA-94511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ИНСТИТУТ ПОВЫШЕНИЯ КВАЛИФИКАЦИИ "СТРОЙСПЕЦИАЛИСТ" / 7707491701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</w:t>
            </w:r>
            <w:r>
              <w:rPr>
                <w:sz w:val="20"/>
                <w:szCs w:val="20"/>
              </w:rPr>
              <w:t>частником аукциона: 23 010,83 руб.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48F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200B" w:rsidRDefault="003648F0" w:rsidP="003648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</w:t>
            </w:r>
            <w:r>
              <w:rPr>
                <w:sz w:val="20"/>
                <w:szCs w:val="20"/>
              </w:rPr>
              <w:t>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20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EA-94627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"ГРУППА</w:t>
            </w:r>
            <w:r>
              <w:rPr>
                <w:sz w:val="20"/>
                <w:szCs w:val="20"/>
              </w:rPr>
              <w:t xml:space="preserve"> СОДРУЖЕСТВО" / 7736267895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30 178,79 руб.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48F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0B200B" w:rsidRDefault="003648F0" w:rsidP="003648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0B20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8 Идентификационный номер заявки: EA-94097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</w:t>
            </w:r>
            <w:r>
              <w:rPr>
                <w:sz w:val="20"/>
                <w:szCs w:val="20"/>
              </w:rPr>
              <w:t>ланное участником аукциона: 31 373,45 руб.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48F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200B" w:rsidRDefault="003648F0" w:rsidP="003648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</w:t>
            </w:r>
            <w:r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</w:t>
            </w:r>
            <w:r>
              <w:rPr>
                <w:sz w:val="20"/>
                <w:szCs w:val="20"/>
              </w:rPr>
              <w:t>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20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9 Идентификационный номер заявки: EA-93459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ЧАСТНОЕ ОБРАЗОВАТЕЛЬНОЕ УЧРЕЖДЕНИЕ ДОПОЛ</w:t>
            </w:r>
            <w:r>
              <w:rPr>
                <w:sz w:val="20"/>
                <w:szCs w:val="20"/>
              </w:rPr>
              <w:t>НИТЕЛЬНОГО ПРОФЕССИОНАЛЬНОГО ОБРАЗОВАНИЯ "РЕГИОНАЛЬНАЯ АКАДЕМИЯ ДЕЛОВОГО ОБРАЗОВАНИЯ" / 6323080170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33 000,00 руб.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48F0">
              <w:rPr>
                <w:sz w:val="20"/>
                <w:szCs w:val="20"/>
              </w:rPr>
              <w:t>: Участник электронного аукциона и поданная им заявка СООТВЕТС</w:t>
            </w:r>
            <w:r w:rsidRPr="003648F0">
              <w:rPr>
                <w:sz w:val="20"/>
                <w:szCs w:val="20"/>
              </w:rPr>
              <w:t>ТВУЕТ требованиям документации об электронном аукционе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200B" w:rsidRDefault="003648F0" w:rsidP="003648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</w:t>
            </w:r>
            <w:r>
              <w:rPr>
                <w:sz w:val="20"/>
                <w:szCs w:val="20"/>
              </w:rPr>
              <w:t xml:space="preserve">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</w:p>
        </w:tc>
      </w:tr>
      <w:tr w:rsidR="000B20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10 Идентификационный номер заявки: EA-94660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ЧАСТНОЕ УЧРЕЖДЕНИЕ ДОПОЛНИТЕЛЬНОГО ПРОФЕССИОНАЛЬНОГО ОБРАЗОВАНИЯ "КИТ" / 5407245187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</w:t>
            </w:r>
            <w:r>
              <w:rPr>
                <w:sz w:val="20"/>
                <w:szCs w:val="20"/>
              </w:rPr>
              <w:t>иона: 33 600,00 руб.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48F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B200B" w:rsidRDefault="003648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200B" w:rsidRDefault="003648F0" w:rsidP="003648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B200B" w:rsidRPr="003648F0" w:rsidRDefault="000B200B">
      <w:pPr>
        <w:jc w:val="both"/>
        <w:rPr>
          <w:rFonts w:eastAsia="Times New Roman"/>
          <w:sz w:val="16"/>
          <w:szCs w:val="20"/>
        </w:rPr>
      </w:pPr>
    </w:p>
    <w:p w:rsidR="000B200B" w:rsidRDefault="003648F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"ПРОФАУДИТКОНСАЛТ" с ценой контракта </w:t>
      </w:r>
      <w:r w:rsidRPr="003648F0">
        <w:rPr>
          <w:rFonts w:eastAsia="Times New Roman"/>
          <w:b/>
          <w:bCs/>
          <w:sz w:val="20"/>
          <w:szCs w:val="20"/>
        </w:rPr>
        <w:t>11 064,23 руб.</w:t>
      </w:r>
    </w:p>
    <w:p w:rsidR="003648F0" w:rsidRPr="003648F0" w:rsidRDefault="003648F0">
      <w:pPr>
        <w:jc w:val="both"/>
        <w:rPr>
          <w:sz w:val="16"/>
        </w:rPr>
      </w:pPr>
    </w:p>
    <w:p w:rsidR="000B200B" w:rsidRDefault="003648F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</w:t>
      </w:r>
      <w:r>
        <w:rPr>
          <w:rFonts w:eastAsia="Times New Roman"/>
          <w:sz w:val="20"/>
          <w:szCs w:val="20"/>
        </w:rPr>
        <w:t>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нужд.</w:t>
      </w:r>
    </w:p>
    <w:p w:rsidR="000B200B" w:rsidRPr="003648F0" w:rsidRDefault="000B200B">
      <w:pPr>
        <w:rPr>
          <w:rFonts w:eastAsia="Times New Roman"/>
          <w:sz w:val="16"/>
          <w:szCs w:val="20"/>
        </w:rPr>
      </w:pPr>
    </w:p>
    <w:p w:rsidR="000B200B" w:rsidRDefault="003648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B200B" w:rsidRPr="003648F0" w:rsidRDefault="000B200B">
      <w:pPr>
        <w:rPr>
          <w:rFonts w:eastAsia="Times New Roman"/>
          <w:sz w:val="16"/>
          <w:szCs w:val="20"/>
        </w:rPr>
      </w:pPr>
    </w:p>
    <w:p w:rsidR="000B200B" w:rsidRDefault="003648F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B200B" w:rsidRPr="003648F0" w:rsidRDefault="000B200B">
      <w:pPr>
        <w:rPr>
          <w:rFonts w:eastAsia="Times New Roman"/>
          <w:sz w:val="16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B200B">
        <w:tc>
          <w:tcPr>
            <w:tcW w:w="3307" w:type="dxa"/>
            <w:shd w:val="clear" w:color="auto" w:fill="auto"/>
            <w:vAlign w:val="bottom"/>
          </w:tcPr>
          <w:p w:rsidR="000B200B" w:rsidRDefault="003648F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200B" w:rsidRDefault="000B20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200B" w:rsidRDefault="003648F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200B">
        <w:tc>
          <w:tcPr>
            <w:tcW w:w="3307" w:type="dxa"/>
            <w:shd w:val="clear" w:color="auto" w:fill="auto"/>
            <w:vAlign w:val="bottom"/>
          </w:tcPr>
          <w:p w:rsidR="000B200B" w:rsidRDefault="003648F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200B" w:rsidRDefault="000B20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200B" w:rsidRDefault="003648F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200B">
        <w:tc>
          <w:tcPr>
            <w:tcW w:w="3307" w:type="dxa"/>
            <w:shd w:val="clear" w:color="auto" w:fill="auto"/>
            <w:vAlign w:val="bottom"/>
          </w:tcPr>
          <w:p w:rsidR="000B200B" w:rsidRDefault="003648F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200B" w:rsidRDefault="000B20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200B" w:rsidRDefault="003648F0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3648F0"/>
    <w:sectPr w:rsidR="00000000" w:rsidSect="003648F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648F0">
      <w:r>
        <w:separator/>
      </w:r>
    </w:p>
  </w:endnote>
  <w:endnote w:type="continuationSeparator" w:id="0">
    <w:p w:rsidR="00000000" w:rsidRDefault="00364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00B" w:rsidRDefault="000B200B">
    <w:pPr>
      <w:jc w:val="both"/>
      <w:rPr>
        <w:sz w:val="18"/>
        <w:szCs w:val="18"/>
        <w:vertAlign w:val="superscript"/>
      </w:rPr>
    </w:pPr>
  </w:p>
  <w:p w:rsidR="000B200B" w:rsidRDefault="000B200B">
    <w:pPr>
      <w:pStyle w:val="afd"/>
    </w:pPr>
  </w:p>
  <w:p w:rsidR="000B200B" w:rsidRDefault="000B200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00B" w:rsidRDefault="000B200B"/>
  </w:footnote>
  <w:footnote w:type="continuationSeparator" w:id="0">
    <w:p w:rsidR="000B200B" w:rsidRDefault="003648F0">
      <w:r>
        <w:continuationSeparator/>
      </w:r>
    </w:p>
  </w:footnote>
  <w:footnote w:id="1">
    <w:p w:rsidR="000B200B" w:rsidRDefault="003648F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00B"/>
    <w:rsid w:val="000B200B"/>
    <w:rsid w:val="0036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tOnYHhH4ju1cqAiBdwTaTBpUxC+VCkg1NFIpeVZO1nU=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algEiSrJroa8mREt7TkkNKcsXW+IUcvyx6d3Tx15mWE=</DigestValue>
    </Reference>
  </SignedInfo>
  <SignatureValue>o2ueHzx7lpEv7W0wqxjhIesjW0I6uAsxbgnKHvpHSA+bprWMbKLUGWT+dIKtDiW5
ENTn/MM5cFOXZXOkLNeQUQ==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ECXcqeiFWTzQ3lT7M8TAz6KTN4U=</DigestValue>
      </Reference>
      <Reference URI="/word/endnotes.xml?ContentType=application/vnd.openxmlformats-officedocument.wordprocessingml.endnotes+xml">
        <DigestMethod Algorithm="http://www.w3.org/2000/09/xmldsig#sha1"/>
        <DigestValue>g3IltFzcAISEqSVZRY/BTvv7ntU=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bdxUfLJkCzdeX8yRR2dDuQYuwIs=</DigestValue>
      </Reference>
      <Reference URI="/word/footnotes.xml?ContentType=application/vnd.openxmlformats-officedocument.wordprocessingml.footnotes+xml">
        <DigestMethod Algorithm="http://www.w3.org/2000/09/xmldsig#sha1"/>
        <DigestValue>CLSwb2OofiyHlod+uXTxJvaiPuM=</DigestValue>
      </Reference>
      <Reference URI="/word/settings.xml?ContentType=application/vnd.openxmlformats-officedocument.wordprocessingml.settings+xml">
        <DigestMethod Algorithm="http://www.w3.org/2000/09/xmldsig#sha1"/>
        <DigestValue>OgFh/CJ/PBixM70kikFyFpFIuuA=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2021-05-27T08:00:45Z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2021-05-27T08:00:45Z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j6IMDfRfouyj0kvmrCChwWCQpviPI3xN/h/8bLO6bBw=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GhUPhCyYN1M/Fn+rFlxFt6uS85TbmaURq5gLKij1x+Y=</DigestValue>
    </Reference>
  </SignedInfo>
  <SignatureValue>dXoNRg+cKkrYq0pVEyywbKrJKRGrxsdMPJErffpwFUwD7Aa4i9jD/Mny0sqGpATM
Lw9a8e8EKKngQmVb5LV9TQ==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ECXcqeiFWTzQ3lT7M8TAz6KTN4U=</DigestValue>
      </Reference>
      <Reference URI="/word/endnotes.xml?ContentType=application/vnd.openxmlformats-officedocument.wordprocessingml.endnotes+xml">
        <DigestMethod Algorithm="http://www.w3.org/2000/09/xmldsig#sha1"/>
        <DigestValue>g3IltFzcAISEqSVZRY/BTvv7ntU=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bdxUfLJkCzdeX8yRR2dDuQYuwIs=</DigestValue>
      </Reference>
      <Reference URI="/word/footnotes.xml?ContentType=application/vnd.openxmlformats-officedocument.wordprocessingml.footnotes+xml">
        <DigestMethod Algorithm="http://www.w3.org/2000/09/xmldsig#sha1"/>
        <DigestValue>CLSwb2OofiyHlod+uXTxJvaiPuM=</DigestValue>
      </Reference>
      <Reference URI="/word/settings.xml?ContentType=application/vnd.openxmlformats-officedocument.wordprocessingml.settings+xml">
        <DigestMethod Algorithm="http://www.w3.org/2000/09/xmldsig#sha1"/>
        <DigestValue>OgFh/CJ/PBixM70kikFyFpFIuuA=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2021-05-27T08:01:00Z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2021-05-27T08:01:00Z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/t30SMbBrWB9D8qVV/cU1T63F99GP7poKtOhW1GAe1w=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z4ROp0ip3veKBkYdMHQYOS5ijk6Gngul5jdut8AQLL0=</DigestValue>
    </Reference>
  </SignedInfo>
  <SignatureValue>r1r166W/IRyeaJng6Bhxk80+x2+xsFYOO6hGujXDnoZHhj34xm8nZ0pV0gOFZtBg
9lNWve1dhQ5iFP+L+gdGQA==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ECXcqeiFWTzQ3lT7M8TAz6KTN4U=</DigestValue>
      </Reference>
      <Reference URI="/word/endnotes.xml?ContentType=application/vnd.openxmlformats-officedocument.wordprocessingml.endnotes+xml">
        <DigestMethod Algorithm="http://www.w3.org/2000/09/xmldsig#sha1"/>
        <DigestValue>g3IltFzcAISEqSVZRY/BTvv7ntU=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bdxUfLJkCzdeX8yRR2dDuQYuwIs=</DigestValue>
      </Reference>
      <Reference URI="/word/footnotes.xml?ContentType=application/vnd.openxmlformats-officedocument.wordprocessingml.footnotes+xml">
        <DigestMethod Algorithm="http://www.w3.org/2000/09/xmldsig#sha1"/>
        <DigestValue>CLSwb2OofiyHlod+uXTxJvaiPuM=</DigestValue>
      </Reference>
      <Reference URI="/word/settings.xml?ContentType=application/vnd.openxmlformats-officedocument.wordprocessingml.settings+xml">
        <DigestMethod Algorithm="http://www.w3.org/2000/09/xmldsig#sha1"/>
        <DigestValue>OgFh/CJ/PBixM70kikFyFpFIuuA=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2021-05-27T08:01:26Z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2021-05-27T08:01:26Z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1782</Words>
  <Characters>10161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2021-05-27T08:00:00Z</cp:lastPrinted>
  <dcterms:created xsi:type="dcterms:W3CDTF">2019-08-30T06:11:00Z</dcterms:created>
  <dcterms:modified xsi:type="dcterms:W3CDTF">2021-05-27T08:00:00Z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