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223" w:rsidRDefault="00267F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C6223" w:rsidRDefault="00267F3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сбору, транспортированию медицинских отходов класса Г, обезвреживанию и последующему размещению с объектов СПб ГБУЗ "Городская больница № 40" в 2021 году" </w:t>
      </w:r>
    </w:p>
    <w:p w:rsidR="00BC6223" w:rsidRDefault="00267F33">
      <w:pPr>
        <w:ind w:firstLine="567"/>
        <w:jc w:val="center"/>
      </w:pPr>
      <w:r w:rsidRPr="00267F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7F33">
        <w:rPr>
          <w:rFonts w:eastAsia="Times New Roman"/>
          <w:b/>
          <w:bCs/>
          <w:sz w:val="20"/>
          <w:szCs w:val="20"/>
        </w:rPr>
        <w:t xml:space="preserve"> 0372200047721000185) </w:t>
      </w:r>
    </w:p>
    <w:p w:rsidR="00BC6223" w:rsidRDefault="00267F33">
      <w:pPr>
        <w:ind w:firstLine="567"/>
        <w:jc w:val="right"/>
      </w:pPr>
      <w:r w:rsidRPr="00267F33">
        <w:rPr>
          <w:rFonts w:eastAsia="Times New Roman"/>
          <w:sz w:val="20"/>
          <w:szCs w:val="20"/>
        </w:rPr>
        <w:t>27.05.21 11:03:11 (</w:t>
      </w:r>
      <w:r>
        <w:rPr>
          <w:rFonts w:eastAsia="Times New Roman"/>
          <w:sz w:val="20"/>
          <w:szCs w:val="20"/>
          <w:lang w:val="en-US"/>
        </w:rPr>
        <w:t>MSK</w:t>
      </w:r>
      <w:r w:rsidRPr="00267F33">
        <w:rPr>
          <w:rFonts w:eastAsia="Times New Roman"/>
          <w:sz w:val="20"/>
          <w:szCs w:val="20"/>
        </w:rPr>
        <w:t>+00:00)</w:t>
      </w:r>
    </w:p>
    <w:p w:rsidR="00BC6223" w:rsidRPr="00267F33" w:rsidRDefault="00BC6223">
      <w:pPr>
        <w:ind w:firstLine="567"/>
        <w:rPr>
          <w:rFonts w:eastAsia="Times New Roman"/>
          <w:sz w:val="16"/>
          <w:szCs w:val="20"/>
        </w:rPr>
      </w:pPr>
    </w:p>
    <w:p w:rsidR="00BC6223" w:rsidRDefault="00267F33">
      <w:r>
        <w:rPr>
          <w:rFonts w:eastAsia="Times New Roman"/>
          <w:sz w:val="20"/>
          <w:szCs w:val="20"/>
        </w:rPr>
        <w:t>Организатор</w:t>
      </w:r>
      <w:r w:rsidRPr="00267F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7F3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C6223" w:rsidRPr="00267F33" w:rsidRDefault="00BC6223">
      <w:pPr>
        <w:rPr>
          <w:rFonts w:eastAsia="Times New Roman"/>
          <w:sz w:val="16"/>
          <w:szCs w:val="20"/>
        </w:rPr>
      </w:pPr>
    </w:p>
    <w:p w:rsidR="00BC6223" w:rsidRDefault="00267F33">
      <w:r>
        <w:rPr>
          <w:rFonts w:eastAsia="Times New Roman"/>
          <w:sz w:val="20"/>
          <w:szCs w:val="20"/>
        </w:rPr>
        <w:t>Заказчик</w:t>
      </w:r>
      <w:r w:rsidRPr="00267F33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267F33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BC6223" w:rsidRPr="00267F33" w:rsidRDefault="00BC6223">
      <w:pPr>
        <w:rPr>
          <w:rFonts w:eastAsia="Times New Roman"/>
          <w:sz w:val="16"/>
          <w:szCs w:val="20"/>
        </w:rPr>
      </w:pPr>
    </w:p>
    <w:p w:rsidR="00BC6223" w:rsidRPr="00267F33" w:rsidRDefault="00267F33" w:rsidP="00267F3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267F33">
        <w:rPr>
          <w:rFonts w:eastAsia="Times New Roman"/>
          <w:b/>
          <w:sz w:val="20"/>
          <w:szCs w:val="20"/>
        </w:rPr>
        <w:t xml:space="preserve">Оказание услуг по сбору, транспортированию медицинских отходов класса Г, обезвреживанию и последующему размещению с объектов СПб ГБУЗ "Городская больница № 40" в 2021 </w:t>
      </w:r>
      <w:r w:rsidRPr="00267F33">
        <w:rPr>
          <w:rFonts w:eastAsia="Times New Roman"/>
          <w:b/>
          <w:sz w:val="20"/>
          <w:szCs w:val="20"/>
        </w:rPr>
        <w:t>году</w:t>
      </w:r>
    </w:p>
    <w:p w:rsidR="00BC6223" w:rsidRPr="00267F33" w:rsidRDefault="00BC6223" w:rsidP="00267F33">
      <w:pPr>
        <w:jc w:val="both"/>
        <w:rPr>
          <w:rFonts w:eastAsia="Times New Roman"/>
          <w:b/>
          <w:sz w:val="16"/>
          <w:szCs w:val="20"/>
        </w:rPr>
      </w:pPr>
    </w:p>
    <w:p w:rsidR="00BC6223" w:rsidRPr="00267F33" w:rsidRDefault="00267F33" w:rsidP="00267F33">
      <w:pPr>
        <w:jc w:val="both"/>
        <w:rPr>
          <w:b/>
        </w:rPr>
      </w:pPr>
      <w:r w:rsidRPr="00267F33">
        <w:rPr>
          <w:rFonts w:eastAsia="Times New Roman"/>
          <w:b/>
          <w:sz w:val="20"/>
          <w:szCs w:val="20"/>
        </w:rPr>
        <w:t>Начальная (максимальная) цена контракта: 350 007,00 руб.</w:t>
      </w:r>
    </w:p>
    <w:p w:rsidR="00BC6223" w:rsidRPr="00267F33" w:rsidRDefault="00BC6223" w:rsidP="00267F33">
      <w:pPr>
        <w:jc w:val="both"/>
        <w:rPr>
          <w:rFonts w:eastAsia="Times New Roman"/>
          <w:b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BC6223" w:rsidRPr="00267F33" w:rsidTr="00267F3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6223" w:rsidRPr="00267F33" w:rsidRDefault="00267F33">
            <w:pPr>
              <w:pStyle w:val="af8"/>
              <w:rPr>
                <w:sz w:val="16"/>
              </w:rPr>
            </w:pPr>
            <w:proofErr w:type="spellStart"/>
            <w:r w:rsidRPr="00267F3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C6223" w:rsidRPr="00267F3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C6223" w:rsidRPr="00267F33" w:rsidRDefault="00267F33">
                  <w:pPr>
                    <w:jc w:val="both"/>
                    <w:rPr>
                      <w:sz w:val="16"/>
                    </w:rPr>
                  </w:pPr>
                  <w:r w:rsidRPr="00267F3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67F3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67F3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67F3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67F3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67F3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67F3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67F3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C6223" w:rsidRPr="00267F33" w:rsidRDefault="00267F33">
                  <w:pPr>
                    <w:jc w:val="both"/>
                    <w:rPr>
                      <w:sz w:val="16"/>
                    </w:rPr>
                  </w:pPr>
                  <w:r w:rsidRPr="00267F33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пунктом 1.6</w:t>
                  </w:r>
                  <w:r w:rsidRPr="00267F33">
                    <w:rPr>
                      <w:sz w:val="16"/>
                      <w:szCs w:val="20"/>
                    </w:rPr>
                    <w:t xml:space="preserve">.2. раздела </w:t>
                  </w:r>
                  <w:r w:rsidRPr="00267F3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67F3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C6223" w:rsidRPr="00267F3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C6223" w:rsidRPr="00267F33" w:rsidRDefault="00267F33">
                  <w:pPr>
                    <w:jc w:val="both"/>
                    <w:rPr>
                      <w:sz w:val="16"/>
                    </w:rPr>
                  </w:pPr>
                  <w:r w:rsidRPr="00267F3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67F33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267F3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67F3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67F3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67F3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67F3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67F3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C6223" w:rsidRPr="00267F33" w:rsidRDefault="00267F33">
                  <w:pPr>
                    <w:jc w:val="both"/>
                    <w:rPr>
                      <w:sz w:val="16"/>
                    </w:rPr>
                  </w:pPr>
                  <w:r w:rsidRPr="00267F33">
                    <w:rPr>
                      <w:sz w:val="16"/>
                      <w:szCs w:val="20"/>
                    </w:rPr>
                    <w:t xml:space="preserve">Установлено требование об </w:t>
                  </w:r>
                  <w:r w:rsidRPr="00267F33">
                    <w:rPr>
                      <w:sz w:val="16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</w:t>
                  </w:r>
                  <w:r w:rsidRPr="00267F33">
                    <w:rPr>
                      <w:sz w:val="16"/>
                      <w:szCs w:val="20"/>
                    </w:rPr>
                    <w:t>ного исполнительного органа участника закупки - юридического лица.</w:t>
                  </w:r>
                </w:p>
              </w:tc>
            </w:tr>
          </w:tbl>
          <w:p w:rsidR="00BC6223" w:rsidRPr="00267F33" w:rsidRDefault="00BC6223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BC6223" w:rsidRPr="00267F33" w:rsidTr="00267F3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6223" w:rsidRPr="00267F33" w:rsidRDefault="00267F33">
            <w:pPr>
              <w:pStyle w:val="af8"/>
              <w:rPr>
                <w:sz w:val="16"/>
              </w:rPr>
            </w:pPr>
            <w:proofErr w:type="spellStart"/>
            <w:r w:rsidRPr="00267F3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C6223" w:rsidRPr="00267F3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C6223" w:rsidRPr="00267F33" w:rsidRDefault="00267F33">
                  <w:pPr>
                    <w:jc w:val="both"/>
                    <w:rPr>
                      <w:sz w:val="16"/>
                    </w:rPr>
                  </w:pPr>
                  <w:r w:rsidRPr="00267F3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C6223" w:rsidRPr="00267F33" w:rsidRDefault="00267F33">
                  <w:pPr>
                    <w:jc w:val="both"/>
                    <w:rPr>
                      <w:sz w:val="16"/>
                    </w:rPr>
                  </w:pPr>
                  <w:r w:rsidRPr="00267F33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</w:t>
                  </w:r>
                  <w:r w:rsidRPr="00267F33">
                    <w:rPr>
                      <w:sz w:val="16"/>
                      <w:szCs w:val="20"/>
                    </w:rPr>
                    <w:t xml:space="preserve">ринимательства или социально ориентированными некоммерческими организациями (в соответствии с частью </w:t>
                  </w:r>
                  <w:r w:rsidRPr="00267F3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67F3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67F3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67F3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67F3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67F3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67F3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C6223" w:rsidRPr="00267F33" w:rsidRDefault="00BC622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BC6223" w:rsidRPr="00267F33" w:rsidRDefault="00BC6223">
      <w:pPr>
        <w:rPr>
          <w:rFonts w:eastAsia="Times New Roman"/>
          <w:sz w:val="16"/>
          <w:szCs w:val="20"/>
        </w:rPr>
      </w:pPr>
    </w:p>
    <w:p w:rsidR="00BC6223" w:rsidRDefault="00267F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C6223">
        <w:tc>
          <w:tcPr>
            <w:tcW w:w="4960" w:type="dxa"/>
            <w:shd w:val="clear" w:color="auto" w:fill="auto"/>
          </w:tcPr>
          <w:p w:rsidR="00BC6223" w:rsidRDefault="00267F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6223" w:rsidRDefault="00267F3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C6223">
        <w:tc>
          <w:tcPr>
            <w:tcW w:w="4960" w:type="dxa"/>
            <w:shd w:val="clear" w:color="auto" w:fill="auto"/>
          </w:tcPr>
          <w:p w:rsidR="00BC6223" w:rsidRDefault="00267F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6223" w:rsidRDefault="00267F3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C6223">
        <w:tc>
          <w:tcPr>
            <w:tcW w:w="4960" w:type="dxa"/>
            <w:shd w:val="clear" w:color="auto" w:fill="auto"/>
          </w:tcPr>
          <w:p w:rsidR="00BC6223" w:rsidRDefault="00267F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6223" w:rsidRDefault="00267F3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BC6223" w:rsidRPr="00267F33" w:rsidRDefault="00BC6223">
      <w:pPr>
        <w:rPr>
          <w:rFonts w:eastAsia="Times New Roman"/>
          <w:sz w:val="16"/>
          <w:szCs w:val="20"/>
        </w:rPr>
      </w:pPr>
    </w:p>
    <w:p w:rsidR="00BC6223" w:rsidRDefault="00267F3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BC6223" w:rsidRPr="00267F33" w:rsidRDefault="00BC6223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C6223">
        <w:tc>
          <w:tcPr>
            <w:tcW w:w="9922" w:type="dxa"/>
            <w:shd w:val="clear" w:color="auto" w:fill="auto"/>
          </w:tcPr>
          <w:p w:rsidR="00BC6223" w:rsidRDefault="00267F3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C622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EA-94319</w:t>
            </w:r>
          </w:p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"ЭКОБЕРН" / 7811567241</w:t>
            </w:r>
          </w:p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344 756,88 руб.</w:t>
            </w:r>
          </w:p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67F3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</w:t>
            </w:r>
            <w:r>
              <w:rPr>
                <w:sz w:val="20"/>
                <w:szCs w:val="20"/>
              </w:rPr>
              <w:t>ии:</w:t>
            </w:r>
          </w:p>
          <w:p w:rsidR="00BC6223" w:rsidRDefault="00267F33" w:rsidP="00267F3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C622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EA-94007</w:t>
            </w:r>
          </w:p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</w:t>
            </w:r>
            <w:r>
              <w:rPr>
                <w:sz w:val="20"/>
                <w:szCs w:val="20"/>
              </w:rPr>
              <w:t>иона: ОБЩЕСТВО С ОГРАНИЧЕННОЙ ОТВЕТСТВЕННОСТЬЮ "СИТИ ИНВЕСТ" / 7801280881</w:t>
            </w:r>
          </w:p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346 506,92 руб.</w:t>
            </w:r>
          </w:p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67F3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</w:t>
            </w:r>
            <w:r w:rsidRPr="00267F33">
              <w:rPr>
                <w:sz w:val="20"/>
                <w:szCs w:val="20"/>
              </w:rPr>
              <w:t>нтации об электронном аукционе</w:t>
            </w:r>
          </w:p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C6223" w:rsidRDefault="00267F33" w:rsidP="00267F3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C622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 xml:space="preserve">3 </w:t>
            </w:r>
            <w:r>
              <w:rPr>
                <w:sz w:val="20"/>
                <w:szCs w:val="20"/>
              </w:rPr>
              <w:t>Идентификационный номер заявки: EA-93737</w:t>
            </w:r>
          </w:p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"МЕДЭКОЛОГИЯ+" / 7806229279</w:t>
            </w:r>
          </w:p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346 506,92 руб.</w:t>
            </w:r>
          </w:p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67F33">
              <w:rPr>
                <w:sz w:val="20"/>
                <w:szCs w:val="20"/>
              </w:rPr>
              <w:t>: Участник</w:t>
            </w:r>
            <w:r w:rsidRPr="00267F33"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  <w:p w:rsidR="00BC6223" w:rsidRDefault="00267F3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C6223" w:rsidRDefault="00267F33" w:rsidP="00267F3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</w:t>
            </w:r>
            <w:r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</w:p>
        </w:tc>
      </w:tr>
    </w:tbl>
    <w:p w:rsidR="00BC6223" w:rsidRPr="00267F33" w:rsidRDefault="00BC6223">
      <w:pPr>
        <w:jc w:val="both"/>
        <w:rPr>
          <w:rFonts w:eastAsia="Times New Roman"/>
          <w:sz w:val="16"/>
          <w:szCs w:val="20"/>
        </w:rPr>
      </w:pPr>
    </w:p>
    <w:p w:rsidR="00BC6223" w:rsidRDefault="00267F3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"ЭКОБЕРН" с ценой контракта </w:t>
      </w:r>
      <w:r w:rsidRPr="00267F33">
        <w:rPr>
          <w:rFonts w:eastAsia="Times New Roman"/>
          <w:b/>
          <w:bCs/>
          <w:sz w:val="20"/>
          <w:szCs w:val="20"/>
        </w:rPr>
        <w:t>344 756,88 руб.</w:t>
      </w:r>
    </w:p>
    <w:p w:rsidR="00267F33" w:rsidRPr="00267F33" w:rsidRDefault="00267F33">
      <w:pPr>
        <w:jc w:val="both"/>
        <w:rPr>
          <w:sz w:val="16"/>
        </w:rPr>
      </w:pPr>
    </w:p>
    <w:p w:rsidR="00BC6223" w:rsidRDefault="00267F3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C6223" w:rsidRPr="00267F33" w:rsidRDefault="00BC6223">
      <w:pPr>
        <w:rPr>
          <w:rFonts w:eastAsia="Times New Roman"/>
          <w:sz w:val="16"/>
          <w:szCs w:val="20"/>
        </w:rPr>
      </w:pPr>
    </w:p>
    <w:p w:rsidR="00BC6223" w:rsidRDefault="00267F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</w:t>
      </w:r>
      <w:r>
        <w:rPr>
          <w:rFonts w:eastAsia="Times New Roman"/>
          <w:sz w:val="20"/>
          <w:szCs w:val="20"/>
        </w:rPr>
        <w:t>чение трех лет.</w:t>
      </w:r>
    </w:p>
    <w:p w:rsidR="00BC6223" w:rsidRPr="00267F33" w:rsidRDefault="00BC6223">
      <w:pPr>
        <w:rPr>
          <w:rFonts w:eastAsia="Times New Roman"/>
          <w:sz w:val="16"/>
          <w:szCs w:val="20"/>
        </w:rPr>
      </w:pPr>
    </w:p>
    <w:p w:rsidR="00BC6223" w:rsidRDefault="00267F3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C6223" w:rsidRPr="00267F33" w:rsidRDefault="00BC6223">
      <w:pPr>
        <w:rPr>
          <w:rFonts w:eastAsia="Times New Roman"/>
          <w:sz w:val="16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C6223">
        <w:tc>
          <w:tcPr>
            <w:tcW w:w="3307" w:type="dxa"/>
            <w:shd w:val="clear" w:color="auto" w:fill="auto"/>
            <w:vAlign w:val="bottom"/>
          </w:tcPr>
          <w:p w:rsidR="00BC6223" w:rsidRDefault="00267F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6223" w:rsidRDefault="00BC62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6223" w:rsidRDefault="00267F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C6223">
        <w:tc>
          <w:tcPr>
            <w:tcW w:w="3307" w:type="dxa"/>
            <w:shd w:val="clear" w:color="auto" w:fill="auto"/>
            <w:vAlign w:val="bottom"/>
          </w:tcPr>
          <w:p w:rsidR="00BC6223" w:rsidRDefault="00267F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6223" w:rsidRDefault="00BC62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6223" w:rsidRDefault="00267F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C6223">
        <w:tc>
          <w:tcPr>
            <w:tcW w:w="3307" w:type="dxa"/>
            <w:shd w:val="clear" w:color="auto" w:fill="auto"/>
            <w:vAlign w:val="bottom"/>
          </w:tcPr>
          <w:p w:rsidR="00BC6223" w:rsidRDefault="00267F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6223" w:rsidRDefault="00BC62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6223" w:rsidRDefault="00267F33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267F33"/>
    <w:sectPr w:rsidR="00000000" w:rsidSect="00267F33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67F33">
      <w:r>
        <w:separator/>
      </w:r>
    </w:p>
  </w:endnote>
  <w:endnote w:type="continuationSeparator" w:id="0">
    <w:p w:rsidR="00000000" w:rsidRDefault="00267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223" w:rsidRDefault="00BC6223">
    <w:pPr>
      <w:jc w:val="both"/>
      <w:rPr>
        <w:sz w:val="18"/>
        <w:szCs w:val="18"/>
        <w:vertAlign w:val="superscript"/>
      </w:rPr>
    </w:pPr>
  </w:p>
  <w:p w:rsidR="00BC6223" w:rsidRDefault="00BC6223">
    <w:pPr>
      <w:pStyle w:val="afd"/>
    </w:pPr>
  </w:p>
  <w:p w:rsidR="00BC6223" w:rsidRDefault="00BC622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223" w:rsidRDefault="00BC6223"/>
  </w:footnote>
  <w:footnote w:type="continuationSeparator" w:id="0">
    <w:p w:rsidR="00BC6223" w:rsidRDefault="00267F33">
      <w:r>
        <w:continuationSeparator/>
      </w:r>
    </w:p>
  </w:footnote>
  <w:footnote w:id="1">
    <w:p w:rsidR="00BC6223" w:rsidRDefault="00267F3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223"/>
    <w:rsid w:val="00267F33"/>
    <w:rsid w:val="00BC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EaVzkjSps8mv5WVAGn8VlQOonLmwEn6ttgrgvUBIGxA=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IhQAuFi8yQZqy7A+qQw99t4hJgBMpAK9l/s3OID37WM=</DigestValue>
    </Reference>
  </SignedInfo>
  <SignatureValue>hipeROiv4corv+2F/y4difuL/UO28RSO96vNbtNAD2jdA6z/rouQsvom2/E9uQPx
A6yducSEI11dJnSWDKUsvA==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qS2bZ31Aelr9qwlEQXuajJYc8CE=</DigestValue>
      </Reference>
      <Reference URI="/word/endnotes.xml?ContentType=application/vnd.openxmlformats-officedocument.wordprocessingml.endnotes+xml">
        <DigestMethod Algorithm="http://www.w3.org/2000/09/xmldsig#sha1"/>
        <DigestValue>6Bh3MgDeVXRfObwMNQKv3MMSo+c=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xaVj3BTcUctQachezYguHU4QWFk=</DigestValue>
      </Reference>
      <Reference URI="/word/footnotes.xml?ContentType=application/vnd.openxmlformats-officedocument.wordprocessingml.footnotes+xml">
        <DigestMethod Algorithm="http://www.w3.org/2000/09/xmldsig#sha1"/>
        <DigestValue>jx6XRHP+0j+ju1pEo0xb6CjW8oE=</DigestValue>
      </Reference>
      <Reference URI="/word/settings.xml?ContentType=application/vnd.openxmlformats-officedocument.wordprocessingml.settings+xml">
        <DigestMethod Algorithm="http://www.w3.org/2000/09/xmldsig#sha1"/>
        <DigestValue>yUvvQsGNhTwrrfy7blhcu3eC7zk=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2021-05-27T08:06:55Z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2021-05-27T08:06:55Z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ubU1Er52kv4qEfPqqAqxAZM3XLRpYWct3o46emlGG7Q=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hk+yncaYXN0syZ2hHzmKh00AJPnD0c3R6sEESd4dTTU=</DigestValue>
    </Reference>
  </SignedInfo>
  <SignatureValue>XipnxPepb5QYcTJCkQbjO2afm4grJwvMBm1ekRhhd1GrmEUSfYBEe4zJcj7C/sXP
/omuItw78kZj0XG/Fxg7ng==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qS2bZ31Aelr9qwlEQXuajJYc8CE=</DigestValue>
      </Reference>
      <Reference URI="/word/endnotes.xml?ContentType=application/vnd.openxmlformats-officedocument.wordprocessingml.endnotes+xml">
        <DigestMethod Algorithm="http://www.w3.org/2000/09/xmldsig#sha1"/>
        <DigestValue>6Bh3MgDeVXRfObwMNQKv3MMSo+c=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xaVj3BTcUctQachezYguHU4QWFk=</DigestValue>
      </Reference>
      <Reference URI="/word/footnotes.xml?ContentType=application/vnd.openxmlformats-officedocument.wordprocessingml.footnotes+xml">
        <DigestMethod Algorithm="http://www.w3.org/2000/09/xmldsig#sha1"/>
        <DigestValue>jx6XRHP+0j+ju1pEo0xb6CjW8oE=</DigestValue>
      </Reference>
      <Reference URI="/word/settings.xml?ContentType=application/vnd.openxmlformats-officedocument.wordprocessingml.settings+xml">
        <DigestMethod Algorithm="http://www.w3.org/2000/09/xmldsig#sha1"/>
        <DigestValue>yUvvQsGNhTwrrfy7blhcu3eC7zk=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2021-05-27T08:07:09Z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2021-05-27T08:07:09Z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LzvKGRfXPZJx1smBkiJTHGX/IbIU1Rp/OWzO58jK2c8=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uakp+puqr2uCyo9QAO4yQNrLyPOaUA0pWXtBsVzCkaU=</DigestValue>
    </Reference>
  </SignedInfo>
  <SignatureValue>Gb20ZH4pdtugzJ2g6c04vZVCVNnIVp/QWNFPz3DOeSihCkqcx/LIodT/cdFcj0XD
jr8mimg1MDQXpLl4iSXg3A==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qS2bZ31Aelr9qwlEQXuajJYc8CE=</DigestValue>
      </Reference>
      <Reference URI="/word/endnotes.xml?ContentType=application/vnd.openxmlformats-officedocument.wordprocessingml.endnotes+xml">
        <DigestMethod Algorithm="http://www.w3.org/2000/09/xmldsig#sha1"/>
        <DigestValue>6Bh3MgDeVXRfObwMNQKv3MMSo+c=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xaVj3BTcUctQachezYguHU4QWFk=</DigestValue>
      </Reference>
      <Reference URI="/word/footnotes.xml?ContentType=application/vnd.openxmlformats-officedocument.wordprocessingml.footnotes+xml">
        <DigestMethod Algorithm="http://www.w3.org/2000/09/xmldsig#sha1"/>
        <DigestValue>jx6XRHP+0j+ju1pEo0xb6CjW8oE=</DigestValue>
      </Reference>
      <Reference URI="/word/settings.xml?ContentType=application/vnd.openxmlformats-officedocument.wordprocessingml.settings+xml">
        <DigestMethod Algorithm="http://www.w3.org/2000/09/xmldsig#sha1"/>
        <DigestValue>yUvvQsGNhTwrrfy7blhcu3eC7zk=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2021-05-27T08:07:32Z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2021-05-27T08:07:32Z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2021-05-27T08:06:00Z</cp:lastPrinted>
  <dcterms:created xsi:type="dcterms:W3CDTF">2019-08-30T06:11:00Z</dcterms:created>
  <dcterms:modified xsi:type="dcterms:W3CDTF">2021-05-27T08:06:00Z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