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CF" w:rsidRDefault="00B317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B317CF">
        <w:rPr>
          <w:rFonts w:eastAsia="Times New Roman"/>
          <w:b/>
          <w:bCs/>
          <w:sz w:val="20"/>
          <w:szCs w:val="20"/>
        </w:rPr>
        <w:t>0372200028821000034</w:t>
      </w:r>
      <w:r>
        <w:rPr>
          <w:rFonts w:eastAsia="Times New Roman"/>
          <w:b/>
          <w:bCs/>
          <w:sz w:val="20"/>
          <w:szCs w:val="20"/>
        </w:rPr>
        <w:t>-2</w:t>
      </w:r>
    </w:p>
    <w:p w:rsidR="0092642B" w:rsidRDefault="00B317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2642B" w:rsidRDefault="00B317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"проведение работ по сохранению выявленного объекта культурного наследия "Здание госпиталя", входящего в состав выявленного объекта культурного наследия "Комплекс построек Придворно-конюшенного ведомства" </w:t>
      </w:r>
      <w:r>
        <w:rPr>
          <w:rFonts w:eastAsia="Times New Roman"/>
          <w:b/>
          <w:bCs/>
          <w:sz w:val="20"/>
          <w:szCs w:val="20"/>
        </w:rPr>
        <w:t xml:space="preserve">(ремонт инженерных сетей системы ЛВС для поддержания в эксплуатационном состоянии) по адресу: г. Санкт-Петербург, ул. Малая Конюшенная, д. 2, лит. </w:t>
      </w:r>
      <w:proofErr w:type="gramStart"/>
      <w:r>
        <w:rPr>
          <w:rFonts w:eastAsia="Times New Roman"/>
          <w:b/>
          <w:bCs/>
          <w:sz w:val="20"/>
          <w:szCs w:val="20"/>
        </w:rPr>
        <w:t>П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92642B" w:rsidRPr="00B317CF" w:rsidRDefault="00B317CF">
      <w:pPr>
        <w:ind w:firstLine="567"/>
        <w:jc w:val="center"/>
        <w:rPr>
          <w:rFonts w:eastAsia="Times New Roman"/>
          <w:b/>
          <w:bCs/>
        </w:rPr>
      </w:pPr>
      <w:r w:rsidRPr="00B317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17CF">
        <w:rPr>
          <w:rFonts w:eastAsia="Times New Roman"/>
          <w:b/>
          <w:bCs/>
          <w:sz w:val="20"/>
          <w:szCs w:val="20"/>
        </w:rPr>
        <w:t xml:space="preserve"> 0372200028821000034) </w:t>
      </w:r>
    </w:p>
    <w:p w:rsidR="0092642B" w:rsidRPr="00B317CF" w:rsidRDefault="0092642B">
      <w:pPr>
        <w:ind w:firstLine="567"/>
        <w:jc w:val="center"/>
        <w:rPr>
          <w:sz w:val="20"/>
          <w:szCs w:val="20"/>
        </w:rPr>
      </w:pPr>
    </w:p>
    <w:p w:rsidR="0092642B" w:rsidRPr="00B317CF" w:rsidRDefault="00B317CF">
      <w:pPr>
        <w:ind w:firstLine="567"/>
        <w:jc w:val="right"/>
      </w:pPr>
      <w:r w:rsidRPr="00B317CF">
        <w:rPr>
          <w:rFonts w:eastAsia="Times New Roman"/>
          <w:sz w:val="20"/>
          <w:szCs w:val="20"/>
        </w:rPr>
        <w:t>27.05.21 11:18:44 (</w:t>
      </w:r>
      <w:r>
        <w:rPr>
          <w:rFonts w:eastAsia="Times New Roman"/>
          <w:sz w:val="20"/>
          <w:szCs w:val="20"/>
          <w:lang w:val="en-US"/>
        </w:rPr>
        <w:t>MSK</w:t>
      </w:r>
      <w:r w:rsidRPr="00B317CF">
        <w:rPr>
          <w:rFonts w:eastAsia="Times New Roman"/>
          <w:sz w:val="20"/>
          <w:szCs w:val="20"/>
        </w:rPr>
        <w:t>+00:00)</w:t>
      </w:r>
    </w:p>
    <w:p w:rsidR="0092642B" w:rsidRPr="00B317CF" w:rsidRDefault="0092642B">
      <w:pPr>
        <w:ind w:firstLine="567"/>
        <w:rPr>
          <w:rFonts w:eastAsia="Times New Roman"/>
          <w:sz w:val="20"/>
          <w:szCs w:val="20"/>
        </w:rPr>
      </w:pPr>
    </w:p>
    <w:p w:rsidR="0092642B" w:rsidRPr="00B317CF" w:rsidRDefault="00B317CF">
      <w:r>
        <w:rPr>
          <w:rFonts w:eastAsia="Times New Roman"/>
          <w:sz w:val="20"/>
          <w:szCs w:val="20"/>
        </w:rPr>
        <w:t>Место</w:t>
      </w:r>
      <w:r w:rsidRPr="00B317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17CF">
        <w:rPr>
          <w:rFonts w:eastAsia="Times New Roman"/>
          <w:sz w:val="20"/>
          <w:szCs w:val="20"/>
        </w:rPr>
        <w:t>: Российская Федерация,</w:t>
      </w:r>
      <w:r w:rsidRPr="00B317CF">
        <w:rPr>
          <w:rFonts w:eastAsia="Times New Roman"/>
          <w:sz w:val="20"/>
          <w:szCs w:val="20"/>
        </w:rPr>
        <w:t xml:space="preserve"> 191123, Санкт-Петербург, УЛИЦА ФУРШТАТСКАЯ, 36/ЛИТ. Б</w:t>
      </w:r>
    </w:p>
    <w:p w:rsidR="0092642B" w:rsidRPr="00B317CF" w:rsidRDefault="0092642B">
      <w:pPr>
        <w:rPr>
          <w:rFonts w:eastAsia="Times New Roman"/>
          <w:sz w:val="20"/>
          <w:szCs w:val="20"/>
        </w:rPr>
      </w:pPr>
    </w:p>
    <w:p w:rsidR="0092642B" w:rsidRPr="00B317CF" w:rsidRDefault="00B317CF">
      <w:r>
        <w:rPr>
          <w:rFonts w:eastAsia="Times New Roman"/>
          <w:sz w:val="20"/>
          <w:szCs w:val="20"/>
        </w:rPr>
        <w:t>Организатор</w:t>
      </w:r>
      <w:r w:rsidRPr="00B317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17C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2642B" w:rsidRPr="00B317CF" w:rsidRDefault="0092642B">
      <w:pPr>
        <w:rPr>
          <w:rFonts w:eastAsia="Times New Roman"/>
          <w:sz w:val="20"/>
          <w:szCs w:val="20"/>
        </w:rPr>
      </w:pPr>
    </w:p>
    <w:p w:rsidR="0092642B" w:rsidRPr="00B317CF" w:rsidRDefault="00B317CF">
      <w:r w:rsidRPr="00B317C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B317CF">
        <w:rPr>
          <w:rFonts w:eastAsia="Times New Roman"/>
          <w:sz w:val="20"/>
          <w:szCs w:val="20"/>
        </w:rPr>
        <w:t>РАНЕНИЯ "ГОРОДСКАЯ ПОЛИКЛИНИКА  №39"</w:t>
      </w:r>
    </w:p>
    <w:p w:rsidR="0092642B" w:rsidRPr="00B317CF" w:rsidRDefault="0092642B">
      <w:pPr>
        <w:rPr>
          <w:rFonts w:eastAsia="Times New Roman"/>
          <w:sz w:val="20"/>
          <w:szCs w:val="20"/>
        </w:rPr>
      </w:pPr>
    </w:p>
    <w:p w:rsidR="0092642B" w:rsidRPr="00B317CF" w:rsidRDefault="00B317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17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17CF">
        <w:rPr>
          <w:rFonts w:eastAsia="Times New Roman"/>
          <w:sz w:val="20"/>
          <w:szCs w:val="20"/>
        </w:rPr>
        <w:t>: проведение работ по сохранению выявленного объекта культурного наследия "Здание госпиталя", входящего в состав выявленного объекта культурного наследия "Комплекс построек Придворно-конюшенного вед</w:t>
      </w:r>
      <w:r w:rsidRPr="00B317CF">
        <w:rPr>
          <w:rFonts w:eastAsia="Times New Roman"/>
          <w:sz w:val="20"/>
          <w:szCs w:val="20"/>
        </w:rPr>
        <w:t xml:space="preserve">омства" (ремонт инженерных сетей системы ЛВС для поддержания в эксплуатационном состоянии) по адресу: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gramStart"/>
      <w:r w:rsidRPr="00B317CF">
        <w:rPr>
          <w:rFonts w:eastAsia="Times New Roman"/>
          <w:sz w:val="20"/>
          <w:szCs w:val="20"/>
        </w:rPr>
        <w:t>П</w:t>
      </w:r>
      <w:proofErr w:type="gramEnd"/>
      <w:r w:rsidRPr="00B317CF">
        <w:rPr>
          <w:rFonts w:eastAsia="Times New Roman"/>
          <w:sz w:val="20"/>
          <w:szCs w:val="20"/>
        </w:rPr>
        <w:t xml:space="preserve"> </w:t>
      </w:r>
    </w:p>
    <w:p w:rsidR="0092642B" w:rsidRPr="00B317CF" w:rsidRDefault="0092642B">
      <w:pPr>
        <w:rPr>
          <w:rFonts w:eastAsia="Times New Roman"/>
          <w:sz w:val="20"/>
          <w:szCs w:val="20"/>
        </w:rPr>
      </w:pPr>
    </w:p>
    <w:p w:rsidR="0092642B" w:rsidRDefault="00B317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212782502447878410100100720014399243</w:t>
      </w:r>
    </w:p>
    <w:p w:rsidR="0092642B" w:rsidRDefault="0092642B"/>
    <w:p w:rsidR="0092642B" w:rsidRDefault="00B317CF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726 191,96 руб.</w:t>
      </w:r>
    </w:p>
    <w:p w:rsidR="0092642B" w:rsidRPr="00B317CF" w:rsidRDefault="0092642B">
      <w:pPr>
        <w:rPr>
          <w:rFonts w:eastAsia="Times New Roman"/>
          <w:sz w:val="20"/>
          <w:szCs w:val="20"/>
        </w:rPr>
      </w:pPr>
    </w:p>
    <w:p w:rsidR="0092642B" w:rsidRDefault="00B317CF">
      <w:r>
        <w:rPr>
          <w:rFonts w:eastAsia="Times New Roman"/>
          <w:sz w:val="20"/>
          <w:szCs w:val="20"/>
        </w:rPr>
        <w:t>Снижение</w:t>
      </w:r>
      <w:r w:rsidRPr="00B317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17CF">
        <w:rPr>
          <w:rFonts w:eastAsia="Times New Roman"/>
          <w:sz w:val="20"/>
          <w:szCs w:val="20"/>
        </w:rPr>
        <w:t>, %: 13.75</w:t>
      </w:r>
    </w:p>
    <w:p w:rsidR="0092642B" w:rsidRDefault="0092642B">
      <w:pPr>
        <w:rPr>
          <w:rFonts w:eastAsia="Times New Roman"/>
          <w:sz w:val="20"/>
          <w:szCs w:val="20"/>
        </w:rPr>
      </w:pPr>
    </w:p>
    <w:p w:rsidR="0092642B" w:rsidRDefault="00B317C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2642B">
        <w:tc>
          <w:tcPr>
            <w:tcW w:w="3401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642B">
        <w:tc>
          <w:tcPr>
            <w:tcW w:w="3401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642B">
        <w:tc>
          <w:tcPr>
            <w:tcW w:w="3401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642B">
        <w:tc>
          <w:tcPr>
            <w:tcW w:w="3401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642B">
        <w:tc>
          <w:tcPr>
            <w:tcW w:w="3401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2642B">
        <w:tc>
          <w:tcPr>
            <w:tcW w:w="3401" w:type="dxa"/>
            <w:shd w:val="clear" w:color="auto" w:fill="auto"/>
          </w:tcPr>
          <w:p w:rsidR="0092642B" w:rsidRDefault="00B317CF">
            <w:r w:rsidRPr="00B317C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642B" w:rsidRDefault="00B317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2642B" w:rsidRDefault="0092642B">
      <w:pPr>
        <w:rPr>
          <w:rFonts w:eastAsia="Times New Roman"/>
          <w:sz w:val="20"/>
          <w:szCs w:val="20"/>
        </w:rPr>
      </w:pPr>
    </w:p>
    <w:p w:rsidR="0092642B" w:rsidRDefault="00B317C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2642B" w:rsidRDefault="0092642B">
      <w:pPr>
        <w:rPr>
          <w:rFonts w:eastAsia="Times New Roman"/>
          <w:sz w:val="20"/>
          <w:szCs w:val="20"/>
        </w:rPr>
      </w:pPr>
    </w:p>
    <w:p w:rsidR="0092642B" w:rsidRDefault="00B317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92642B" w:rsidRDefault="009264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2642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2642B" w:rsidRDefault="00B317C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264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264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EA-94055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r w:rsidRPr="00B317CF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НАУЧНО-ПРОИЗВОДСТВЕННАЯ </w:t>
            </w:r>
            <w:r w:rsidRPr="00B317CF">
              <w:rPr>
                <w:sz w:val="20"/>
                <w:szCs w:val="20"/>
              </w:rPr>
              <w:t>ХОЛДИНГОВАЯ КОМПАНИЯ "РЕМСТРОЙКОМПЛЕКС" / 7826000423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626 369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64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EA-94047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r w:rsidRPr="00B317CF">
              <w:rPr>
                <w:sz w:val="20"/>
                <w:szCs w:val="20"/>
              </w:rPr>
              <w:t>ОБЩЕСТВО С ОГРАНИЧЕННОЙ ОТВЕТСТВЕННОСТЬЮ "ЕПАРХИАЛЬНЫЕ РЕСТАВРАЦИОННЫЕ МАСТЕРСКИЕ" / 7816600502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630 000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64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EA-94062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r w:rsidRPr="00B317CF">
              <w:rPr>
                <w:sz w:val="20"/>
                <w:szCs w:val="20"/>
              </w:rPr>
              <w:t>ОБЩЕСТВО С ОГРАНИЧЕННОЙ ОТВЕТСТВЕННОСТЬЮ "БАЛТИК ГРУПП"</w:t>
            </w:r>
            <w:r w:rsidRPr="00B317CF">
              <w:rPr>
                <w:sz w:val="20"/>
                <w:szCs w:val="20"/>
              </w:rPr>
              <w:t xml:space="preserve"> / 7802747537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640 000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64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EA-93758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r w:rsidRPr="00B317CF">
              <w:rPr>
                <w:sz w:val="20"/>
                <w:szCs w:val="20"/>
              </w:rPr>
              <w:t>ОБЩЕСТВО С ОГРАНИЧЕННОЙ ОТВЕТСТВЕННОСТЬЮ "АРТРУСТ" / 7804480649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642 369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2642B" w:rsidRDefault="0092642B">
      <w:pPr>
        <w:rPr>
          <w:rFonts w:eastAsia="Times New Roman"/>
        </w:rPr>
      </w:pPr>
    </w:p>
    <w:p w:rsidR="0092642B" w:rsidRDefault="009264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2642B">
        <w:tc>
          <w:tcPr>
            <w:tcW w:w="9977" w:type="dxa"/>
            <w:gridSpan w:val="4"/>
            <w:shd w:val="clear" w:color="auto" w:fill="auto"/>
          </w:tcPr>
          <w:p w:rsidR="0092642B" w:rsidRDefault="00B317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64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642B" w:rsidRDefault="00B317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64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-94055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НАУЧНО-ПРОИЗВОДСТВЕННАЯ ХОЛДИНГОВАЯ КОМПАНИЯ "РЕМСТРОЙКОМПЛЕКС"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-94055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НАУЧНО-ПРОИЗВОДСТВЕННАЯ ХОЛДИНГОВАЯ КОМПАНИЯ "РЕМСТРОЙКОМПЛЕКС"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-94055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17CF">
              <w:rPr>
                <w:sz w:val="20"/>
                <w:szCs w:val="20"/>
              </w:rPr>
              <w:t>НАУЧНО-ПРОИЗВОДСТВЕННАЯ ХОЛДИНГОВАЯ КОМПАНИЯ "РЕМСТРОЙКОМПЛЕКС"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-94055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НАУЧНО-ПРОИЗВОДСТВЕННАЯ ХОЛДИНГОВАЯ КОМПАНИЯ "РЕМСТРОЙКОМПЛЕКС"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-94055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НАУЧНО-ПРОИЗВОДСТВЕННАЯ ХОЛДИНГОВАЯ КОМПАНИЯ "РЕМСТРОЙКОМПЛЕКС"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</w:tr>
      <w:tr w:rsidR="009264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-94047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 xml:space="preserve">ОБЩЕСТВО С ОГРАНИЧЕННОЙ ОТВЕТСТВЕННОСТЬЮ "ЕПАРХИАЛЬНЫЕ </w:t>
            </w:r>
            <w:r w:rsidRPr="00B317CF">
              <w:rPr>
                <w:sz w:val="20"/>
                <w:szCs w:val="20"/>
              </w:rPr>
              <w:t>РЕСТАВРАЦИОННЫЕ МАСТЕРСКИЕ"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-94047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"ЕПАРХИАЛЬНЫЕ РЕСТАВРАЦИОННЫЕ МАСТЕРСКИЕ"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-94047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 xml:space="preserve">ОБЩЕСТВО С </w:t>
            </w:r>
            <w:r w:rsidRPr="00B317CF">
              <w:rPr>
                <w:sz w:val="20"/>
                <w:szCs w:val="20"/>
              </w:rPr>
              <w:t>ОГРАНИЧЕННОЙ ОТВЕТСТВЕННОСТЬЮ "ЕПАРХИАЛЬНЫЕ РЕСТАВРАЦИОННЫЕ МАСТЕРСКИЕ"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-94047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"ЕПАРХИАЛЬНЫЕ РЕСТАВРАЦИОННЫЕ МАСТЕРСКИЕ"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</w:t>
            </w:r>
            <w:r>
              <w:rPr>
                <w:sz w:val="20"/>
                <w:szCs w:val="20"/>
                <w:lang w:val="en-US"/>
              </w:rPr>
              <w:t>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-94047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"ЕПАРХИАЛЬНЫЕ РЕСТАВРАЦИОННЫЕ МАСТЕРСКИЕ"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</w:tr>
      <w:tr w:rsidR="009264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-94062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"БАЛТИК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-94062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"БАЛТИК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-94062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"БАЛТИК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-94062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"БАЛТИК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-94062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"БАЛТИК 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</w:tr>
      <w:tr w:rsidR="009264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-93758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 xml:space="preserve">ОБЩЕСТВО С </w:t>
            </w:r>
            <w:r w:rsidRPr="00B317CF">
              <w:rPr>
                <w:sz w:val="20"/>
                <w:szCs w:val="20"/>
              </w:rPr>
              <w:t>ОГРАНИЧЕННОЙ ОТВЕТСТВЕННОСТЬЮ "АРТРУСТ"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-93758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"АРТРУСТ"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-93758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 xml:space="preserve">ОБЩЕСТВО С ОГРАНИЧЕННОЙ </w:t>
            </w:r>
            <w:r w:rsidRPr="00B317CF">
              <w:rPr>
                <w:sz w:val="20"/>
                <w:szCs w:val="20"/>
              </w:rPr>
              <w:t>ОТВЕТСТВЕННОСТЬЮ "АРТРУСТ"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17CF">
              <w:rPr>
                <w:sz w:val="20"/>
                <w:szCs w:val="20"/>
              </w:rPr>
              <w:t>-93758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>ОБЩЕСТВО С ОГРАНИЧЕННОЙ ОТВЕТСТВЕННОСТЬЮ "АРТРУСТ"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64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17CF">
              <w:rPr>
                <w:sz w:val="20"/>
                <w:szCs w:val="20"/>
              </w:rPr>
              <w:t>-93758</w:t>
            </w:r>
          </w:p>
          <w:p w:rsidR="0092642B" w:rsidRDefault="00B317CF">
            <w:pPr>
              <w:pStyle w:val="af1"/>
            </w:pPr>
            <w:r w:rsidRPr="00B317CF">
              <w:rPr>
                <w:sz w:val="20"/>
                <w:szCs w:val="20"/>
              </w:rPr>
              <w:t xml:space="preserve">ОБЩЕСТВО С ОГРАНИЧЕННОЙ </w:t>
            </w:r>
            <w:r w:rsidRPr="00B317CF">
              <w:rPr>
                <w:sz w:val="20"/>
                <w:szCs w:val="20"/>
              </w:rPr>
              <w:t>ОТВЕТСТВЕННОСТЬЮ "АРТРУСТ"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642B" w:rsidRDefault="009264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642B" w:rsidRDefault="00B317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642B" w:rsidRDefault="0092642B">
            <w:pPr>
              <w:pStyle w:val="af1"/>
              <w:rPr>
                <w:sz w:val="20"/>
                <w:szCs w:val="20"/>
              </w:rPr>
            </w:pPr>
          </w:p>
        </w:tc>
      </w:tr>
    </w:tbl>
    <w:p w:rsidR="0092642B" w:rsidRDefault="0092642B">
      <w:pPr>
        <w:rPr>
          <w:sz w:val="20"/>
          <w:szCs w:val="20"/>
        </w:rPr>
      </w:pPr>
    </w:p>
    <w:p w:rsidR="0092642B" w:rsidRDefault="0092642B">
      <w:pPr>
        <w:jc w:val="both"/>
        <w:rPr>
          <w:rFonts w:eastAsia="Times New Roman"/>
          <w:sz w:val="20"/>
          <w:szCs w:val="20"/>
          <w:lang w:val="en-US"/>
        </w:rPr>
      </w:pPr>
    </w:p>
    <w:p w:rsidR="0092642B" w:rsidRDefault="00B317C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НАУЧНО-ПРОИЗВОДСТВЕННАЯ ХОЛДИНГОВАЯ КОМПАНИЯ "РЕМСТРОЙКОМПЛЕКС", предложив</w:t>
      </w:r>
      <w:r>
        <w:rPr>
          <w:rFonts w:eastAsia="Times New Roman"/>
          <w:sz w:val="20"/>
          <w:szCs w:val="20"/>
        </w:rPr>
        <w:t>ший цену контракта 626 369,00 руб.</w:t>
      </w:r>
    </w:p>
    <w:p w:rsidR="0092642B" w:rsidRDefault="0092642B">
      <w:pPr>
        <w:jc w:val="both"/>
        <w:rPr>
          <w:rFonts w:eastAsia="Times New Roman"/>
          <w:sz w:val="20"/>
          <w:szCs w:val="20"/>
        </w:rPr>
      </w:pPr>
    </w:p>
    <w:p w:rsidR="0092642B" w:rsidRDefault="00B317C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участником ОБЩЕСТВО С ОГРАНИЧЕННОЙ ОТВЕТСТВЕННОСТЬЮ НАУЧНО-ПРОИЗВОДСТВЕННАЯ ХОЛДИНГОВАЯ КОМПАНИЯ "РЕМСТРОЙКОМПЛЕКС",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</w:t>
      </w:r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2642B" w:rsidRDefault="0092642B">
      <w:pPr>
        <w:jc w:val="both"/>
        <w:rPr>
          <w:rFonts w:eastAsia="Times New Roman"/>
          <w:sz w:val="20"/>
          <w:szCs w:val="20"/>
        </w:rPr>
      </w:pPr>
    </w:p>
    <w:p w:rsidR="0092642B" w:rsidRDefault="00B317C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642B" w:rsidRDefault="0092642B">
      <w:pPr>
        <w:jc w:val="both"/>
        <w:rPr>
          <w:rFonts w:eastAsia="Times New Roman"/>
          <w:sz w:val="20"/>
          <w:szCs w:val="20"/>
        </w:rPr>
      </w:pPr>
    </w:p>
    <w:p w:rsidR="0092642B" w:rsidRDefault="00B317CF">
      <w:r>
        <w:rPr>
          <w:rFonts w:eastAsia="Times New Roman"/>
          <w:sz w:val="20"/>
          <w:szCs w:val="20"/>
        </w:rPr>
        <w:t>Подписи</w:t>
      </w:r>
    </w:p>
    <w:p w:rsidR="0092642B" w:rsidRDefault="009264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642B">
        <w:tc>
          <w:tcPr>
            <w:tcW w:w="3307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642B" w:rsidRDefault="009264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2642B">
        <w:tc>
          <w:tcPr>
            <w:tcW w:w="3307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642B" w:rsidRDefault="009264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2642B">
        <w:tc>
          <w:tcPr>
            <w:tcW w:w="3307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642B" w:rsidRDefault="009264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2642B">
        <w:tc>
          <w:tcPr>
            <w:tcW w:w="3307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642B" w:rsidRDefault="009264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2642B">
        <w:tc>
          <w:tcPr>
            <w:tcW w:w="3307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r w:rsidRPr="00B317C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2642B" w:rsidRPr="00B317CF" w:rsidRDefault="009264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642B" w:rsidRDefault="00B317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317C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317CF" w:rsidRPr="00B317CF" w:rsidRDefault="00B317CF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</w:t>
      </w:r>
      <w:bookmarkStart w:id="0" w:name="_GoBack"/>
      <w:bookmarkEnd w:id="0"/>
      <w:r>
        <w:rPr>
          <w:sz w:val="20"/>
          <w:szCs w:val="20"/>
        </w:rPr>
        <w:t>вна</w:t>
      </w:r>
    </w:p>
    <w:sectPr w:rsidR="00B317CF" w:rsidRPr="00B317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42B"/>
    <w:rsid w:val="0092642B"/>
    <w:rsid w:val="00B3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2021-05-27T08:19:00Z</cp:lastPrinted>
  <dcterms:created xsi:type="dcterms:W3CDTF">2021-05-27T08:20:00Z</dcterms:created>
  <dcterms:modified xsi:type="dcterms:W3CDTF">2021-05-27T08:20:00Z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