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аукциона№ 03.4-4/</w:t>
      </w:r>
      <w:r>
        <w:rPr>
          <w:rFonts w:eastAsia="Times New Roman"/>
          <w:b/>
          <w:bCs/>
          <w:sz w:val="20"/>
          <w:szCs w:val="20"/>
        </w:rPr>
        <w:t>3288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продуктов питания (Мясо птицы) для нужд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ОБУЗ «Солнцевская ЦРБ» на 2021 год"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0744200000221003112)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.05.2021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(Мясо птицы) для нужд ОБУЗ «Солнцевская ЦРБ» на 2021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212462200385446220100100220011012244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Астахова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Березина Татьяна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Вялых Николай Стефанович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Александр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Чикидовская Валентина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Яновская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192 837,50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191 000,00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Ильин Александр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Никитина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726</Words>
  <Characters>5727</Characters>
  <CharactersWithSpaces>6236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2021-05-28T08:30:50Z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