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  <w:lang w:val="en-US"/>
        </w:rPr>
        <w:t>2440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(наборов реагентов и реактивов для клинико-диагностической лаборатории)"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номер 09-05/26344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 xml:space="preserve"> 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(наборов реагентов и реактивов для клинико-диагностической лаборатории)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212462904067946320100100210080000244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46 754,40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36.64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29 623,29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29 857,06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 / 3666199698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31 493,45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 / 6829031040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35 558,35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46 286,86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"МЕДИКЛОН", предложивший цену контракта 29 623,29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"МЕДИКЛОН",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874</Words>
  <Characters>7172</Characters>
  <CharactersWithSpaces>7760</CharactersWithSpaces>
  <Paragraphs>293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2021-05-28T10:51:03Z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