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09-05/26308/1381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отлову, содержанию и возврату в прежние места обитания животных без владельцев на территории Курского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0744200000221003282)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28.05.21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д.6., подъезд 1.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КУРСКОГО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отлову, содержанию и возврату в прежние места обитания животных без владельцев на территории Курского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213461100805746320100100600017500244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1 464 140,00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Жиляев Руслан Геннадьевич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Яковлева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Кирищев Дмитрий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Дурнева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"ДОБРЫЙ ГОРОД" / 4632254367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"ДОБРЫЙ ГОРОД" / 4632254367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"ДОБРЫЙ ГОРОД" / 4632254367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"ДОБРЫЙ ГОРОД" / 4632254367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Яковлева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"ДОБРЫЙ ГОРОД" / 4632254367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Кирищев Дмитрий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"ДОБРЫЙ ГОРОД" / 4632254367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Жиляев Руслан Геннадьевич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"ДОБРЫЙ ГОРОД" / 4632254367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"ДОБРЫЙ ГОРОД".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Жиляев Руслан Геннадьевич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Яковлева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Кирищев Дмитрий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LibreOffice/7.0.1.2$Windows_x86 LibreOffice_project/7cbcfc562f6eb6708b5ff7d7397325de9e764452</Application>
  <Pages>2</Pages>
  <Words>492</Words>
  <Characters>3613</Characters>
  <CharactersWithSpaces>4011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2021-05-28T10:33:57Z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