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№09-05/26703/1382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"Водоснабжение д. Желябовка Кривцовского сельсовета Щигровского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28.05.21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"Водоснабжение д. Желябовка Кривцовского сельсовета Щигровского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213462800319146280100100120014221414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2 277 340,66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7.79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Мелентьев Михаил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Михаил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КУКСА ВИКТОР ИВАНОВИЧ / 463210476633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"НАУЧНО-ПРОИЗВОДСТВЕННОЕ ПРЕДПРИЯТИЕ "КУРСКСТРОЙ" / 4632057947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2 188 613,30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КУКСА ВИКТОР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КУКСА ВИКТОР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КУКСА ВИКТОР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КУКСА ВИКТОР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КУКСА ВИКТОР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КУКСА ВИКТОР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EA-94129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КУКСА ВИКТОР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"НАУЧНО-ПРОИЗВОДСТВЕННОЕ ПРЕДПРИЯТИЕ "КУРСКСТРОЙ"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"НАУЧНО-ПРОИЗВОДСТВЕННОЕ ПРЕДПРИЯТИЕ "КУРСКСТРОЙ"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"НАУЧНО-ПРОИЗВОДСТВЕННОЕ ПРЕДПРИЯТИЕ "КУРСКСТРОЙ"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"НАУЧНО-ПРОИЗВОДСТВЕННОЕ ПРЕДПРИЯТИЕ "КУРСКСТРОЙ"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"НАУЧНО-ПРОИЗВОДСТВЕННОЕ ПРЕДПРИЯТИЕ "КУРСКСТРОЙ"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"НАУЧНО-ПРОИЗВОДСТВЕННОЕ ПРЕДПРИЯТИЕ "КУРСКСТРОЙ"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"НАУЧНО-ПРОИЗВОДСТВЕННОЕ ПРЕДПРИЯТИЕ "КУРСКСТРОЙ"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КУКСА ВИКТОР ИВАНОВИЧ, предложивший цену контракта 2 100 000,00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КУКСА ВИКТОР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566</Words>
  <Characters>4505</Characters>
  <CharactersWithSpaces>4931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2021-05-28T15:16:09Z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