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№03.4-4/3307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(Говядина)"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0744200000221003202) </w:t>
      </w:r>
    </w:p>
    <w:p>
      <w:pPr>
        <w:pStyle w:val="Normal"/>
        <w:ind w:firstLine="567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рег.№09-05/26409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31.05.21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(Говядина)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212460100391046010100100510011011244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контракт: 154 200,00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Лубков Владимир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100 140,00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100 929,00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108 258,00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EA-94932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EA-93956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100 140,00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662</Words>
  <Characters>5247</Characters>
  <CharactersWithSpaces>5716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2021-05-31T12:34:07Z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