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84001" w14:textId="77777777" w:rsidR="00D41914" w:rsidRDefault="00B748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C6C56D5" w14:textId="77777777" w:rsidR="00D41914" w:rsidRPr="00B74878" w:rsidRDefault="00B74878">
      <w:pPr>
        <w:ind w:firstLine="567"/>
        <w:jc w:val="center"/>
      </w:pPr>
      <w:r w:rsidRPr="00B74878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</w:t>
      </w:r>
      <w:proofErr w:type="spellStart"/>
      <w:r w:rsidRPr="00B74878">
        <w:rPr>
          <w:rFonts w:eastAsia="Times New Roman"/>
          <w:b/>
          <w:bCs/>
          <w:sz w:val="20"/>
          <w:szCs w:val="20"/>
        </w:rPr>
        <w:t>фемтосекундной</w:t>
      </w:r>
      <w:proofErr w:type="spellEnd"/>
      <w:r w:rsidRPr="00B74878">
        <w:rPr>
          <w:rFonts w:eastAsia="Times New Roman"/>
          <w:b/>
          <w:bCs/>
          <w:sz w:val="20"/>
          <w:szCs w:val="20"/>
        </w:rPr>
        <w:t xml:space="preserve"> лазерной системы 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Victus</w:t>
      </w:r>
      <w:proofErr w:type="spellEnd"/>
      <w:r w:rsidRPr="00B74878">
        <w:rPr>
          <w:rFonts w:eastAsia="Times New Roman"/>
          <w:b/>
          <w:bCs/>
          <w:sz w:val="20"/>
          <w:szCs w:val="20"/>
        </w:rPr>
        <w:t xml:space="preserve">", используемой в ГБУ "Уф НИИ ГБ АН РБ"" </w:t>
      </w:r>
    </w:p>
    <w:p w14:paraId="234BF582" w14:textId="77777777" w:rsidR="00D41914" w:rsidRPr="00B74878" w:rsidRDefault="00B74878">
      <w:pPr>
        <w:ind w:firstLine="567"/>
        <w:jc w:val="center"/>
        <w:rPr>
          <w:rFonts w:eastAsia="Times New Roman"/>
          <w:b/>
          <w:bCs/>
        </w:rPr>
      </w:pPr>
      <w:r w:rsidRPr="00B748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4878">
        <w:rPr>
          <w:rFonts w:eastAsia="Times New Roman"/>
          <w:b/>
          <w:bCs/>
          <w:sz w:val="20"/>
          <w:szCs w:val="20"/>
        </w:rPr>
        <w:t xml:space="preserve"> 0301200061921000042) </w:t>
      </w:r>
    </w:p>
    <w:p w14:paraId="341644AF" w14:textId="77777777" w:rsidR="00D41914" w:rsidRPr="00B74878" w:rsidRDefault="00D41914">
      <w:pPr>
        <w:ind w:firstLine="567"/>
        <w:jc w:val="center"/>
        <w:rPr>
          <w:sz w:val="20"/>
          <w:szCs w:val="20"/>
        </w:rPr>
      </w:pPr>
    </w:p>
    <w:p w14:paraId="5555B9DA" w14:textId="71346CBA" w:rsidR="00D41914" w:rsidRPr="00B74878" w:rsidRDefault="00B74878">
      <w:pPr>
        <w:ind w:firstLine="567"/>
        <w:jc w:val="right"/>
      </w:pPr>
      <w:r>
        <w:rPr>
          <w:rFonts w:eastAsia="Times New Roman"/>
          <w:sz w:val="20"/>
          <w:szCs w:val="20"/>
        </w:rPr>
        <w:t>31</w:t>
      </w:r>
      <w:r w:rsidRPr="00B74878">
        <w:rPr>
          <w:rFonts w:eastAsia="Times New Roman"/>
          <w:sz w:val="20"/>
          <w:szCs w:val="20"/>
        </w:rPr>
        <w:t>.0</w:t>
      </w:r>
      <w:r>
        <w:rPr>
          <w:rFonts w:eastAsia="Times New Roman"/>
          <w:sz w:val="20"/>
          <w:szCs w:val="20"/>
        </w:rPr>
        <w:t>5</w:t>
      </w:r>
      <w:r w:rsidRPr="00B74878">
        <w:rPr>
          <w:rFonts w:eastAsia="Times New Roman"/>
          <w:sz w:val="20"/>
          <w:szCs w:val="20"/>
        </w:rPr>
        <w:t>.2</w:t>
      </w:r>
      <w:r>
        <w:rPr>
          <w:rFonts w:eastAsia="Times New Roman"/>
          <w:sz w:val="20"/>
          <w:szCs w:val="20"/>
        </w:rPr>
        <w:t>021 г.</w:t>
      </w:r>
    </w:p>
    <w:p w14:paraId="54C7B696" w14:textId="77777777" w:rsidR="00D41914" w:rsidRPr="00B74878" w:rsidRDefault="00D41914">
      <w:pPr>
        <w:ind w:firstLine="567"/>
        <w:rPr>
          <w:rFonts w:eastAsia="Times New Roman"/>
          <w:sz w:val="20"/>
          <w:szCs w:val="20"/>
        </w:rPr>
      </w:pPr>
    </w:p>
    <w:p w14:paraId="0CB482E5" w14:textId="77777777" w:rsidR="00D41914" w:rsidRDefault="00B7487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450008, Республика Башк</w:t>
      </w:r>
      <w:r>
        <w:rPr>
          <w:rFonts w:eastAsia="Times New Roman"/>
          <w:sz w:val="20"/>
          <w:szCs w:val="20"/>
        </w:rPr>
        <w:t>ортостан, г. Уфа, ул. Пушкина, д. 90</w:t>
      </w:r>
    </w:p>
    <w:p w14:paraId="040E3BF9" w14:textId="77777777" w:rsidR="00D41914" w:rsidRDefault="00D41914">
      <w:pPr>
        <w:rPr>
          <w:rFonts w:eastAsia="Times New Roman"/>
          <w:sz w:val="20"/>
          <w:szCs w:val="20"/>
        </w:rPr>
      </w:pPr>
    </w:p>
    <w:p w14:paraId="311F7C73" w14:textId="77777777" w:rsidR="00D41914" w:rsidRPr="00B74878" w:rsidRDefault="00B74878">
      <w:r>
        <w:rPr>
          <w:rFonts w:eastAsia="Times New Roman"/>
          <w:sz w:val="20"/>
          <w:szCs w:val="20"/>
        </w:rPr>
        <w:t>Организатор</w:t>
      </w:r>
      <w:r w:rsidRPr="00B74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487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1FF61C13" w14:textId="77777777" w:rsidR="00D41914" w:rsidRPr="00B74878" w:rsidRDefault="00D41914">
      <w:pPr>
        <w:rPr>
          <w:rFonts w:eastAsia="Times New Roman"/>
          <w:sz w:val="20"/>
          <w:szCs w:val="20"/>
        </w:rPr>
      </w:pPr>
    </w:p>
    <w:p w14:paraId="3F9FC5A4" w14:textId="77777777" w:rsidR="00D41914" w:rsidRDefault="00B74878">
      <w:r w:rsidRPr="00B74878">
        <w:rPr>
          <w:rFonts w:eastAsia="Times New Roman"/>
          <w:sz w:val="20"/>
          <w:szCs w:val="20"/>
        </w:rPr>
        <w:t>Заказчик: ГОСУДАРСТВЕННОЕ БЮДЖЕТНОЕ УЧРЕЖДЕНИЕ "УФИМСКИЙ Н</w:t>
      </w:r>
      <w:r w:rsidRPr="00B74878">
        <w:rPr>
          <w:rFonts w:eastAsia="Times New Roman"/>
          <w:sz w:val="20"/>
          <w:szCs w:val="20"/>
        </w:rPr>
        <w:t>АУЧНО-ИССЛЕДОВАТЕЛЬСКИЙ ИНСТИТУТ ГЛАЗНЫХ БОЛЕЗНЕЙ АКАДЕМИИ НАУК РЕСПУБЛИКИ БАШКОРТОСТАН"</w:t>
      </w:r>
    </w:p>
    <w:p w14:paraId="6F6DFC04" w14:textId="77777777" w:rsidR="00D41914" w:rsidRPr="00B74878" w:rsidRDefault="00D41914">
      <w:pPr>
        <w:rPr>
          <w:rFonts w:eastAsia="Times New Roman"/>
          <w:sz w:val="20"/>
          <w:szCs w:val="20"/>
        </w:rPr>
      </w:pPr>
    </w:p>
    <w:p w14:paraId="696A24AE" w14:textId="77777777" w:rsidR="00D41914" w:rsidRPr="00B74878" w:rsidRDefault="00B74878">
      <w:r>
        <w:rPr>
          <w:rFonts w:eastAsia="Times New Roman"/>
          <w:sz w:val="20"/>
          <w:szCs w:val="20"/>
        </w:rPr>
        <w:t>Наименование</w:t>
      </w:r>
      <w:r w:rsidRPr="00B74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4878">
        <w:rPr>
          <w:rFonts w:eastAsia="Times New Roman"/>
          <w:sz w:val="20"/>
          <w:szCs w:val="20"/>
        </w:rPr>
        <w:t xml:space="preserve">: Оказание услуг по техническому обслуживанию </w:t>
      </w:r>
      <w:proofErr w:type="spellStart"/>
      <w:r w:rsidRPr="00B74878">
        <w:rPr>
          <w:rFonts w:eastAsia="Times New Roman"/>
          <w:sz w:val="20"/>
          <w:szCs w:val="20"/>
        </w:rPr>
        <w:t>фемтосекундной</w:t>
      </w:r>
      <w:proofErr w:type="spellEnd"/>
      <w:r w:rsidRPr="00B74878">
        <w:rPr>
          <w:rFonts w:eastAsia="Times New Roman"/>
          <w:sz w:val="20"/>
          <w:szCs w:val="20"/>
        </w:rPr>
        <w:t xml:space="preserve"> лазерной системы "</w:t>
      </w:r>
      <w:proofErr w:type="spellStart"/>
      <w:r>
        <w:rPr>
          <w:rFonts w:eastAsia="Times New Roman"/>
          <w:sz w:val="20"/>
          <w:szCs w:val="20"/>
          <w:lang w:val="en-US"/>
        </w:rPr>
        <w:t>Victus</w:t>
      </w:r>
      <w:proofErr w:type="spellEnd"/>
      <w:r w:rsidRPr="00B74878">
        <w:rPr>
          <w:rFonts w:eastAsia="Times New Roman"/>
          <w:sz w:val="20"/>
          <w:szCs w:val="20"/>
        </w:rPr>
        <w:t xml:space="preserve">", используемой в ГБУ "Уф НИИ ГБ АН РБ" </w:t>
      </w:r>
    </w:p>
    <w:p w14:paraId="280E1189" w14:textId="77777777" w:rsidR="00D41914" w:rsidRPr="00B74878" w:rsidRDefault="00D41914">
      <w:pPr>
        <w:rPr>
          <w:rFonts w:eastAsia="Times New Roman"/>
          <w:sz w:val="20"/>
          <w:szCs w:val="20"/>
        </w:rPr>
      </w:pPr>
    </w:p>
    <w:p w14:paraId="3EC384F1" w14:textId="77777777" w:rsidR="00D41914" w:rsidRPr="00B74878" w:rsidRDefault="00B748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</w:t>
      </w:r>
      <w:r>
        <w:rPr>
          <w:rFonts w:eastAsia="Times New Roman"/>
          <w:sz w:val="20"/>
          <w:szCs w:val="20"/>
        </w:rPr>
        <w:t>од закупки: 212027401807002740100101290010000244</w:t>
      </w:r>
    </w:p>
    <w:p w14:paraId="6DCFF906" w14:textId="77777777" w:rsidR="00D41914" w:rsidRDefault="00D41914"/>
    <w:p w14:paraId="5E915576" w14:textId="77777777" w:rsidR="00D41914" w:rsidRDefault="00B748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890 000,00 руб.</w:t>
      </w:r>
    </w:p>
    <w:p w14:paraId="08887A7E" w14:textId="77777777" w:rsidR="00D41914" w:rsidRDefault="00D41914">
      <w:pPr>
        <w:rPr>
          <w:rFonts w:eastAsia="Times New Roman"/>
          <w:sz w:val="20"/>
          <w:szCs w:val="20"/>
        </w:rPr>
      </w:pPr>
    </w:p>
    <w:p w14:paraId="76CFF974" w14:textId="45E6542F" w:rsidR="00D41914" w:rsidRDefault="00B74878">
      <w:r>
        <w:rPr>
          <w:rFonts w:eastAsia="Times New Roman"/>
          <w:sz w:val="20"/>
          <w:szCs w:val="20"/>
        </w:rPr>
        <w:t xml:space="preserve">Состав </w:t>
      </w:r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</w:t>
      </w:r>
      <w:proofErr w:type="gramEnd"/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1914" w14:paraId="070DB282" w14:textId="77777777">
        <w:tc>
          <w:tcPr>
            <w:tcW w:w="3400" w:type="dxa"/>
            <w:shd w:val="clear" w:color="auto" w:fill="auto"/>
          </w:tcPr>
          <w:p w14:paraId="23A1D47F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261E1A2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5019C0FE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14" w14:paraId="526C14B3" w14:textId="77777777">
        <w:tc>
          <w:tcPr>
            <w:tcW w:w="3400" w:type="dxa"/>
            <w:shd w:val="clear" w:color="auto" w:fill="auto"/>
          </w:tcPr>
          <w:p w14:paraId="3385DDB9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197DA66" w14:textId="77777777" w:rsidR="00D41914" w:rsidRDefault="00B7487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9A24CE1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14" w14:paraId="34E4C205" w14:textId="77777777">
        <w:tc>
          <w:tcPr>
            <w:tcW w:w="3400" w:type="dxa"/>
            <w:shd w:val="clear" w:color="auto" w:fill="auto"/>
          </w:tcPr>
          <w:p w14:paraId="17630360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C854660" w14:textId="77777777" w:rsidR="00D41914" w:rsidRDefault="00B7487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FE9BC2C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14" w14:paraId="368249A0" w14:textId="77777777">
        <w:tc>
          <w:tcPr>
            <w:tcW w:w="3400" w:type="dxa"/>
            <w:shd w:val="clear" w:color="auto" w:fill="auto"/>
          </w:tcPr>
          <w:p w14:paraId="46F41215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66886C" w14:textId="77777777" w:rsidR="00D41914" w:rsidRDefault="00B7487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48C5414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14" w14:paraId="11BD72CE" w14:textId="77777777">
        <w:tc>
          <w:tcPr>
            <w:tcW w:w="3400" w:type="dxa"/>
            <w:shd w:val="clear" w:color="auto" w:fill="auto"/>
          </w:tcPr>
          <w:p w14:paraId="3F4F481B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F8E0A80" w14:textId="77777777" w:rsidR="00D41914" w:rsidRDefault="00B7487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735B068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14" w14:paraId="199FB6F9" w14:textId="77777777">
        <w:tc>
          <w:tcPr>
            <w:tcW w:w="3400" w:type="dxa"/>
            <w:shd w:val="clear" w:color="auto" w:fill="auto"/>
          </w:tcPr>
          <w:p w14:paraId="2BEA0754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C27E7B9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1F1859D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914" w14:paraId="3AFEDBAA" w14:textId="77777777">
        <w:tc>
          <w:tcPr>
            <w:tcW w:w="3400" w:type="dxa"/>
            <w:shd w:val="clear" w:color="auto" w:fill="auto"/>
          </w:tcPr>
          <w:p w14:paraId="1F3B2741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B5DB651" w14:textId="77777777" w:rsidR="00D41914" w:rsidRDefault="00B74878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52802C4" w14:textId="77777777" w:rsidR="00D41914" w:rsidRDefault="00B748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5E3DE704" w14:textId="77777777" w:rsidR="00D41914" w:rsidRDefault="00D41914">
      <w:pPr>
        <w:rPr>
          <w:rFonts w:eastAsia="Times New Roman"/>
          <w:sz w:val="20"/>
          <w:szCs w:val="20"/>
        </w:rPr>
      </w:pPr>
    </w:p>
    <w:p w14:paraId="07D471A1" w14:textId="77777777" w:rsidR="00D41914" w:rsidRDefault="00B748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7C17D38C" w14:textId="77777777" w:rsidR="00D41914" w:rsidRDefault="00D41914">
      <w:pPr>
        <w:rPr>
          <w:rFonts w:eastAsia="Times New Roman"/>
          <w:sz w:val="20"/>
          <w:szCs w:val="20"/>
        </w:rPr>
      </w:pPr>
    </w:p>
    <w:p w14:paraId="391BAC8D" w14:textId="41F47C71" w:rsidR="00D41914" w:rsidRDefault="00B74878"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</w:t>
      </w:r>
      <w:proofErr w:type="gramEnd"/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14:paraId="75B77F73" w14:textId="77777777" w:rsidR="00D41914" w:rsidRDefault="00D41914">
      <w:pPr>
        <w:rPr>
          <w:rFonts w:eastAsia="Times New Roman"/>
        </w:rPr>
      </w:pPr>
    </w:p>
    <w:p w14:paraId="1BA16401" w14:textId="77777777" w:rsidR="00D41914" w:rsidRDefault="00D4191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41914" w14:paraId="4B5FE55D" w14:textId="77777777">
        <w:tc>
          <w:tcPr>
            <w:tcW w:w="9924" w:type="dxa"/>
            <w:gridSpan w:val="4"/>
            <w:shd w:val="clear" w:color="auto" w:fill="auto"/>
          </w:tcPr>
          <w:p w14:paraId="19862C58" w14:textId="646F990D" w:rsidR="00D41914" w:rsidRDefault="00B748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41914" w14:paraId="36402F27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EEFFDF" w14:textId="77777777" w:rsidR="00D41914" w:rsidRDefault="00B74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DAD4BE" w14:textId="77777777" w:rsidR="00D41914" w:rsidRDefault="00B748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2068D9" w14:textId="4031B5E0" w:rsidR="00D41914" w:rsidRDefault="00B748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630EEC" w14:textId="77777777" w:rsidR="00D41914" w:rsidRDefault="00B7487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41914" w14:paraId="6FB6241A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5DC694" w14:textId="77777777" w:rsidR="00D41914" w:rsidRDefault="00B74878">
            <w:r>
              <w:rPr>
                <w:sz w:val="20"/>
                <w:szCs w:val="20"/>
                <w:lang w:val="en-US"/>
              </w:rPr>
              <w:t>EA</w:t>
            </w:r>
            <w:r w:rsidRPr="00B74878">
              <w:rPr>
                <w:sz w:val="20"/>
                <w:szCs w:val="20"/>
              </w:rPr>
              <w:t>-94374</w:t>
            </w:r>
          </w:p>
          <w:p w14:paraId="43980CAF" w14:textId="77777777" w:rsidR="00D41914" w:rsidRDefault="00B74878">
            <w:r w:rsidRPr="00B7487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2B6526" w14:textId="77777777" w:rsidR="00D41914" w:rsidRDefault="00B74878">
            <w:pPr>
              <w:pStyle w:val="af0"/>
            </w:pPr>
            <w:r w:rsidRPr="00B74878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электронном </w:t>
            </w:r>
            <w:r w:rsidRPr="00B74878">
              <w:rPr>
                <w:rFonts w:eastAsia="Times New Roman"/>
                <w:sz w:val="20"/>
                <w:szCs w:val="20"/>
              </w:rPr>
              <w:t>аукционе</w:t>
            </w:r>
          </w:p>
          <w:p w14:paraId="0AD438E7" w14:textId="77777777" w:rsidR="00D41914" w:rsidRPr="00B74878" w:rsidRDefault="00D4191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A979E15" w14:textId="77777777" w:rsidR="00D41914" w:rsidRDefault="00B748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984CE3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CAA8AF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41914" w14:paraId="120BAE7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93F441" w14:textId="77777777" w:rsidR="00D41914" w:rsidRDefault="00B74878">
            <w:r>
              <w:rPr>
                <w:sz w:val="20"/>
                <w:szCs w:val="20"/>
                <w:lang w:val="en-US"/>
              </w:rPr>
              <w:t>EA</w:t>
            </w:r>
            <w:r w:rsidRPr="00B74878">
              <w:rPr>
                <w:sz w:val="20"/>
                <w:szCs w:val="20"/>
              </w:rPr>
              <w:t>-94374</w:t>
            </w:r>
          </w:p>
          <w:p w14:paraId="7C0E305C" w14:textId="77777777" w:rsidR="00D41914" w:rsidRDefault="00B74878">
            <w:r w:rsidRPr="00B7487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76235F4" w14:textId="77777777" w:rsidR="00D41914" w:rsidRDefault="00B74878">
            <w:pPr>
              <w:pStyle w:val="af0"/>
            </w:pPr>
            <w:r w:rsidRPr="00B7487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DBCA749" w14:textId="77777777" w:rsidR="00D41914" w:rsidRPr="00B74878" w:rsidRDefault="00D4191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96A6698" w14:textId="77777777" w:rsidR="00D41914" w:rsidRDefault="00B748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EED592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8421A6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41914" w14:paraId="486CD65C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30671D" w14:textId="77777777" w:rsidR="00D41914" w:rsidRDefault="00B74878">
            <w:r>
              <w:rPr>
                <w:sz w:val="20"/>
                <w:szCs w:val="20"/>
                <w:lang w:val="en-US"/>
              </w:rPr>
              <w:t>EA</w:t>
            </w:r>
            <w:r w:rsidRPr="00B74878">
              <w:rPr>
                <w:sz w:val="20"/>
                <w:szCs w:val="20"/>
              </w:rPr>
              <w:t>-94374</w:t>
            </w:r>
          </w:p>
          <w:p w14:paraId="0CF0AE9C" w14:textId="77777777" w:rsidR="00D41914" w:rsidRDefault="00B74878">
            <w:r w:rsidRPr="00B7487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675FCE" w14:textId="77777777" w:rsidR="00D41914" w:rsidRDefault="00B74878">
            <w:pPr>
              <w:pStyle w:val="af0"/>
            </w:pPr>
            <w:r w:rsidRPr="00B7487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00D3201B" w14:textId="77777777" w:rsidR="00D41914" w:rsidRPr="00B74878" w:rsidRDefault="00D4191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E835D1D" w14:textId="77777777" w:rsidR="00D41914" w:rsidRDefault="00B748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97E8F1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D04ED3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41914" w14:paraId="529B3270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2685BDF" w14:textId="77777777" w:rsidR="00D41914" w:rsidRDefault="00B74878">
            <w:r>
              <w:rPr>
                <w:sz w:val="20"/>
                <w:szCs w:val="20"/>
                <w:lang w:val="en-US"/>
              </w:rPr>
              <w:t>EA</w:t>
            </w:r>
            <w:r w:rsidRPr="00B74878">
              <w:rPr>
                <w:sz w:val="20"/>
                <w:szCs w:val="20"/>
              </w:rPr>
              <w:t>-94374</w:t>
            </w:r>
          </w:p>
          <w:p w14:paraId="48992253" w14:textId="77777777" w:rsidR="00D41914" w:rsidRDefault="00B74878">
            <w:r w:rsidRPr="00B7487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C6995A" w14:textId="77777777" w:rsidR="00D41914" w:rsidRDefault="00B74878">
            <w:pPr>
              <w:pStyle w:val="af0"/>
            </w:pPr>
            <w:r w:rsidRPr="00B7487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EF5EB50" w14:textId="77777777" w:rsidR="00D41914" w:rsidRPr="00B74878" w:rsidRDefault="00D4191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B5118D4" w14:textId="77777777" w:rsidR="00D41914" w:rsidRDefault="00B748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3262C4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03ECAC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41914" w14:paraId="6AA713A3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EAD61F" w14:textId="77777777" w:rsidR="00D41914" w:rsidRDefault="00B74878">
            <w:r>
              <w:rPr>
                <w:sz w:val="20"/>
                <w:szCs w:val="20"/>
                <w:lang w:val="en-US"/>
              </w:rPr>
              <w:t>EA</w:t>
            </w:r>
            <w:r w:rsidRPr="00B74878">
              <w:rPr>
                <w:sz w:val="20"/>
                <w:szCs w:val="20"/>
              </w:rPr>
              <w:t>-94374</w:t>
            </w:r>
          </w:p>
          <w:p w14:paraId="1A25182A" w14:textId="77777777" w:rsidR="00D41914" w:rsidRDefault="00B74878">
            <w:r w:rsidRPr="00B7487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1CBFE1" w14:textId="77777777" w:rsidR="00D41914" w:rsidRDefault="00B74878">
            <w:pPr>
              <w:pStyle w:val="af0"/>
            </w:pPr>
            <w:r w:rsidRPr="00B7487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5F9CC32" w14:textId="77777777" w:rsidR="00D41914" w:rsidRPr="00B74878" w:rsidRDefault="00D4191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B1B4925" w14:textId="77777777" w:rsidR="00D41914" w:rsidRDefault="00B748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D1E602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71C534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41914" w14:paraId="1C6FE905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A93373" w14:textId="77777777" w:rsidR="00D41914" w:rsidRDefault="00B74878">
            <w:r>
              <w:rPr>
                <w:sz w:val="20"/>
                <w:szCs w:val="20"/>
                <w:lang w:val="en-US"/>
              </w:rPr>
              <w:t>EA</w:t>
            </w:r>
            <w:r w:rsidRPr="00B74878">
              <w:rPr>
                <w:sz w:val="20"/>
                <w:szCs w:val="20"/>
              </w:rPr>
              <w:t>-94374</w:t>
            </w:r>
          </w:p>
          <w:p w14:paraId="44279772" w14:textId="77777777" w:rsidR="00D41914" w:rsidRDefault="00B74878">
            <w:r w:rsidRPr="00B74878">
              <w:rPr>
                <w:sz w:val="20"/>
                <w:szCs w:val="20"/>
              </w:rPr>
              <w:t>ОБЩЕСТВО С ОГРАНИЧЕННОЙ ОТВЕТСТВЕННОСТЬЮ "ПОЛИСТ МЕДСЕРВИС" / 5410017078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E9D3FF" w14:textId="77777777" w:rsidR="00D41914" w:rsidRDefault="00B74878">
            <w:pPr>
              <w:pStyle w:val="af0"/>
            </w:pPr>
            <w:r w:rsidRPr="00B7487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E76A079" w14:textId="77777777" w:rsidR="00D41914" w:rsidRPr="00B74878" w:rsidRDefault="00D4191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7F71CB2" w14:textId="77777777" w:rsidR="00D41914" w:rsidRDefault="00B7487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E14B13B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ADFF2BC" w14:textId="77777777" w:rsidR="00D41914" w:rsidRDefault="00B748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0C4B2CAD" w14:textId="77777777" w:rsidR="00D41914" w:rsidRDefault="00D41914"/>
    <w:p w14:paraId="3AFDA3BE" w14:textId="77777777" w:rsidR="00D41914" w:rsidRDefault="00D41914">
      <w:pPr>
        <w:jc w:val="both"/>
        <w:rPr>
          <w:sz w:val="20"/>
          <w:szCs w:val="20"/>
          <w:lang w:val="en-US"/>
        </w:rPr>
      </w:pPr>
    </w:p>
    <w:p w14:paraId="2F7F8106" w14:textId="77777777" w:rsidR="00D41914" w:rsidRDefault="00B74878">
      <w:pPr>
        <w:jc w:val="both"/>
      </w:pPr>
      <w:bookmarkStart w:id="0" w:name="__DdeLink__136_4014115248"/>
      <w:bookmarkEnd w:id="0"/>
      <w:r w:rsidRPr="00B74878">
        <w:rPr>
          <w:rFonts w:eastAsia="Times New Roman"/>
          <w:sz w:val="20"/>
          <w:szCs w:val="20"/>
        </w:rPr>
        <w:t>На основании рассмотрения единс</w:t>
      </w:r>
      <w:r w:rsidRPr="00B74878">
        <w:rPr>
          <w:rFonts w:eastAsia="Times New Roman"/>
          <w:sz w:val="20"/>
          <w:szCs w:val="20"/>
        </w:rPr>
        <w:t>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B74878">
        <w:rPr>
          <w:rFonts w:eastAsia="Times New Roman"/>
          <w:sz w:val="20"/>
          <w:szCs w:val="20"/>
        </w:rPr>
        <w:t>ючается с единственным участником ОБЩЕСТВО С ОГРАНИЧЕННОЙ ОТВЕТСТВЕННОСТЬЮ "ПОЛИСТ МЕДСЕРВИС".</w:t>
      </w:r>
    </w:p>
    <w:p w14:paraId="49858438" w14:textId="77777777" w:rsidR="00D41914" w:rsidRDefault="00D41914">
      <w:pPr>
        <w:jc w:val="both"/>
        <w:rPr>
          <w:sz w:val="20"/>
          <w:szCs w:val="20"/>
        </w:rPr>
      </w:pPr>
    </w:p>
    <w:p w14:paraId="222E254C" w14:textId="77777777" w:rsidR="00D41914" w:rsidRDefault="00B748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14:paraId="5F599CFD" w14:textId="77777777" w:rsidR="00D41914" w:rsidRDefault="00D41914">
      <w:pPr>
        <w:jc w:val="both"/>
        <w:rPr>
          <w:rFonts w:eastAsia="Times New Roman"/>
          <w:sz w:val="20"/>
          <w:szCs w:val="20"/>
        </w:rPr>
      </w:pPr>
    </w:p>
    <w:p w14:paraId="0BE88196" w14:textId="77777777" w:rsidR="00D41914" w:rsidRDefault="00B74878">
      <w:pPr>
        <w:jc w:val="both"/>
      </w:pPr>
      <w:r w:rsidRPr="00B7487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14:paraId="71C00BA4" w14:textId="77777777" w:rsidR="00D41914" w:rsidRDefault="00D41914">
      <w:pPr>
        <w:jc w:val="both"/>
        <w:rPr>
          <w:rFonts w:eastAsia="Times New Roman"/>
          <w:sz w:val="20"/>
          <w:szCs w:val="20"/>
        </w:rPr>
      </w:pPr>
    </w:p>
    <w:p w14:paraId="6F8B7C99" w14:textId="77777777" w:rsidR="00D41914" w:rsidRDefault="00B74878">
      <w:r>
        <w:rPr>
          <w:rFonts w:eastAsia="Times New Roman"/>
          <w:sz w:val="20"/>
          <w:szCs w:val="20"/>
        </w:rPr>
        <w:t>Подписи</w:t>
      </w:r>
    </w:p>
    <w:p w14:paraId="5537FAAF" w14:textId="77777777" w:rsidR="00D41914" w:rsidRDefault="00D419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41914" w14:paraId="00FD836E" w14:textId="77777777">
        <w:tc>
          <w:tcPr>
            <w:tcW w:w="3307" w:type="dxa"/>
            <w:shd w:val="clear" w:color="auto" w:fill="auto"/>
            <w:vAlign w:val="bottom"/>
          </w:tcPr>
          <w:p w14:paraId="5F98E436" w14:textId="77777777" w:rsidR="00D41914" w:rsidRDefault="00B748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777E741" w14:textId="77777777" w:rsidR="00D41914" w:rsidRDefault="00D41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DEF50DA" w14:textId="77777777" w:rsidR="00D41914" w:rsidRDefault="00B748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D41914" w14:paraId="60052297" w14:textId="77777777">
        <w:tc>
          <w:tcPr>
            <w:tcW w:w="3307" w:type="dxa"/>
            <w:shd w:val="clear" w:color="auto" w:fill="auto"/>
            <w:vAlign w:val="bottom"/>
          </w:tcPr>
          <w:p w14:paraId="18A7CA56" w14:textId="77777777" w:rsidR="00D41914" w:rsidRDefault="00B748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780A01A2" w14:textId="77777777" w:rsidR="00D41914" w:rsidRDefault="00D41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2ED98A1" w14:textId="77777777" w:rsidR="00D41914" w:rsidRDefault="00B7487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41914" w14:paraId="006185CB" w14:textId="77777777">
        <w:tc>
          <w:tcPr>
            <w:tcW w:w="3307" w:type="dxa"/>
            <w:shd w:val="clear" w:color="auto" w:fill="auto"/>
            <w:vAlign w:val="bottom"/>
          </w:tcPr>
          <w:p w14:paraId="400CED59" w14:textId="77777777" w:rsidR="00D41914" w:rsidRDefault="00B748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AFA37CA" w14:textId="77777777" w:rsidR="00D41914" w:rsidRDefault="00D41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C3B0CA8" w14:textId="77777777" w:rsidR="00D41914" w:rsidRDefault="00B7487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41914" w14:paraId="683A0114" w14:textId="77777777">
        <w:tc>
          <w:tcPr>
            <w:tcW w:w="3307" w:type="dxa"/>
            <w:shd w:val="clear" w:color="auto" w:fill="auto"/>
            <w:vAlign w:val="bottom"/>
          </w:tcPr>
          <w:p w14:paraId="38565A7E" w14:textId="77777777" w:rsidR="00D41914" w:rsidRDefault="00B748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3DA71E2" w14:textId="77777777" w:rsidR="00D41914" w:rsidRDefault="00D41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E4FD8B9" w14:textId="77777777" w:rsidR="00D41914" w:rsidRDefault="00B7487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41914" w14:paraId="2819436C" w14:textId="77777777">
        <w:tc>
          <w:tcPr>
            <w:tcW w:w="3307" w:type="dxa"/>
            <w:shd w:val="clear" w:color="auto" w:fill="auto"/>
            <w:vAlign w:val="bottom"/>
          </w:tcPr>
          <w:p w14:paraId="14484E3C" w14:textId="77777777" w:rsidR="00D41914" w:rsidRDefault="00B748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4EE11D7" w14:textId="77777777" w:rsidR="00D41914" w:rsidRDefault="00D41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C2F27DE" w14:textId="77777777" w:rsidR="00D41914" w:rsidRDefault="00B7487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41914" w14:paraId="16C673DD" w14:textId="77777777">
        <w:tc>
          <w:tcPr>
            <w:tcW w:w="3307" w:type="dxa"/>
            <w:shd w:val="clear" w:color="auto" w:fill="auto"/>
            <w:vAlign w:val="bottom"/>
          </w:tcPr>
          <w:p w14:paraId="6C3C3C8E" w14:textId="77777777" w:rsidR="00D41914" w:rsidRDefault="00B7487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DEC07E0" w14:textId="77777777" w:rsidR="00D41914" w:rsidRDefault="00D419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2F6F29E" w14:textId="77777777" w:rsidR="00D41914" w:rsidRDefault="00B7487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14:paraId="56579E4E" w14:textId="77777777" w:rsidR="00000000" w:rsidRDefault="00B7487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914"/>
    <w:rsid w:val="00B74878"/>
    <w:rsid w:val="00D4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B10E3"/>
  <w15:docId w15:val="{157E9D3F-B0F7-4783-9F3F-CE221FED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691</Words>
  <Characters>3941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2021-06-01T06:32:00Z</dcterms:created>
  <dcterms:modified xsi:type="dcterms:W3CDTF">2021-06-01T06:32:00Z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