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36" w:rsidRDefault="00C85962" w:rsidP="00B60D40">
      <w:pPr>
        <w:ind w:left="3540"/>
        <w:outlineLvl w:val="1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B60D40"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</w:p>
    <w:p w:rsidR="005E0B4F" w:rsidRPr="00B60D40" w:rsidRDefault="00716D36" w:rsidP="00B60D40">
      <w:pPr>
        <w:ind w:left="3540"/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 </w:t>
      </w:r>
      <w:r w:rsidR="005E0B4F" w:rsidRPr="00B60D40">
        <w:rPr>
          <w:sz w:val="26"/>
          <w:szCs w:val="26"/>
        </w:rPr>
        <w:t xml:space="preserve">Уполномоченный представитель ФКУ "ЦХиСО </w:t>
      </w:r>
    </w:p>
    <w:p w:rsidR="005E0B4F" w:rsidRPr="00B60D40" w:rsidRDefault="00B60D40" w:rsidP="00B60D40">
      <w:pPr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</w:t>
      </w:r>
      <w:r w:rsidR="005E0B4F" w:rsidRPr="00B60D40">
        <w:rPr>
          <w:sz w:val="26"/>
          <w:szCs w:val="26"/>
        </w:rPr>
        <w:t xml:space="preserve"> ГУ МВД России по Свердловской области"</w:t>
      </w:r>
    </w:p>
    <w:p w:rsidR="00324D27" w:rsidRDefault="005E0B4F" w:rsidP="001B6F0A">
      <w:pPr>
        <w:ind w:left="2832" w:firstLine="708"/>
        <w:outlineLvl w:val="1"/>
        <w:rPr>
          <w:b/>
          <w:sz w:val="26"/>
          <w:szCs w:val="26"/>
        </w:rPr>
      </w:pPr>
      <w:r w:rsidRPr="00B60D40">
        <w:rPr>
          <w:sz w:val="26"/>
          <w:szCs w:val="26"/>
        </w:rPr>
        <w:t xml:space="preserve">      </w:t>
      </w:r>
      <w:r w:rsidR="001B6F0A">
        <w:rPr>
          <w:sz w:val="26"/>
          <w:szCs w:val="26"/>
        </w:rPr>
        <w:t xml:space="preserve"> </w:t>
      </w:r>
      <w:r w:rsidRPr="00B60D40">
        <w:rPr>
          <w:sz w:val="26"/>
          <w:szCs w:val="26"/>
        </w:rPr>
        <w:t>___</w:t>
      </w:r>
      <w:r w:rsidR="001C1040">
        <w:rPr>
          <w:sz w:val="26"/>
          <w:szCs w:val="26"/>
        </w:rPr>
        <w:t>____</w:t>
      </w:r>
      <w:r w:rsidRPr="00B60D40">
        <w:rPr>
          <w:sz w:val="26"/>
          <w:szCs w:val="26"/>
        </w:rPr>
        <w:t>_________</w:t>
      </w:r>
      <w:r w:rsidR="008A4A65">
        <w:rPr>
          <w:sz w:val="26"/>
          <w:szCs w:val="26"/>
        </w:rPr>
        <w:t>___</w:t>
      </w:r>
      <w:r w:rsidRPr="00B60D40">
        <w:rPr>
          <w:sz w:val="26"/>
          <w:szCs w:val="26"/>
        </w:rPr>
        <w:t xml:space="preserve">__ </w:t>
      </w:r>
      <w:r w:rsidR="00A3326B">
        <w:rPr>
          <w:sz w:val="26"/>
          <w:szCs w:val="26"/>
        </w:rPr>
        <w:t>В.А. Островских</w:t>
      </w:r>
    </w:p>
    <w:p w:rsidR="00DD4C0A" w:rsidRPr="009B04C1" w:rsidRDefault="00DD4C0A" w:rsidP="00AE4811">
      <w:pPr>
        <w:outlineLvl w:val="1"/>
        <w:rPr>
          <w:b/>
          <w:sz w:val="26"/>
          <w:szCs w:val="26"/>
        </w:rPr>
      </w:pPr>
    </w:p>
    <w:p w:rsidR="008023DD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517B63">
        <w:rPr>
          <w:b/>
          <w:sz w:val="26"/>
          <w:szCs w:val="26"/>
        </w:rPr>
        <w:t>9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0A6C79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F0D08" w:rsidRPr="007F0D08">
        <w:rPr>
          <w:b/>
          <w:sz w:val="25"/>
          <w:szCs w:val="25"/>
        </w:rPr>
        <w:t>08621000008</w:t>
      </w:r>
      <w:r w:rsidR="00596F59">
        <w:rPr>
          <w:b/>
          <w:sz w:val="25"/>
          <w:szCs w:val="25"/>
        </w:rPr>
        <w:t>2</w:t>
      </w:r>
      <w:r w:rsidR="00A3326B">
        <w:rPr>
          <w:b/>
          <w:sz w:val="25"/>
          <w:szCs w:val="25"/>
        </w:rPr>
        <w:t>1</w:t>
      </w:r>
      <w:r w:rsidR="00596F59">
        <w:rPr>
          <w:b/>
          <w:sz w:val="25"/>
          <w:szCs w:val="25"/>
        </w:rPr>
        <w:t>00000</w:t>
      </w:r>
      <w:r w:rsidR="00517B63">
        <w:rPr>
          <w:b/>
          <w:sz w:val="25"/>
          <w:szCs w:val="25"/>
        </w:rPr>
        <w:t>9</w:t>
      </w:r>
      <w:r w:rsidR="00324D27" w:rsidRPr="00BE5F4F">
        <w:rPr>
          <w:b/>
          <w:sz w:val="25"/>
          <w:szCs w:val="25"/>
        </w:rPr>
        <w:t>/</w:t>
      </w:r>
      <w:r w:rsidR="00517B63">
        <w:rPr>
          <w:b/>
          <w:sz w:val="25"/>
          <w:szCs w:val="25"/>
        </w:rPr>
        <w:t>1</w:t>
      </w:r>
      <w:r w:rsidR="009609A0">
        <w:rPr>
          <w:b/>
          <w:sz w:val="25"/>
          <w:szCs w:val="25"/>
        </w:rPr>
        <w:t>9</w:t>
      </w:r>
    </w:p>
    <w:p w:rsidR="008023DD" w:rsidRDefault="008023DD" w:rsidP="004C42CD">
      <w:pPr>
        <w:pStyle w:val="2"/>
        <w:rPr>
          <w:sz w:val="25"/>
          <w:szCs w:val="25"/>
        </w:rPr>
      </w:pPr>
      <w:r w:rsidRPr="00BE5F4F">
        <w:rPr>
          <w:sz w:val="25"/>
          <w:szCs w:val="25"/>
        </w:rPr>
        <w:t xml:space="preserve">  рассмотрения </w:t>
      </w:r>
      <w:r w:rsidR="008826CA" w:rsidRPr="00BE5F4F">
        <w:rPr>
          <w:sz w:val="25"/>
          <w:szCs w:val="25"/>
        </w:rPr>
        <w:t xml:space="preserve">единственной </w:t>
      </w:r>
      <w:r w:rsidRPr="00BE5F4F">
        <w:rPr>
          <w:sz w:val="25"/>
          <w:szCs w:val="25"/>
        </w:rPr>
        <w:t>заявк</w:t>
      </w:r>
      <w:r w:rsidR="008826CA" w:rsidRPr="00BE5F4F">
        <w:rPr>
          <w:sz w:val="25"/>
          <w:szCs w:val="25"/>
        </w:rPr>
        <w:t>и</w:t>
      </w:r>
      <w:r w:rsidRPr="00BE5F4F">
        <w:rPr>
          <w:sz w:val="25"/>
          <w:szCs w:val="25"/>
        </w:rPr>
        <w:t xml:space="preserve"> на участие в </w:t>
      </w:r>
      <w:r w:rsidR="00F032D2" w:rsidRPr="00BE5F4F">
        <w:rPr>
          <w:sz w:val="25"/>
          <w:szCs w:val="25"/>
        </w:rPr>
        <w:t>электронном аукционе</w:t>
      </w:r>
    </w:p>
    <w:p w:rsidR="00E32C72" w:rsidRDefault="00E83C29" w:rsidP="00E32C72">
      <w:pPr>
        <w:jc w:val="center"/>
      </w:pPr>
      <w:r w:rsidRPr="00E83C29">
        <w:rPr>
          <w:b/>
        </w:rPr>
        <w:t>Идентификационный код закупки</w:t>
      </w:r>
      <w:r w:rsidRPr="00205E9D">
        <w:rPr>
          <w:b/>
        </w:rPr>
        <w:t>:</w:t>
      </w:r>
      <w:r w:rsidR="00DD73B6" w:rsidRPr="00205E9D">
        <w:rPr>
          <w:b/>
        </w:rPr>
        <w:t xml:space="preserve"> </w:t>
      </w:r>
      <w:r w:rsidR="00517B63" w:rsidRPr="00517B63">
        <w:rPr>
          <w:b/>
        </w:rPr>
        <w:t>211665841607066580100100240011812244</w:t>
      </w:r>
    </w:p>
    <w:tbl>
      <w:tblPr>
        <w:tblW w:w="5000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4"/>
        <w:gridCol w:w="3051"/>
      </w:tblGrid>
      <w:tr w:rsidR="008023DD" w:rsidRPr="00E0101B" w:rsidTr="002F28BA">
        <w:trPr>
          <w:trHeight w:val="581"/>
          <w:tblCellSpacing w:w="15" w:type="dxa"/>
        </w:trPr>
        <w:tc>
          <w:tcPr>
            <w:tcW w:w="3346" w:type="pct"/>
            <w:vAlign w:val="center"/>
            <w:hideMark/>
          </w:tcPr>
          <w:p w:rsidR="008023DD" w:rsidRPr="00BE5F4F" w:rsidRDefault="008023DD" w:rsidP="00B24734">
            <w:pPr>
              <w:ind w:left="-45"/>
              <w:rPr>
                <w:sz w:val="25"/>
                <w:szCs w:val="25"/>
              </w:rPr>
            </w:pPr>
            <w:r w:rsidRPr="00BE5F4F">
              <w:rPr>
                <w:sz w:val="25"/>
                <w:szCs w:val="25"/>
              </w:rPr>
              <w:t>г.</w:t>
            </w:r>
            <w:r w:rsidR="006C3170">
              <w:rPr>
                <w:sz w:val="25"/>
                <w:szCs w:val="25"/>
              </w:rPr>
              <w:t xml:space="preserve"> </w:t>
            </w:r>
            <w:r w:rsidRPr="00BE5F4F">
              <w:rPr>
                <w:sz w:val="25"/>
                <w:szCs w:val="25"/>
              </w:rPr>
              <w:t>Екатеринбург</w:t>
            </w:r>
          </w:p>
        </w:tc>
        <w:tc>
          <w:tcPr>
            <w:tcW w:w="1607" w:type="pct"/>
            <w:vAlign w:val="center"/>
            <w:hideMark/>
          </w:tcPr>
          <w:p w:rsidR="002F28BA" w:rsidRDefault="002F28BA" w:rsidP="00F13874">
            <w:pPr>
              <w:jc w:val="right"/>
              <w:rPr>
                <w:sz w:val="25"/>
                <w:szCs w:val="25"/>
              </w:rPr>
            </w:pPr>
          </w:p>
          <w:p w:rsidR="008023DD" w:rsidRDefault="00517B63" w:rsidP="00F13874">
            <w:pPr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</w:t>
            </w:r>
            <w:r w:rsidR="00A64F53">
              <w:rPr>
                <w:sz w:val="25"/>
                <w:szCs w:val="25"/>
              </w:rPr>
              <w:t>.</w:t>
            </w:r>
            <w:r w:rsidR="00A3326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6</w:t>
            </w:r>
            <w:r w:rsidR="00836BA9" w:rsidRPr="00BE5F4F">
              <w:rPr>
                <w:sz w:val="25"/>
                <w:szCs w:val="25"/>
              </w:rPr>
              <w:t>.20</w:t>
            </w:r>
            <w:r w:rsidR="005407AF">
              <w:rPr>
                <w:sz w:val="25"/>
                <w:szCs w:val="25"/>
              </w:rPr>
              <w:t>2</w:t>
            </w:r>
            <w:r w:rsidR="00A3326B">
              <w:rPr>
                <w:sz w:val="25"/>
                <w:szCs w:val="25"/>
              </w:rPr>
              <w:t>1</w:t>
            </w:r>
            <w:r w:rsidR="00545944">
              <w:rPr>
                <w:sz w:val="25"/>
                <w:szCs w:val="25"/>
              </w:rPr>
              <w:t xml:space="preserve"> г</w:t>
            </w:r>
            <w:r w:rsidR="008023DD" w:rsidRPr="00BE5F4F">
              <w:rPr>
                <w:sz w:val="25"/>
                <w:szCs w:val="25"/>
              </w:rPr>
              <w:t>.</w:t>
            </w:r>
          </w:p>
          <w:p w:rsidR="00F06ACD" w:rsidRPr="00E0101B" w:rsidRDefault="00F06ACD" w:rsidP="00F13874">
            <w:pPr>
              <w:jc w:val="right"/>
              <w:rPr>
                <w:sz w:val="25"/>
                <w:szCs w:val="25"/>
              </w:rPr>
            </w:pPr>
          </w:p>
        </w:tc>
      </w:tr>
    </w:tbl>
    <w:p w:rsidR="00517B63" w:rsidRDefault="008023DD" w:rsidP="00517B63">
      <w:pPr>
        <w:jc w:val="both"/>
        <w:rPr>
          <w:rFonts w:eastAsiaTheme="minorEastAsia"/>
          <w:sz w:val="26"/>
          <w:szCs w:val="26"/>
        </w:rPr>
      </w:pPr>
      <w:r w:rsidRPr="002610D6">
        <w:rPr>
          <w:b/>
          <w:bCs/>
          <w:sz w:val="26"/>
          <w:szCs w:val="26"/>
        </w:rPr>
        <w:t>Наименование предмета аукциона</w:t>
      </w:r>
      <w:r w:rsidRPr="0039325E">
        <w:rPr>
          <w:sz w:val="26"/>
          <w:szCs w:val="26"/>
        </w:rPr>
        <w:t>:</w:t>
      </w:r>
      <w:r w:rsidR="005F642D" w:rsidRPr="0039325E">
        <w:rPr>
          <w:rFonts w:eastAsiaTheme="minorEastAsia"/>
          <w:sz w:val="26"/>
          <w:szCs w:val="26"/>
        </w:rPr>
        <w:t xml:space="preserve"> </w:t>
      </w:r>
      <w:r w:rsidR="00D243CF" w:rsidRPr="008112CD">
        <w:rPr>
          <w:rFonts w:eastAsiaTheme="minorEastAsia"/>
          <w:sz w:val="26"/>
          <w:szCs w:val="26"/>
        </w:rPr>
        <w:t>закупка</w:t>
      </w:r>
      <w:r w:rsidR="00970D5B">
        <w:rPr>
          <w:rFonts w:eastAsiaTheme="minorEastAsia"/>
          <w:sz w:val="26"/>
          <w:szCs w:val="26"/>
        </w:rPr>
        <w:t xml:space="preserve"> </w:t>
      </w:r>
      <w:r w:rsidR="00517B63" w:rsidRPr="00517B63">
        <w:rPr>
          <w:rFonts w:eastAsiaTheme="minorEastAsia"/>
          <w:sz w:val="26"/>
          <w:szCs w:val="26"/>
        </w:rPr>
        <w:t>изготовленных бланков строгой отчётности с защитными элементами для нужд подразделений ГУ МВД России по Свердловской области</w:t>
      </w:r>
      <w:r w:rsidR="00517B63">
        <w:rPr>
          <w:rFonts w:eastAsiaTheme="minorEastAsia"/>
          <w:sz w:val="26"/>
          <w:szCs w:val="26"/>
        </w:rPr>
        <w:t>.</w:t>
      </w:r>
    </w:p>
    <w:p w:rsidR="008023DD" w:rsidRPr="008112CD" w:rsidRDefault="008023DD" w:rsidP="006152F5">
      <w:pPr>
        <w:jc w:val="both"/>
        <w:rPr>
          <w:i/>
          <w:iCs/>
          <w:sz w:val="26"/>
          <w:szCs w:val="26"/>
          <w:vertAlign w:val="superscript"/>
        </w:rPr>
      </w:pPr>
      <w:r w:rsidRPr="008112CD">
        <w:rPr>
          <w:sz w:val="26"/>
          <w:szCs w:val="26"/>
        </w:rPr>
        <w:t xml:space="preserve">Извещение о проведении настоящего аукциона было размещено на официальном сайте </w:t>
      </w:r>
      <w:r w:rsidR="00405E25" w:rsidRPr="008112CD">
        <w:rPr>
          <w:b/>
          <w:sz w:val="26"/>
          <w:szCs w:val="26"/>
          <w:lang w:val="en-US"/>
        </w:rPr>
        <w:t>www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zakupki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gov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ru</w:t>
      </w:r>
      <w:r w:rsidR="00405E2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автоматизированная</w:t>
      </w:r>
      <w:r w:rsidR="000C058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с</w:t>
      </w:r>
      <w:r w:rsidR="00BC4101" w:rsidRPr="008112CD">
        <w:rPr>
          <w:sz w:val="26"/>
          <w:szCs w:val="26"/>
        </w:rPr>
        <w:t>истема торгов в сети Интернет «</w:t>
      </w:r>
      <w:r w:rsidR="00517B63">
        <w:rPr>
          <w:sz w:val="26"/>
          <w:szCs w:val="26"/>
        </w:rPr>
        <w:t>21</w:t>
      </w:r>
      <w:r w:rsidR="002D49AF" w:rsidRPr="008112CD">
        <w:rPr>
          <w:sz w:val="26"/>
          <w:szCs w:val="26"/>
        </w:rPr>
        <w:t>»</w:t>
      </w:r>
      <w:r w:rsidR="00970D5B">
        <w:rPr>
          <w:sz w:val="26"/>
          <w:szCs w:val="26"/>
        </w:rPr>
        <w:t xml:space="preserve"> </w:t>
      </w:r>
      <w:r w:rsidR="00A3326B">
        <w:rPr>
          <w:sz w:val="26"/>
          <w:szCs w:val="26"/>
        </w:rPr>
        <w:t>ма</w:t>
      </w:r>
      <w:r w:rsidR="00517B63">
        <w:rPr>
          <w:sz w:val="26"/>
          <w:szCs w:val="26"/>
        </w:rPr>
        <w:t>я</w:t>
      </w:r>
      <w:r w:rsidR="00A3326B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20</w:t>
      </w:r>
      <w:r w:rsidR="005407AF" w:rsidRPr="008112CD">
        <w:rPr>
          <w:sz w:val="26"/>
          <w:szCs w:val="26"/>
        </w:rPr>
        <w:t>2</w:t>
      </w:r>
      <w:r w:rsidR="00A3326B">
        <w:rPr>
          <w:sz w:val="26"/>
          <w:szCs w:val="26"/>
        </w:rPr>
        <w:t>1</w:t>
      </w:r>
      <w:r w:rsidR="007D05F0" w:rsidRPr="008112CD">
        <w:rPr>
          <w:sz w:val="26"/>
          <w:szCs w:val="26"/>
        </w:rPr>
        <w:t xml:space="preserve"> </w:t>
      </w:r>
      <w:r w:rsidR="003B3A7B" w:rsidRPr="008112CD">
        <w:rPr>
          <w:sz w:val="26"/>
          <w:szCs w:val="26"/>
        </w:rPr>
        <w:t>года.</w:t>
      </w:r>
    </w:p>
    <w:p w:rsidR="009609A0" w:rsidRDefault="008023DD" w:rsidP="00517B63">
      <w:pPr>
        <w:jc w:val="both"/>
        <w:rPr>
          <w:sz w:val="26"/>
          <w:szCs w:val="26"/>
        </w:rPr>
      </w:pPr>
      <w:r w:rsidRPr="008112CD">
        <w:rPr>
          <w:b/>
          <w:bCs/>
          <w:sz w:val="26"/>
          <w:szCs w:val="26"/>
        </w:rPr>
        <w:t>Предмет контракта</w:t>
      </w:r>
      <w:r w:rsidR="00DB4E5D" w:rsidRPr="008112CD">
        <w:rPr>
          <w:b/>
          <w:bCs/>
          <w:sz w:val="26"/>
          <w:szCs w:val="26"/>
        </w:rPr>
        <w:t>:</w:t>
      </w:r>
      <w:r w:rsidR="00DB4E5D" w:rsidRPr="008112CD">
        <w:rPr>
          <w:sz w:val="26"/>
          <w:szCs w:val="26"/>
        </w:rPr>
        <w:t xml:space="preserve"> </w:t>
      </w:r>
      <w:r w:rsidR="006A3AC6" w:rsidRPr="008112CD">
        <w:rPr>
          <w:sz w:val="26"/>
          <w:szCs w:val="26"/>
        </w:rPr>
        <w:t xml:space="preserve">закупка </w:t>
      </w:r>
      <w:r w:rsidR="00517B63" w:rsidRPr="00517B63">
        <w:rPr>
          <w:sz w:val="26"/>
          <w:szCs w:val="26"/>
        </w:rPr>
        <w:t>изготовленных бланков строгой отчётности с защитными элементами для нужд подразделений ГУ МВД России по Свердловской области</w:t>
      </w:r>
      <w:r w:rsidR="00517B63">
        <w:rPr>
          <w:sz w:val="26"/>
          <w:szCs w:val="26"/>
        </w:rPr>
        <w:t>.</w:t>
      </w:r>
    </w:p>
    <w:p w:rsidR="00D87B36" w:rsidRPr="001A14A2" w:rsidRDefault="009609A0" w:rsidP="009609A0">
      <w:pPr>
        <w:jc w:val="both"/>
        <w:rPr>
          <w:sz w:val="26"/>
          <w:szCs w:val="26"/>
        </w:rPr>
      </w:pPr>
      <w:r w:rsidRPr="009609A0">
        <w:rPr>
          <w:b/>
          <w:sz w:val="26"/>
          <w:szCs w:val="26"/>
        </w:rPr>
        <w:t>Начальная (максимальная) цена контракта</w:t>
      </w:r>
      <w:r w:rsidR="00125BE3" w:rsidRPr="008112CD">
        <w:rPr>
          <w:b/>
          <w:sz w:val="26"/>
          <w:szCs w:val="26"/>
        </w:rPr>
        <w:t>:</w:t>
      </w:r>
      <w:r w:rsidR="00553699" w:rsidRPr="008112CD">
        <w:rPr>
          <w:sz w:val="26"/>
          <w:szCs w:val="26"/>
        </w:rPr>
        <w:t xml:space="preserve"> </w:t>
      </w:r>
      <w:r w:rsidR="00517B63" w:rsidRPr="00517B63">
        <w:rPr>
          <w:sz w:val="26"/>
          <w:szCs w:val="26"/>
        </w:rPr>
        <w:t>2 000 000 (Два миллиона) рублей 00 копеек</w:t>
      </w:r>
      <w:r w:rsidR="00517B63">
        <w:rPr>
          <w:sz w:val="26"/>
          <w:szCs w:val="26"/>
        </w:rPr>
        <w:t>.</w:t>
      </w:r>
    </w:p>
    <w:p w:rsidR="00CF0C1F" w:rsidRPr="008112CD" w:rsidRDefault="00EA6E74" w:rsidP="009609A0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8112CD">
        <w:rPr>
          <w:b/>
          <w:bCs/>
          <w:sz w:val="26"/>
          <w:szCs w:val="26"/>
        </w:rPr>
        <w:t>Место</w:t>
      </w:r>
      <w:r w:rsidR="009D0FF6" w:rsidRPr="008112CD">
        <w:rPr>
          <w:b/>
          <w:bCs/>
          <w:sz w:val="26"/>
          <w:szCs w:val="26"/>
        </w:rPr>
        <w:t xml:space="preserve"> поставки товара</w:t>
      </w:r>
      <w:r w:rsidR="00E37304" w:rsidRPr="008112CD">
        <w:rPr>
          <w:b/>
          <w:bCs/>
          <w:sz w:val="26"/>
          <w:szCs w:val="26"/>
        </w:rPr>
        <w:t>,</w:t>
      </w:r>
      <w:r w:rsidR="00BD5F0A" w:rsidRPr="008112CD">
        <w:rPr>
          <w:sz w:val="26"/>
          <w:szCs w:val="26"/>
        </w:rPr>
        <w:t xml:space="preserve"> </w:t>
      </w:r>
      <w:r w:rsidR="00E37304" w:rsidRPr="008112CD">
        <w:rPr>
          <w:b/>
          <w:iCs/>
          <w:sz w:val="26"/>
          <w:szCs w:val="26"/>
        </w:rPr>
        <w:t>выполнения работ, оказания услуг:</w:t>
      </w:r>
      <w:r w:rsidR="00542AC9" w:rsidRPr="008112CD">
        <w:rPr>
          <w:spacing w:val="1"/>
          <w:sz w:val="26"/>
          <w:szCs w:val="26"/>
        </w:rPr>
        <w:t xml:space="preserve"> </w:t>
      </w:r>
      <w:r w:rsidR="00517B63" w:rsidRPr="00517B63">
        <w:rPr>
          <w:spacing w:val="1"/>
          <w:sz w:val="26"/>
          <w:szCs w:val="26"/>
        </w:rPr>
        <w:t>г. Екатеринбург, пр. Ленина, 15 «а» (склад бланков).</w:t>
      </w:r>
    </w:p>
    <w:p w:rsidR="00517B63" w:rsidRPr="00517B63" w:rsidRDefault="00EE404E" w:rsidP="00125BE3">
      <w:pPr>
        <w:spacing w:line="0" w:lineRule="atLeast"/>
        <w:jc w:val="both"/>
        <w:rPr>
          <w:sz w:val="26"/>
          <w:szCs w:val="26"/>
        </w:rPr>
      </w:pPr>
      <w:r w:rsidRPr="002C1857">
        <w:rPr>
          <w:b/>
          <w:sz w:val="26"/>
          <w:szCs w:val="26"/>
        </w:rPr>
        <w:t>Сроки поставки товара, выполнения работ, оказания услуг</w:t>
      </w:r>
      <w:r w:rsidR="00D87B36">
        <w:rPr>
          <w:b/>
          <w:sz w:val="26"/>
          <w:szCs w:val="26"/>
        </w:rPr>
        <w:t xml:space="preserve">: </w:t>
      </w:r>
      <w:r w:rsidR="00517B63" w:rsidRPr="00517B63">
        <w:rPr>
          <w:sz w:val="26"/>
          <w:szCs w:val="26"/>
        </w:rPr>
        <w:t>с учетом изготовления продукции: в течение 7 (семи) календарных дней с момента получения заявки Заказчика</w:t>
      </w:r>
      <w:r w:rsidR="00517B63">
        <w:rPr>
          <w:sz w:val="26"/>
          <w:szCs w:val="26"/>
        </w:rPr>
        <w:t>.</w:t>
      </w:r>
    </w:p>
    <w:p w:rsidR="008023DD" w:rsidRPr="002C1857" w:rsidRDefault="008023DD" w:rsidP="00125BE3">
      <w:pPr>
        <w:spacing w:line="0" w:lineRule="atLeast"/>
        <w:jc w:val="both"/>
        <w:rPr>
          <w:b/>
          <w:sz w:val="26"/>
          <w:szCs w:val="26"/>
        </w:rPr>
      </w:pPr>
      <w:r w:rsidRPr="002C1857">
        <w:rPr>
          <w:b/>
          <w:sz w:val="26"/>
          <w:szCs w:val="26"/>
        </w:rPr>
        <w:t>На заседании комиссии присутствовали:</w:t>
      </w:r>
    </w:p>
    <w:p w:rsidR="00596F59" w:rsidRPr="00596F59" w:rsidRDefault="00787FAE" w:rsidP="00596F5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="00596F59"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="00596F59" w:rsidRPr="00596F59">
        <w:rPr>
          <w:b/>
          <w:sz w:val="26"/>
          <w:szCs w:val="26"/>
        </w:rPr>
        <w:t xml:space="preserve"> комиссии:</w:t>
      </w:r>
    </w:p>
    <w:p w:rsidR="00596F59" w:rsidRDefault="00787FAE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517B63" w:rsidRPr="00596F59" w:rsidRDefault="00517B63" w:rsidP="00517B6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517B63" w:rsidRPr="00596F59" w:rsidRDefault="00517B63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17B63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Зиновьев Андрей Юрьевич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8826CA" w:rsidRPr="00236065" w:rsidRDefault="008826CA" w:rsidP="005B5940">
      <w:pPr>
        <w:pStyle w:val="a3"/>
        <w:tabs>
          <w:tab w:val="left" w:pos="851"/>
        </w:tabs>
        <w:ind w:left="0"/>
        <w:jc w:val="both"/>
        <w:rPr>
          <w:sz w:val="26"/>
          <w:szCs w:val="26"/>
        </w:rPr>
      </w:pPr>
      <w:r w:rsidRPr="00236065">
        <w:rPr>
          <w:sz w:val="26"/>
          <w:szCs w:val="26"/>
        </w:rPr>
        <w:t xml:space="preserve">Процедура рассмотрения заявок на участие в аукционе проводилась аукционной комиссией </w:t>
      </w:r>
      <w:r w:rsidR="00517B63">
        <w:rPr>
          <w:sz w:val="26"/>
          <w:szCs w:val="26"/>
        </w:rPr>
        <w:t>01</w:t>
      </w:r>
      <w:r w:rsidR="00A64F53" w:rsidRPr="00236065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517B63">
        <w:rPr>
          <w:sz w:val="26"/>
          <w:szCs w:val="26"/>
        </w:rPr>
        <w:t>6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>г. по адресу: г.</w:t>
      </w:r>
      <w:r w:rsidR="008F7947">
        <w:rPr>
          <w:sz w:val="26"/>
          <w:szCs w:val="26"/>
        </w:rPr>
        <w:t xml:space="preserve"> </w:t>
      </w:r>
      <w:r w:rsidRPr="00236065">
        <w:rPr>
          <w:sz w:val="26"/>
          <w:szCs w:val="26"/>
        </w:rPr>
        <w:t>Екатеринбург, ул. Маршала Жукова, 4а, каб.504.</w:t>
      </w:r>
    </w:p>
    <w:p w:rsidR="003903E7" w:rsidRPr="00236065" w:rsidRDefault="008826CA" w:rsidP="00B71D82">
      <w:pPr>
        <w:jc w:val="both"/>
        <w:rPr>
          <w:sz w:val="26"/>
          <w:szCs w:val="26"/>
        </w:rPr>
      </w:pPr>
      <w:r w:rsidRPr="00236065">
        <w:rPr>
          <w:sz w:val="26"/>
          <w:szCs w:val="26"/>
        </w:rPr>
        <w:t>До</w:t>
      </w:r>
      <w:r w:rsidR="00DD73B6">
        <w:rPr>
          <w:sz w:val="26"/>
          <w:szCs w:val="26"/>
        </w:rPr>
        <w:t xml:space="preserve"> о</w:t>
      </w:r>
      <w:r w:rsidRPr="00236065">
        <w:rPr>
          <w:sz w:val="26"/>
          <w:szCs w:val="26"/>
        </w:rPr>
        <w:t>кончания указанного в извещении о проведении аукциона срока пода</w:t>
      </w:r>
      <w:r w:rsidR="0054687B">
        <w:rPr>
          <w:sz w:val="26"/>
          <w:szCs w:val="26"/>
        </w:rPr>
        <w:t xml:space="preserve">чи заявок на участие в аукционе </w:t>
      </w:r>
      <w:r w:rsidR="00517B63">
        <w:rPr>
          <w:sz w:val="26"/>
          <w:szCs w:val="26"/>
        </w:rPr>
        <w:t>31</w:t>
      </w:r>
      <w:r w:rsidR="005B5940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517B63">
        <w:rPr>
          <w:sz w:val="26"/>
          <w:szCs w:val="26"/>
        </w:rPr>
        <w:t>5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 xml:space="preserve">г. 06-00 часов (московского времени) </w:t>
      </w:r>
      <w:r w:rsidR="003903E7" w:rsidRPr="00236065">
        <w:rPr>
          <w:sz w:val="26"/>
          <w:szCs w:val="26"/>
        </w:rPr>
        <w:t xml:space="preserve">оператором электронной площадки направлена </w:t>
      </w:r>
      <w:r w:rsidR="003903E7" w:rsidRPr="00236065">
        <w:rPr>
          <w:sz w:val="26"/>
          <w:szCs w:val="26"/>
          <w:u w:val="single"/>
        </w:rPr>
        <w:t>единственная заявка</w:t>
      </w:r>
      <w:r w:rsidR="003903E7" w:rsidRPr="00236065">
        <w:rPr>
          <w:sz w:val="26"/>
          <w:szCs w:val="26"/>
        </w:rPr>
        <w:t xml:space="preserve"> на участие в электронном аукционе: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250"/>
      </w:tblGrid>
      <w:tr w:rsidR="008826CA" w:rsidRPr="000B7DF0" w:rsidTr="009B04C1">
        <w:trPr>
          <w:trHeight w:val="397"/>
        </w:trPr>
        <w:tc>
          <w:tcPr>
            <w:tcW w:w="993" w:type="dxa"/>
          </w:tcPr>
          <w:p w:rsidR="008826CA" w:rsidRPr="002B34F8" w:rsidRDefault="008826CA" w:rsidP="002B34F8">
            <w:pPr>
              <w:jc w:val="center"/>
            </w:pPr>
            <w:r w:rsidRPr="002B34F8">
              <w:t>№ п/п</w:t>
            </w:r>
          </w:p>
        </w:tc>
        <w:tc>
          <w:tcPr>
            <w:tcW w:w="8250" w:type="dxa"/>
            <w:vAlign w:val="center"/>
          </w:tcPr>
          <w:p w:rsidR="008826CA" w:rsidRPr="002B34F8" w:rsidRDefault="008826CA" w:rsidP="002B34F8">
            <w:pPr>
              <w:rPr>
                <w:b/>
              </w:rPr>
            </w:pPr>
            <w:r w:rsidRPr="002B34F8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</w:tr>
      <w:tr w:rsidR="008826CA" w:rsidRPr="000B7DF0" w:rsidTr="009B04C1">
        <w:tc>
          <w:tcPr>
            <w:tcW w:w="993" w:type="dxa"/>
          </w:tcPr>
          <w:p w:rsidR="008826CA" w:rsidRPr="000B7DF0" w:rsidRDefault="008826CA" w:rsidP="002B34F8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1</w:t>
            </w:r>
          </w:p>
        </w:tc>
        <w:tc>
          <w:tcPr>
            <w:tcW w:w="8250" w:type="dxa"/>
          </w:tcPr>
          <w:p w:rsidR="008826CA" w:rsidRPr="004E782D" w:rsidRDefault="002F28BA" w:rsidP="00517B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FB5CA1" w:rsidRPr="00FB5CA1">
              <w:rPr>
                <w:sz w:val="26"/>
                <w:szCs w:val="26"/>
              </w:rPr>
              <w:t>дентификационны</w:t>
            </w:r>
            <w:r w:rsidR="008826CA" w:rsidRPr="00FB5CA1">
              <w:rPr>
                <w:sz w:val="26"/>
                <w:szCs w:val="26"/>
              </w:rPr>
              <w:t xml:space="preserve">й </w:t>
            </w:r>
            <w:r w:rsidR="008826CA" w:rsidRPr="004E782D">
              <w:rPr>
                <w:sz w:val="26"/>
                <w:szCs w:val="26"/>
              </w:rPr>
              <w:t>номер заявки №</w:t>
            </w:r>
            <w:r w:rsidR="00B32F9A">
              <w:rPr>
                <w:sz w:val="26"/>
                <w:szCs w:val="26"/>
              </w:rPr>
              <w:t xml:space="preserve"> </w:t>
            </w:r>
            <w:r w:rsidR="00517B63" w:rsidRPr="00517B63">
              <w:rPr>
                <w:sz w:val="26"/>
                <w:szCs w:val="26"/>
              </w:rPr>
              <w:t>EA-95770</w:t>
            </w:r>
          </w:p>
        </w:tc>
      </w:tr>
    </w:tbl>
    <w:p w:rsidR="008826CA" w:rsidRPr="000B7DF0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Комиссия рассмотрела </w:t>
      </w:r>
      <w:r w:rsidR="003903E7">
        <w:rPr>
          <w:sz w:val="26"/>
          <w:szCs w:val="26"/>
        </w:rPr>
        <w:t xml:space="preserve">единственную </w:t>
      </w:r>
      <w:r w:rsidRPr="000B7DF0">
        <w:rPr>
          <w:sz w:val="26"/>
          <w:szCs w:val="26"/>
        </w:rPr>
        <w:t>заявк</w:t>
      </w:r>
      <w:r w:rsidR="003903E7">
        <w:rPr>
          <w:sz w:val="26"/>
          <w:szCs w:val="26"/>
        </w:rPr>
        <w:t>у</w:t>
      </w:r>
      <w:r w:rsidRPr="000B7DF0">
        <w:rPr>
          <w:sz w:val="26"/>
          <w:szCs w:val="26"/>
        </w:rPr>
        <w:t xml:space="preserve"> на участие в открытом аукционе в электронной форме, в соответствии с порядком рассмотрения пер</w:t>
      </w:r>
      <w:r w:rsidR="001B6F0A">
        <w:rPr>
          <w:sz w:val="26"/>
          <w:szCs w:val="26"/>
        </w:rPr>
        <w:t xml:space="preserve">вых частей заявок на участие в электронном </w:t>
      </w:r>
      <w:r w:rsidRPr="000B7DF0">
        <w:rPr>
          <w:sz w:val="26"/>
          <w:szCs w:val="26"/>
        </w:rPr>
        <w:t xml:space="preserve">аукционе, и единогласно приняла следующее решение о </w:t>
      </w:r>
      <w:r w:rsidRPr="000B7DF0">
        <w:rPr>
          <w:sz w:val="26"/>
          <w:szCs w:val="26"/>
        </w:rPr>
        <w:lastRenderedPageBreak/>
        <w:t>соответствии требованиям документации об электронном аукционе и Федерального закона от 05.04.2013г. № 44-ФЗ.</w:t>
      </w:r>
    </w:p>
    <w:p w:rsidR="008826CA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Заявки участников осуществления закупки, допущенные к участию в </w:t>
      </w:r>
      <w:r w:rsidR="001B6F0A">
        <w:rPr>
          <w:sz w:val="26"/>
          <w:szCs w:val="26"/>
        </w:rPr>
        <w:t xml:space="preserve">электронном </w:t>
      </w:r>
      <w:r w:rsidRPr="000B7DF0">
        <w:rPr>
          <w:sz w:val="26"/>
          <w:szCs w:val="26"/>
        </w:rPr>
        <w:t xml:space="preserve">аукционе и признанные его участниками: </w:t>
      </w:r>
    </w:p>
    <w:p w:rsidR="008F7947" w:rsidRPr="000B7DF0" w:rsidRDefault="008F7947" w:rsidP="008826CA">
      <w:pPr>
        <w:jc w:val="both"/>
        <w:rPr>
          <w:sz w:val="26"/>
          <w:szCs w:val="26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954"/>
        <w:gridCol w:w="2722"/>
      </w:tblGrid>
      <w:tr w:rsidR="008826CA" w:rsidRPr="000B7DF0" w:rsidTr="009B04C1">
        <w:trPr>
          <w:trHeight w:val="772"/>
        </w:trPr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№ п/п</w:t>
            </w:r>
          </w:p>
        </w:tc>
        <w:tc>
          <w:tcPr>
            <w:tcW w:w="5954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  <w:tc>
          <w:tcPr>
            <w:tcW w:w="2722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Решение о допуске участника размещения заказа</w:t>
            </w:r>
          </w:p>
        </w:tc>
      </w:tr>
      <w:tr w:rsidR="008826CA" w:rsidRPr="000B7DF0" w:rsidTr="009B04C1"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8826CA" w:rsidRPr="000B7DF0" w:rsidRDefault="00FB5CA1" w:rsidP="00517B63">
            <w:pPr>
              <w:rPr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FB5CA1">
              <w:rPr>
                <w:sz w:val="26"/>
                <w:szCs w:val="26"/>
              </w:rPr>
              <w:t>идентификационный</w:t>
            </w:r>
            <w:r w:rsidR="008826CA" w:rsidRPr="000B7DF0">
              <w:rPr>
                <w:sz w:val="26"/>
                <w:szCs w:val="26"/>
              </w:rPr>
              <w:t xml:space="preserve"> номер участника №</w:t>
            </w:r>
            <w:r w:rsidR="008826CA" w:rsidRPr="00A94F5D">
              <w:rPr>
                <w:bCs/>
                <w:sz w:val="26"/>
                <w:szCs w:val="26"/>
              </w:rPr>
              <w:t> </w:t>
            </w:r>
            <w:r w:rsidR="00517B63" w:rsidRPr="00517B63">
              <w:rPr>
                <w:bCs/>
                <w:sz w:val="26"/>
                <w:szCs w:val="26"/>
              </w:rPr>
              <w:t>EA-95770</w:t>
            </w:r>
          </w:p>
        </w:tc>
        <w:tc>
          <w:tcPr>
            <w:tcW w:w="2722" w:type="dxa"/>
          </w:tcPr>
          <w:p w:rsidR="008826CA" w:rsidRPr="000B7DF0" w:rsidRDefault="008826CA" w:rsidP="00D44D83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допустить</w:t>
            </w:r>
          </w:p>
        </w:tc>
      </w:tr>
    </w:tbl>
    <w:p w:rsidR="003903E7" w:rsidRPr="004052A1" w:rsidRDefault="003903E7" w:rsidP="003903E7">
      <w:pPr>
        <w:widowControl w:val="0"/>
        <w:jc w:val="both"/>
        <w:rPr>
          <w:sz w:val="26"/>
          <w:szCs w:val="26"/>
        </w:rPr>
      </w:pPr>
      <w:r w:rsidRPr="004052A1">
        <w:rPr>
          <w:sz w:val="26"/>
          <w:szCs w:val="26"/>
        </w:rPr>
        <w:t>Сведения об участник</w:t>
      </w:r>
      <w:r>
        <w:rPr>
          <w:sz w:val="26"/>
          <w:szCs w:val="26"/>
        </w:rPr>
        <w:t>е</w:t>
      </w:r>
      <w:r w:rsidRPr="004052A1">
        <w:rPr>
          <w:sz w:val="26"/>
          <w:szCs w:val="26"/>
        </w:rPr>
        <w:t xml:space="preserve"> осуществления закупки, подавш</w:t>
      </w:r>
      <w:r>
        <w:rPr>
          <w:sz w:val="26"/>
          <w:szCs w:val="26"/>
        </w:rPr>
        <w:t>ем</w:t>
      </w:r>
      <w:r w:rsidRPr="004052A1">
        <w:rPr>
          <w:sz w:val="26"/>
          <w:szCs w:val="26"/>
        </w:rPr>
        <w:t xml:space="preserve"> </w:t>
      </w:r>
      <w:r w:rsidR="00483B8F">
        <w:rPr>
          <w:sz w:val="26"/>
          <w:szCs w:val="26"/>
        </w:rPr>
        <w:t xml:space="preserve">единственную </w:t>
      </w:r>
      <w:r w:rsidRPr="004052A1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4052A1">
        <w:rPr>
          <w:sz w:val="26"/>
          <w:szCs w:val="26"/>
        </w:rPr>
        <w:t xml:space="preserve"> на участие в аукционе:</w:t>
      </w:r>
    </w:p>
    <w:tbl>
      <w:tblPr>
        <w:tblW w:w="9214" w:type="dxa"/>
        <w:tblCellSpacing w:w="0" w:type="dxa"/>
        <w:tblInd w:w="1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"/>
        <w:gridCol w:w="4227"/>
        <w:gridCol w:w="4603"/>
      </w:tblGrid>
      <w:tr w:rsidR="00333CF2" w:rsidRPr="002F518D" w:rsidTr="001A14A2">
        <w:trPr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№ п/п</w:t>
            </w:r>
          </w:p>
        </w:tc>
        <w:tc>
          <w:tcPr>
            <w:tcW w:w="42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Адрес, ИНН</w:t>
            </w:r>
          </w:p>
        </w:tc>
      </w:tr>
      <w:tr w:rsidR="001A14A2" w:rsidRPr="002F518D" w:rsidTr="001A14A2">
        <w:trPr>
          <w:trHeight w:val="1249"/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14A2" w:rsidRPr="00D93256" w:rsidRDefault="001A14A2" w:rsidP="001A14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666D07" w:rsidRDefault="001A14A2" w:rsidP="009609A0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="00EB30EE" w:rsidRPr="00EB30EE">
              <w:rPr>
                <w:rStyle w:val="textspanview"/>
                <w:sz w:val="26"/>
                <w:szCs w:val="26"/>
              </w:rPr>
              <w:t xml:space="preserve">Акционерное общество «Печатный дом «Формат» (АО «Формат») </w:t>
            </w:r>
            <w:r w:rsidR="00B32F9A"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 w:rsidR="00B32F9A">
              <w:t xml:space="preserve"> </w:t>
            </w:r>
            <w:r w:rsidR="00EB30EE" w:rsidRPr="00EB30EE">
              <w:rPr>
                <w:sz w:val="26"/>
                <w:szCs w:val="26"/>
              </w:rPr>
              <w:t>EA-95770</w:t>
            </w:r>
            <w:r w:rsidR="00B32F9A">
              <w:rPr>
                <w:sz w:val="26"/>
                <w:szCs w:val="26"/>
              </w:rPr>
              <w:t>)</w:t>
            </w:r>
          </w:p>
        </w:tc>
        <w:tc>
          <w:tcPr>
            <w:tcW w:w="4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EB500D" w:rsidRDefault="009609A0" w:rsidP="00EB30EE">
            <w:pPr>
              <w:jc w:val="both"/>
              <w:rPr>
                <w:sz w:val="26"/>
                <w:szCs w:val="26"/>
              </w:rPr>
            </w:pPr>
            <w:r w:rsidRPr="009609A0">
              <w:rPr>
                <w:sz w:val="26"/>
                <w:szCs w:val="26"/>
              </w:rPr>
              <w:t>Юридический адрес:</w:t>
            </w:r>
            <w:r w:rsidR="00EB30EE">
              <w:t xml:space="preserve"> </w:t>
            </w:r>
            <w:r w:rsidR="00EB30EE" w:rsidRPr="00EB30EE">
              <w:rPr>
                <w:sz w:val="26"/>
                <w:szCs w:val="26"/>
              </w:rPr>
              <w:t>620100, г. Екатеринбург, ул. Восточная, 27А</w:t>
            </w:r>
            <w:r w:rsidR="00EB30EE"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Почтовый адрес:</w:t>
            </w:r>
            <w:r w:rsidR="00EB30EE">
              <w:t xml:space="preserve"> </w:t>
            </w:r>
            <w:r w:rsidR="00EB30EE" w:rsidRPr="00EB30EE">
              <w:rPr>
                <w:sz w:val="26"/>
                <w:szCs w:val="26"/>
              </w:rPr>
              <w:t>620100, г. Екатеринбург, ул. Восточная, 27А</w:t>
            </w:r>
            <w:r w:rsidR="00EB30EE"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</w:t>
            </w:r>
            <w:r w:rsidR="0013082A">
              <w:rPr>
                <w:sz w:val="26"/>
                <w:szCs w:val="26"/>
              </w:rPr>
              <w:t>ИНН:</w:t>
            </w:r>
            <w:r w:rsidR="00EB30EE">
              <w:t xml:space="preserve"> </w:t>
            </w:r>
            <w:r w:rsidR="00EB30EE" w:rsidRPr="00EB30EE">
              <w:rPr>
                <w:sz w:val="26"/>
                <w:szCs w:val="26"/>
              </w:rPr>
              <w:t>6660007211</w:t>
            </w:r>
            <w:r w:rsidR="0013082A">
              <w:t xml:space="preserve"> </w:t>
            </w:r>
          </w:p>
        </w:tc>
      </w:tr>
    </w:tbl>
    <w:p w:rsidR="008826CA" w:rsidRPr="00813BD1" w:rsidRDefault="008A0575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</w:t>
      </w:r>
      <w:r w:rsidR="00B647EB">
        <w:rPr>
          <w:sz w:val="26"/>
          <w:szCs w:val="26"/>
          <w:lang w:val="ru-RU"/>
        </w:rPr>
        <w:t xml:space="preserve"> </w:t>
      </w:r>
      <w:r w:rsidR="008826CA" w:rsidRPr="00813BD1">
        <w:rPr>
          <w:b/>
          <w:sz w:val="26"/>
          <w:szCs w:val="26"/>
          <w:lang w:val="ru-RU"/>
        </w:rPr>
        <w:t>Признать аукцион несостоявшимся</w:t>
      </w:r>
      <w:r w:rsidR="008826CA" w:rsidRPr="00813BD1">
        <w:rPr>
          <w:sz w:val="26"/>
          <w:szCs w:val="26"/>
          <w:lang w:val="ru-RU"/>
        </w:rPr>
        <w:t xml:space="preserve"> на основании ч</w:t>
      </w:r>
      <w:r w:rsidR="008F7947" w:rsidRPr="00813BD1">
        <w:rPr>
          <w:sz w:val="26"/>
          <w:szCs w:val="26"/>
          <w:lang w:val="ru-RU"/>
        </w:rPr>
        <w:t>асти</w:t>
      </w:r>
      <w:r w:rsidR="00173126" w:rsidRPr="00813BD1">
        <w:rPr>
          <w:sz w:val="26"/>
          <w:szCs w:val="26"/>
          <w:lang w:val="ru-RU"/>
        </w:rPr>
        <w:t xml:space="preserve"> </w:t>
      </w:r>
      <w:r w:rsidR="008826CA" w:rsidRPr="00813BD1">
        <w:rPr>
          <w:sz w:val="26"/>
          <w:szCs w:val="26"/>
          <w:lang w:val="ru-RU"/>
        </w:rPr>
        <w:t>16</w:t>
      </w:r>
      <w:hyperlink w:anchor="Par1282" w:history="1">
        <w:r w:rsidR="008826CA" w:rsidRPr="00813BD1">
          <w:rPr>
            <w:sz w:val="26"/>
            <w:szCs w:val="26"/>
            <w:lang w:val="ru-RU"/>
          </w:rPr>
          <w:t xml:space="preserve"> ст</w:t>
        </w:r>
        <w:r w:rsidR="004012BB" w:rsidRPr="00813BD1">
          <w:rPr>
            <w:sz w:val="26"/>
            <w:szCs w:val="26"/>
            <w:lang w:val="ru-RU"/>
          </w:rPr>
          <w:t>атьи</w:t>
        </w:r>
        <w:r w:rsidR="008826CA" w:rsidRPr="00813BD1">
          <w:rPr>
            <w:sz w:val="26"/>
            <w:szCs w:val="26"/>
            <w:lang w:val="ru-RU"/>
          </w:rPr>
          <w:t xml:space="preserve"> 66</w:t>
        </w:r>
      </w:hyperlink>
      <w:r w:rsidR="008826CA" w:rsidRPr="00813BD1">
        <w:rPr>
          <w:sz w:val="26"/>
          <w:szCs w:val="26"/>
          <w:lang w:val="ru-RU"/>
        </w:rPr>
        <w:t xml:space="preserve"> Федерального закона от 05.04.2013</w:t>
      </w:r>
      <w:r w:rsidR="00B647EB" w:rsidRPr="00813BD1">
        <w:rPr>
          <w:sz w:val="26"/>
          <w:szCs w:val="26"/>
          <w:lang w:val="ru-RU"/>
        </w:rPr>
        <w:t>г</w:t>
      </w:r>
      <w:r w:rsidR="008826CA" w:rsidRPr="00813BD1">
        <w:rPr>
          <w:sz w:val="26"/>
          <w:szCs w:val="26"/>
          <w:lang w:val="ru-RU"/>
        </w:rPr>
        <w:t>. № 44-ФЗ.</w:t>
      </w:r>
    </w:p>
    <w:p w:rsidR="002F0EAB" w:rsidRPr="00813BD1" w:rsidRDefault="004012BB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 w:rsidRPr="00813BD1">
        <w:rPr>
          <w:sz w:val="26"/>
          <w:szCs w:val="26"/>
          <w:lang w:val="ru-RU"/>
        </w:rPr>
        <w:t xml:space="preserve">       </w:t>
      </w:r>
      <w:r w:rsidR="008023DD" w:rsidRPr="00813BD1">
        <w:rPr>
          <w:sz w:val="26"/>
          <w:szCs w:val="26"/>
          <w:lang w:val="ru-RU"/>
        </w:rPr>
        <w:t xml:space="preserve">Комиссия рассмотрела </w:t>
      </w:r>
      <w:r w:rsidR="003903E7" w:rsidRPr="00813BD1">
        <w:rPr>
          <w:sz w:val="26"/>
          <w:szCs w:val="26"/>
          <w:lang w:val="ru-RU"/>
        </w:rPr>
        <w:t xml:space="preserve">единственную </w:t>
      </w:r>
      <w:r w:rsidR="008023DD" w:rsidRPr="00813BD1">
        <w:rPr>
          <w:sz w:val="26"/>
          <w:szCs w:val="26"/>
          <w:lang w:val="ru-RU"/>
        </w:rPr>
        <w:t>заявк</w:t>
      </w:r>
      <w:r w:rsidR="003903E7" w:rsidRPr="00813BD1">
        <w:rPr>
          <w:sz w:val="26"/>
          <w:szCs w:val="26"/>
          <w:lang w:val="ru-RU"/>
        </w:rPr>
        <w:t>у</w:t>
      </w:r>
      <w:r w:rsidR="00A014F9" w:rsidRPr="00813BD1">
        <w:rPr>
          <w:sz w:val="26"/>
          <w:szCs w:val="26"/>
          <w:lang w:val="ru-RU"/>
        </w:rPr>
        <w:t xml:space="preserve"> </w:t>
      </w:r>
      <w:r w:rsidR="008023DD" w:rsidRPr="00813BD1">
        <w:rPr>
          <w:sz w:val="26"/>
          <w:szCs w:val="26"/>
          <w:lang w:val="ru-RU"/>
        </w:rPr>
        <w:t xml:space="preserve">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 в соответствии с порядком рассмотрения вторых частей заявок 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аукционе, и единогласно приняла следующее решение о соответствии требованиям документации об аукционе и Федерального закона от </w:t>
      </w:r>
      <w:r w:rsidR="00F032D2" w:rsidRPr="00813BD1">
        <w:rPr>
          <w:sz w:val="26"/>
          <w:szCs w:val="26"/>
          <w:lang w:val="ru-RU"/>
        </w:rPr>
        <w:t xml:space="preserve">05.04.2013 </w:t>
      </w:r>
      <w:r w:rsidR="00A014F9" w:rsidRPr="00813BD1">
        <w:rPr>
          <w:sz w:val="26"/>
          <w:szCs w:val="26"/>
          <w:lang w:val="ru-RU"/>
        </w:rPr>
        <w:t>года №</w:t>
      </w:r>
      <w:r w:rsidR="008023DD" w:rsidRPr="00813BD1">
        <w:rPr>
          <w:sz w:val="26"/>
          <w:szCs w:val="26"/>
          <w:lang w:val="ru-RU"/>
        </w:rPr>
        <w:t xml:space="preserve"> </w:t>
      </w:r>
      <w:r w:rsidR="00F032D2" w:rsidRPr="00813BD1">
        <w:rPr>
          <w:sz w:val="26"/>
          <w:szCs w:val="26"/>
          <w:lang w:val="ru-RU"/>
        </w:rPr>
        <w:t>44</w:t>
      </w:r>
      <w:r w:rsidR="008023DD" w:rsidRPr="00813BD1">
        <w:rPr>
          <w:sz w:val="26"/>
          <w:szCs w:val="26"/>
          <w:lang w:val="ru-RU"/>
        </w:rPr>
        <w:t>-ФЗ.</w:t>
      </w:r>
    </w:p>
    <w:p w:rsidR="00EB30EE" w:rsidRDefault="008A0575" w:rsidP="00B71D82">
      <w:pPr>
        <w:jc w:val="both"/>
        <w:rPr>
          <w:sz w:val="26"/>
          <w:szCs w:val="26"/>
        </w:rPr>
      </w:pPr>
      <w:r w:rsidRPr="00813BD1">
        <w:rPr>
          <w:bCs/>
          <w:sz w:val="26"/>
          <w:szCs w:val="26"/>
        </w:rPr>
        <w:t xml:space="preserve">       </w:t>
      </w:r>
      <w:r w:rsidR="00662E09" w:rsidRPr="00813BD1">
        <w:rPr>
          <w:sz w:val="26"/>
          <w:szCs w:val="26"/>
        </w:rPr>
        <w:t>Контракт заключается с</w:t>
      </w:r>
      <w:r w:rsidR="008112CD" w:rsidRPr="00813BD1">
        <w:rPr>
          <w:sz w:val="26"/>
          <w:szCs w:val="26"/>
        </w:rPr>
        <w:t xml:space="preserve"> </w:t>
      </w:r>
      <w:r w:rsidR="00EB30EE" w:rsidRPr="00EB30EE">
        <w:rPr>
          <w:sz w:val="26"/>
          <w:szCs w:val="26"/>
        </w:rPr>
        <w:t>Акционерн</w:t>
      </w:r>
      <w:r w:rsidR="00EB30EE">
        <w:rPr>
          <w:sz w:val="26"/>
          <w:szCs w:val="26"/>
        </w:rPr>
        <w:t>ым</w:t>
      </w:r>
      <w:r w:rsidR="00EB30EE" w:rsidRPr="00EB30EE">
        <w:rPr>
          <w:sz w:val="26"/>
          <w:szCs w:val="26"/>
        </w:rPr>
        <w:t xml:space="preserve"> общество</w:t>
      </w:r>
      <w:r w:rsidR="00EB30EE">
        <w:rPr>
          <w:sz w:val="26"/>
          <w:szCs w:val="26"/>
        </w:rPr>
        <w:t>м</w:t>
      </w:r>
      <w:r w:rsidR="00EB30EE" w:rsidRPr="00EB30EE">
        <w:rPr>
          <w:sz w:val="26"/>
          <w:szCs w:val="26"/>
        </w:rPr>
        <w:t xml:space="preserve"> «Печатный дом «Формат» (АО «Формат») (идентификационный номер участника № EA-95770) </w:t>
      </w:r>
      <w:r w:rsidR="00F76873" w:rsidRPr="00813BD1">
        <w:rPr>
          <w:sz w:val="26"/>
          <w:szCs w:val="26"/>
        </w:rPr>
        <w:t>(</w:t>
      </w:r>
      <w:r w:rsidR="00EB30EE" w:rsidRPr="00EB30EE">
        <w:rPr>
          <w:sz w:val="26"/>
          <w:szCs w:val="26"/>
        </w:rPr>
        <w:t>Юридический адрес: 620100, г. Екатеринбург, ул. Восточная, 27А; Почтовый адрес: 620100, г. Екатеринбург, ул. Восточная, 27А; ИНН: 6660007211</w:t>
      </w:r>
      <w:r w:rsidR="00F76873" w:rsidRPr="00813BD1">
        <w:rPr>
          <w:sz w:val="26"/>
          <w:szCs w:val="26"/>
        </w:rPr>
        <w:t>)</w:t>
      </w:r>
      <w:r w:rsidR="00E270AF" w:rsidRPr="00813BD1">
        <w:rPr>
          <w:bCs/>
          <w:sz w:val="26"/>
          <w:szCs w:val="26"/>
        </w:rPr>
        <w:t xml:space="preserve"> </w:t>
      </w:r>
      <w:r w:rsidR="00265EB5" w:rsidRPr="00813BD1">
        <w:rPr>
          <w:bCs/>
          <w:sz w:val="26"/>
          <w:szCs w:val="26"/>
        </w:rPr>
        <w:t xml:space="preserve">с ценой государственного </w:t>
      </w:r>
      <w:r w:rsidR="00F13874" w:rsidRPr="00813BD1">
        <w:rPr>
          <w:bCs/>
          <w:sz w:val="26"/>
          <w:szCs w:val="26"/>
        </w:rPr>
        <w:t>контракта</w:t>
      </w:r>
      <w:r w:rsidR="00FD7486" w:rsidRPr="00813BD1">
        <w:rPr>
          <w:bCs/>
          <w:sz w:val="26"/>
          <w:szCs w:val="26"/>
        </w:rPr>
        <w:t xml:space="preserve"> </w:t>
      </w:r>
      <w:r w:rsidR="00DD73B6" w:rsidRPr="00813BD1">
        <w:rPr>
          <w:bCs/>
          <w:sz w:val="26"/>
          <w:szCs w:val="26"/>
        </w:rPr>
        <w:t>–</w:t>
      </w:r>
      <w:r w:rsidR="004012BB" w:rsidRPr="00813BD1">
        <w:rPr>
          <w:sz w:val="26"/>
          <w:szCs w:val="26"/>
        </w:rPr>
        <w:t xml:space="preserve"> </w:t>
      </w:r>
      <w:r w:rsidR="00EB30EE" w:rsidRPr="00EB30EE">
        <w:rPr>
          <w:sz w:val="26"/>
          <w:szCs w:val="26"/>
        </w:rPr>
        <w:t>2 000 000 (Два миллиона) рублей 00 копеек.</w:t>
      </w:r>
    </w:p>
    <w:p w:rsidR="008023DD" w:rsidRDefault="003677CA" w:rsidP="00B7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7515A8" w:rsidRPr="00813BD1">
        <w:rPr>
          <w:sz w:val="26"/>
          <w:szCs w:val="26"/>
        </w:rPr>
        <w:t xml:space="preserve">Настоящий протокол направляется на официальный сайт Российской Федерации для размещения информации о размещении заказов и оператору </w:t>
      </w:r>
      <w:r w:rsidR="008112CD" w:rsidRPr="00813BD1">
        <w:rPr>
          <w:sz w:val="26"/>
          <w:szCs w:val="26"/>
        </w:rPr>
        <w:t>ЭТП</w:t>
      </w:r>
      <w:r w:rsidR="00B32F9A" w:rsidRPr="00B32F9A">
        <w:t xml:space="preserve"> </w:t>
      </w:r>
      <w:r w:rsidR="00B32F9A" w:rsidRPr="00B32F9A">
        <w:rPr>
          <w:sz w:val="26"/>
          <w:szCs w:val="26"/>
        </w:rPr>
        <w:t>РАД «Электронная торговая площадка Российского аукционного дома» – www.gz.lot-online.ru</w:t>
      </w:r>
      <w:r w:rsidR="008112CD" w:rsidRPr="00813BD1">
        <w:rPr>
          <w:sz w:val="26"/>
          <w:szCs w:val="26"/>
        </w:rPr>
        <w:t xml:space="preserve"> </w:t>
      </w:r>
      <w:r w:rsidR="00075AEC" w:rsidRPr="00C96F34">
        <w:rPr>
          <w:sz w:val="26"/>
          <w:szCs w:val="26"/>
        </w:rPr>
        <w:t>в сети Интернет.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>Настоящий протокол подлежит размещению на официальном сайте.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 xml:space="preserve">Настоящий протокол подлежит хранению </w:t>
      </w:r>
      <w:r w:rsidR="006F1A4D" w:rsidRPr="00C96F34">
        <w:rPr>
          <w:sz w:val="26"/>
          <w:szCs w:val="26"/>
        </w:rPr>
        <w:t>не менее</w:t>
      </w:r>
      <w:r w:rsidR="008023DD" w:rsidRPr="00C96F34">
        <w:rPr>
          <w:sz w:val="26"/>
          <w:szCs w:val="26"/>
        </w:rPr>
        <w:t xml:space="preserve"> трех лет от даты подведения</w:t>
      </w:r>
      <w:r w:rsidR="008023DD" w:rsidRPr="007515A8">
        <w:rPr>
          <w:sz w:val="26"/>
          <w:szCs w:val="26"/>
        </w:rPr>
        <w:t xml:space="preserve"> итогов настоящего аукциона.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075AEC" w:rsidRDefault="00075AEC" w:rsidP="00075AEC">
      <w:pPr>
        <w:jc w:val="both"/>
        <w:rPr>
          <w:b/>
          <w:sz w:val="26"/>
          <w:szCs w:val="26"/>
        </w:rPr>
      </w:pPr>
      <w:r w:rsidRPr="00483B8F">
        <w:rPr>
          <w:b/>
          <w:sz w:val="26"/>
          <w:szCs w:val="26"/>
        </w:rPr>
        <w:t>Подписи: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EB6345" w:rsidRPr="00EB6345" w:rsidRDefault="00787FA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B6345"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EB6345"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="00EB6345"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30E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="00EB6345"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</w:t>
      </w:r>
      <w:r w:rsidR="007823E0">
        <w:rPr>
          <w:sz w:val="26"/>
          <w:szCs w:val="26"/>
        </w:rPr>
        <w:t>н</w:t>
      </w:r>
      <w:r>
        <w:rPr>
          <w:sz w:val="26"/>
          <w:szCs w:val="26"/>
        </w:rPr>
        <w:t>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 w:rsidR="00787FAE">
        <w:rPr>
          <w:sz w:val="26"/>
          <w:szCs w:val="26"/>
        </w:rPr>
        <w:t xml:space="preserve"> </w:t>
      </w:r>
      <w:r w:rsidR="007823E0">
        <w:rPr>
          <w:sz w:val="26"/>
          <w:szCs w:val="26"/>
        </w:rPr>
        <w:t>Зиновьев Андрей Юрьевич</w:t>
      </w:r>
    </w:p>
    <w:p w:rsidR="00EB6345" w:rsidRPr="00EB6345" w:rsidRDefault="00EB6345" w:rsidP="00EB634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EB6345" w:rsidRPr="00EB6345" w:rsidRDefault="00EB6345" w:rsidP="00EB634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EB6345" w:rsidRPr="00EB6345" w:rsidRDefault="00EB6345" w:rsidP="00EB6345">
      <w:pPr>
        <w:jc w:val="both"/>
        <w:rPr>
          <w:b/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D73F9" w:rsidRDefault="006D73F9" w:rsidP="00075AEC">
      <w:pPr>
        <w:jc w:val="both"/>
        <w:rPr>
          <w:b/>
          <w:sz w:val="26"/>
          <w:szCs w:val="26"/>
        </w:rPr>
      </w:pP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8023DD" w:rsidRPr="0096044F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lastRenderedPageBreak/>
        <w:t>П</w:t>
      </w:r>
      <w:r w:rsidR="008023DD" w:rsidRPr="0096044F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256B1E" w:rsidRPr="0096044F" w:rsidRDefault="007823E0" w:rsidP="00022F40">
      <w:pPr>
        <w:widowControl w:val="0"/>
        <w:jc w:val="center"/>
        <w:rPr>
          <w:sz w:val="26"/>
          <w:szCs w:val="26"/>
        </w:rPr>
      </w:pPr>
      <w:r w:rsidRPr="007823E0">
        <w:rPr>
          <w:sz w:val="26"/>
          <w:szCs w:val="26"/>
        </w:rPr>
        <w:t>Акционерное общество «Печатный дом «Формат» (АО «Формат») (идентификационный номер участника № EA-95770)</w:t>
      </w:r>
    </w:p>
    <w:tbl>
      <w:tblPr>
        <w:tblW w:w="5140" w:type="pct"/>
        <w:tblCellSpacing w:w="0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395"/>
        <w:gridCol w:w="2953"/>
        <w:gridCol w:w="2252"/>
      </w:tblGrid>
      <w:tr w:rsidR="00075AEC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Результат голосования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 xml:space="preserve">      Причина отказа</w:t>
            </w: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7FAE" w:rsidP="00EB634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23E0" w:rsidP="00EB634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23E0" w:rsidP="00EB634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075AEC" w:rsidRPr="009B04C1" w:rsidRDefault="00075AEC" w:rsidP="00876FD4">
      <w:pPr>
        <w:widowControl w:val="0"/>
        <w:jc w:val="center"/>
        <w:rPr>
          <w:b/>
          <w:sz w:val="26"/>
          <w:szCs w:val="26"/>
        </w:rPr>
      </w:pPr>
    </w:p>
    <w:sectPr w:rsidR="00075AEC" w:rsidRPr="009B04C1" w:rsidSect="008A060D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575" w:rsidRDefault="00B53575" w:rsidP="001B36AE">
      <w:r>
        <w:separator/>
      </w:r>
    </w:p>
  </w:endnote>
  <w:endnote w:type="continuationSeparator" w:id="0">
    <w:p w:rsidR="00B53575" w:rsidRDefault="00B53575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575" w:rsidRDefault="00B53575" w:rsidP="001B36AE">
      <w:r>
        <w:separator/>
      </w:r>
    </w:p>
  </w:footnote>
  <w:footnote w:type="continuationSeparator" w:id="0">
    <w:p w:rsidR="00B53575" w:rsidRDefault="00B53575" w:rsidP="001B36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1169"/>
    <w:rsid w:val="00004E1B"/>
    <w:rsid w:val="00014B33"/>
    <w:rsid w:val="00014EB4"/>
    <w:rsid w:val="00016252"/>
    <w:rsid w:val="000169EF"/>
    <w:rsid w:val="00016F51"/>
    <w:rsid w:val="00020379"/>
    <w:rsid w:val="00022F40"/>
    <w:rsid w:val="00023E3E"/>
    <w:rsid w:val="00024038"/>
    <w:rsid w:val="00024730"/>
    <w:rsid w:val="00025A62"/>
    <w:rsid w:val="00030FC8"/>
    <w:rsid w:val="00031932"/>
    <w:rsid w:val="00031AF9"/>
    <w:rsid w:val="000341A3"/>
    <w:rsid w:val="0003650D"/>
    <w:rsid w:val="000365C7"/>
    <w:rsid w:val="00036F5E"/>
    <w:rsid w:val="0003793D"/>
    <w:rsid w:val="00037E83"/>
    <w:rsid w:val="000437BE"/>
    <w:rsid w:val="00043BDD"/>
    <w:rsid w:val="00044A82"/>
    <w:rsid w:val="00044FAE"/>
    <w:rsid w:val="00045A7F"/>
    <w:rsid w:val="000461A7"/>
    <w:rsid w:val="000511CF"/>
    <w:rsid w:val="00051916"/>
    <w:rsid w:val="00054DE0"/>
    <w:rsid w:val="00060B13"/>
    <w:rsid w:val="00061A3F"/>
    <w:rsid w:val="00061D3C"/>
    <w:rsid w:val="000620D9"/>
    <w:rsid w:val="00070168"/>
    <w:rsid w:val="000705FF"/>
    <w:rsid w:val="00071DF4"/>
    <w:rsid w:val="000730F0"/>
    <w:rsid w:val="000740AE"/>
    <w:rsid w:val="00074FC8"/>
    <w:rsid w:val="00075202"/>
    <w:rsid w:val="00075AEC"/>
    <w:rsid w:val="000824A0"/>
    <w:rsid w:val="00082A85"/>
    <w:rsid w:val="000830B8"/>
    <w:rsid w:val="00083539"/>
    <w:rsid w:val="0008648D"/>
    <w:rsid w:val="00092695"/>
    <w:rsid w:val="00093369"/>
    <w:rsid w:val="00093EF0"/>
    <w:rsid w:val="00095996"/>
    <w:rsid w:val="000962E5"/>
    <w:rsid w:val="00096E06"/>
    <w:rsid w:val="00097B4D"/>
    <w:rsid w:val="000A0B47"/>
    <w:rsid w:val="000A12D7"/>
    <w:rsid w:val="000A16D6"/>
    <w:rsid w:val="000A27BA"/>
    <w:rsid w:val="000A32FC"/>
    <w:rsid w:val="000A5A6E"/>
    <w:rsid w:val="000A6C79"/>
    <w:rsid w:val="000B4D5B"/>
    <w:rsid w:val="000B5553"/>
    <w:rsid w:val="000B5FAE"/>
    <w:rsid w:val="000C0496"/>
    <w:rsid w:val="000C0585"/>
    <w:rsid w:val="000C3507"/>
    <w:rsid w:val="000C40DF"/>
    <w:rsid w:val="000C5309"/>
    <w:rsid w:val="000C7D52"/>
    <w:rsid w:val="000C7F2A"/>
    <w:rsid w:val="000D0A07"/>
    <w:rsid w:val="000D32FA"/>
    <w:rsid w:val="000D76FB"/>
    <w:rsid w:val="000E1B43"/>
    <w:rsid w:val="000E6CAB"/>
    <w:rsid w:val="000F0D0F"/>
    <w:rsid w:val="000F1D80"/>
    <w:rsid w:val="000F41B1"/>
    <w:rsid w:val="000F4255"/>
    <w:rsid w:val="000F5C77"/>
    <w:rsid w:val="000F7AE8"/>
    <w:rsid w:val="00100F0B"/>
    <w:rsid w:val="001018DD"/>
    <w:rsid w:val="00110989"/>
    <w:rsid w:val="00112C34"/>
    <w:rsid w:val="00113BD9"/>
    <w:rsid w:val="00114896"/>
    <w:rsid w:val="001200F0"/>
    <w:rsid w:val="00123427"/>
    <w:rsid w:val="001243ED"/>
    <w:rsid w:val="0012595F"/>
    <w:rsid w:val="00125A47"/>
    <w:rsid w:val="00125BE3"/>
    <w:rsid w:val="001306AF"/>
    <w:rsid w:val="0013082A"/>
    <w:rsid w:val="0013180B"/>
    <w:rsid w:val="00132FEF"/>
    <w:rsid w:val="0013496A"/>
    <w:rsid w:val="00135CC5"/>
    <w:rsid w:val="00140FB9"/>
    <w:rsid w:val="00141878"/>
    <w:rsid w:val="00141C7C"/>
    <w:rsid w:val="00142A05"/>
    <w:rsid w:val="00143FE9"/>
    <w:rsid w:val="001469CD"/>
    <w:rsid w:val="00150F4D"/>
    <w:rsid w:val="0015225B"/>
    <w:rsid w:val="00153265"/>
    <w:rsid w:val="00153A79"/>
    <w:rsid w:val="00156CDA"/>
    <w:rsid w:val="00160001"/>
    <w:rsid w:val="00162FC5"/>
    <w:rsid w:val="00163F50"/>
    <w:rsid w:val="00167090"/>
    <w:rsid w:val="001673B0"/>
    <w:rsid w:val="00170BA5"/>
    <w:rsid w:val="00171111"/>
    <w:rsid w:val="00172862"/>
    <w:rsid w:val="00173126"/>
    <w:rsid w:val="0017380A"/>
    <w:rsid w:val="0018014F"/>
    <w:rsid w:val="00181DF9"/>
    <w:rsid w:val="00182696"/>
    <w:rsid w:val="001829DA"/>
    <w:rsid w:val="00183B84"/>
    <w:rsid w:val="00186F34"/>
    <w:rsid w:val="00190FDF"/>
    <w:rsid w:val="00191C6F"/>
    <w:rsid w:val="001948D5"/>
    <w:rsid w:val="0019585B"/>
    <w:rsid w:val="00196100"/>
    <w:rsid w:val="001974DB"/>
    <w:rsid w:val="001A14A2"/>
    <w:rsid w:val="001A2272"/>
    <w:rsid w:val="001A2B60"/>
    <w:rsid w:val="001A2CCC"/>
    <w:rsid w:val="001A4C13"/>
    <w:rsid w:val="001A6C28"/>
    <w:rsid w:val="001A7FD3"/>
    <w:rsid w:val="001B36AE"/>
    <w:rsid w:val="001B4905"/>
    <w:rsid w:val="001B526E"/>
    <w:rsid w:val="001B6F0A"/>
    <w:rsid w:val="001B720A"/>
    <w:rsid w:val="001C1040"/>
    <w:rsid w:val="001C1574"/>
    <w:rsid w:val="001C1752"/>
    <w:rsid w:val="001C1DAC"/>
    <w:rsid w:val="001C1E9B"/>
    <w:rsid w:val="001C3162"/>
    <w:rsid w:val="001C4156"/>
    <w:rsid w:val="001C4956"/>
    <w:rsid w:val="001D0816"/>
    <w:rsid w:val="001D17EF"/>
    <w:rsid w:val="001D1ACE"/>
    <w:rsid w:val="001D4B27"/>
    <w:rsid w:val="001D5284"/>
    <w:rsid w:val="001D70CA"/>
    <w:rsid w:val="001E2ECA"/>
    <w:rsid w:val="001E3473"/>
    <w:rsid w:val="001E3813"/>
    <w:rsid w:val="001E630B"/>
    <w:rsid w:val="001E7A6A"/>
    <w:rsid w:val="001E7F81"/>
    <w:rsid w:val="001F282C"/>
    <w:rsid w:val="001F315F"/>
    <w:rsid w:val="001F7817"/>
    <w:rsid w:val="002013AC"/>
    <w:rsid w:val="002020CD"/>
    <w:rsid w:val="0020460D"/>
    <w:rsid w:val="00205E9D"/>
    <w:rsid w:val="00207206"/>
    <w:rsid w:val="002101FB"/>
    <w:rsid w:val="00210272"/>
    <w:rsid w:val="002113ED"/>
    <w:rsid w:val="00211666"/>
    <w:rsid w:val="00211D90"/>
    <w:rsid w:val="00213C45"/>
    <w:rsid w:val="0021626F"/>
    <w:rsid w:val="00220CE7"/>
    <w:rsid w:val="00223F42"/>
    <w:rsid w:val="00224983"/>
    <w:rsid w:val="00224D26"/>
    <w:rsid w:val="002279F4"/>
    <w:rsid w:val="00227EEC"/>
    <w:rsid w:val="00230559"/>
    <w:rsid w:val="00231575"/>
    <w:rsid w:val="002324B2"/>
    <w:rsid w:val="00232E19"/>
    <w:rsid w:val="00236065"/>
    <w:rsid w:val="00245178"/>
    <w:rsid w:val="0024707B"/>
    <w:rsid w:val="00252FF5"/>
    <w:rsid w:val="002546AF"/>
    <w:rsid w:val="002555E8"/>
    <w:rsid w:val="00256B1E"/>
    <w:rsid w:val="002610D6"/>
    <w:rsid w:val="00265EB5"/>
    <w:rsid w:val="00273373"/>
    <w:rsid w:val="00275142"/>
    <w:rsid w:val="00275B99"/>
    <w:rsid w:val="00276DB4"/>
    <w:rsid w:val="00277D2A"/>
    <w:rsid w:val="0028014F"/>
    <w:rsid w:val="002812E5"/>
    <w:rsid w:val="00281DA9"/>
    <w:rsid w:val="002825BB"/>
    <w:rsid w:val="00283B9B"/>
    <w:rsid w:val="00285FD6"/>
    <w:rsid w:val="002861E4"/>
    <w:rsid w:val="00286E3B"/>
    <w:rsid w:val="00290A9C"/>
    <w:rsid w:val="00290B6E"/>
    <w:rsid w:val="00290FA8"/>
    <w:rsid w:val="002912B7"/>
    <w:rsid w:val="00293765"/>
    <w:rsid w:val="00294231"/>
    <w:rsid w:val="0029668F"/>
    <w:rsid w:val="002A0B76"/>
    <w:rsid w:val="002A4D1E"/>
    <w:rsid w:val="002A7388"/>
    <w:rsid w:val="002A7791"/>
    <w:rsid w:val="002B0FFD"/>
    <w:rsid w:val="002B2CB6"/>
    <w:rsid w:val="002B2E35"/>
    <w:rsid w:val="002B34F8"/>
    <w:rsid w:val="002B4A02"/>
    <w:rsid w:val="002B4CCF"/>
    <w:rsid w:val="002B607B"/>
    <w:rsid w:val="002C0C1C"/>
    <w:rsid w:val="002C0E69"/>
    <w:rsid w:val="002C1054"/>
    <w:rsid w:val="002C1857"/>
    <w:rsid w:val="002C4F9A"/>
    <w:rsid w:val="002D1DFC"/>
    <w:rsid w:val="002D49AF"/>
    <w:rsid w:val="002D4B11"/>
    <w:rsid w:val="002D50ED"/>
    <w:rsid w:val="002D6394"/>
    <w:rsid w:val="002D6B0A"/>
    <w:rsid w:val="002D7409"/>
    <w:rsid w:val="002E070B"/>
    <w:rsid w:val="002E142D"/>
    <w:rsid w:val="002F0EAB"/>
    <w:rsid w:val="002F191E"/>
    <w:rsid w:val="002F238D"/>
    <w:rsid w:val="002F28BA"/>
    <w:rsid w:val="002F341B"/>
    <w:rsid w:val="002F518D"/>
    <w:rsid w:val="002F7C2A"/>
    <w:rsid w:val="002F7EE1"/>
    <w:rsid w:val="00300A07"/>
    <w:rsid w:val="003017AC"/>
    <w:rsid w:val="003027FD"/>
    <w:rsid w:val="003048E9"/>
    <w:rsid w:val="00307066"/>
    <w:rsid w:val="00307610"/>
    <w:rsid w:val="00310105"/>
    <w:rsid w:val="003103B6"/>
    <w:rsid w:val="00314EC4"/>
    <w:rsid w:val="00315235"/>
    <w:rsid w:val="003155E4"/>
    <w:rsid w:val="00315EEF"/>
    <w:rsid w:val="00316D22"/>
    <w:rsid w:val="003172FF"/>
    <w:rsid w:val="00317BA0"/>
    <w:rsid w:val="00321E38"/>
    <w:rsid w:val="00322070"/>
    <w:rsid w:val="003226F8"/>
    <w:rsid w:val="003243A0"/>
    <w:rsid w:val="00324D27"/>
    <w:rsid w:val="0032663F"/>
    <w:rsid w:val="0032699D"/>
    <w:rsid w:val="003305B3"/>
    <w:rsid w:val="0033077A"/>
    <w:rsid w:val="00332581"/>
    <w:rsid w:val="00333CF2"/>
    <w:rsid w:val="0033424B"/>
    <w:rsid w:val="0033427F"/>
    <w:rsid w:val="00334444"/>
    <w:rsid w:val="00334DAD"/>
    <w:rsid w:val="00335A16"/>
    <w:rsid w:val="003378B0"/>
    <w:rsid w:val="003417C7"/>
    <w:rsid w:val="00343278"/>
    <w:rsid w:val="00345020"/>
    <w:rsid w:val="00346BF1"/>
    <w:rsid w:val="003471F4"/>
    <w:rsid w:val="003556BF"/>
    <w:rsid w:val="00357C68"/>
    <w:rsid w:val="00361962"/>
    <w:rsid w:val="00363548"/>
    <w:rsid w:val="00364243"/>
    <w:rsid w:val="00366F08"/>
    <w:rsid w:val="0036741A"/>
    <w:rsid w:val="0036760B"/>
    <w:rsid w:val="003677CA"/>
    <w:rsid w:val="00367D37"/>
    <w:rsid w:val="00371558"/>
    <w:rsid w:val="003715C2"/>
    <w:rsid w:val="00373A88"/>
    <w:rsid w:val="00373FE0"/>
    <w:rsid w:val="003800C0"/>
    <w:rsid w:val="00385B10"/>
    <w:rsid w:val="00386113"/>
    <w:rsid w:val="00386C50"/>
    <w:rsid w:val="00387696"/>
    <w:rsid w:val="003903E7"/>
    <w:rsid w:val="003908A6"/>
    <w:rsid w:val="00390D48"/>
    <w:rsid w:val="00391F91"/>
    <w:rsid w:val="00392AE0"/>
    <w:rsid w:val="0039325E"/>
    <w:rsid w:val="003941ED"/>
    <w:rsid w:val="00394C8C"/>
    <w:rsid w:val="00394C93"/>
    <w:rsid w:val="00394DCE"/>
    <w:rsid w:val="00394E3F"/>
    <w:rsid w:val="0039591D"/>
    <w:rsid w:val="0039593E"/>
    <w:rsid w:val="00395C61"/>
    <w:rsid w:val="00396F0A"/>
    <w:rsid w:val="003A0415"/>
    <w:rsid w:val="003A1C42"/>
    <w:rsid w:val="003A2505"/>
    <w:rsid w:val="003A5333"/>
    <w:rsid w:val="003A60DB"/>
    <w:rsid w:val="003A6B32"/>
    <w:rsid w:val="003B3A7B"/>
    <w:rsid w:val="003B523E"/>
    <w:rsid w:val="003B64E6"/>
    <w:rsid w:val="003B7654"/>
    <w:rsid w:val="003C2566"/>
    <w:rsid w:val="003C310A"/>
    <w:rsid w:val="003C3712"/>
    <w:rsid w:val="003C3D0B"/>
    <w:rsid w:val="003C616C"/>
    <w:rsid w:val="003C6880"/>
    <w:rsid w:val="003D1667"/>
    <w:rsid w:val="003D5EB8"/>
    <w:rsid w:val="003D7135"/>
    <w:rsid w:val="003E050D"/>
    <w:rsid w:val="003E2868"/>
    <w:rsid w:val="003E2CB9"/>
    <w:rsid w:val="003E3644"/>
    <w:rsid w:val="003E387F"/>
    <w:rsid w:val="003E5439"/>
    <w:rsid w:val="003E6043"/>
    <w:rsid w:val="003E67E7"/>
    <w:rsid w:val="003E69E4"/>
    <w:rsid w:val="003F2A7A"/>
    <w:rsid w:val="003F2D28"/>
    <w:rsid w:val="003F6B72"/>
    <w:rsid w:val="003F75D4"/>
    <w:rsid w:val="0040086A"/>
    <w:rsid w:val="004012BB"/>
    <w:rsid w:val="00401748"/>
    <w:rsid w:val="00402D5F"/>
    <w:rsid w:val="004040A0"/>
    <w:rsid w:val="00405E25"/>
    <w:rsid w:val="00406E75"/>
    <w:rsid w:val="00406F92"/>
    <w:rsid w:val="004122B6"/>
    <w:rsid w:val="00413074"/>
    <w:rsid w:val="00413D2D"/>
    <w:rsid w:val="00413D85"/>
    <w:rsid w:val="00415057"/>
    <w:rsid w:val="00415091"/>
    <w:rsid w:val="00415757"/>
    <w:rsid w:val="00416153"/>
    <w:rsid w:val="00420D4B"/>
    <w:rsid w:val="00422D5D"/>
    <w:rsid w:val="00424441"/>
    <w:rsid w:val="00425E76"/>
    <w:rsid w:val="00430771"/>
    <w:rsid w:val="004351BC"/>
    <w:rsid w:val="004400C3"/>
    <w:rsid w:val="00440BFC"/>
    <w:rsid w:val="00440E1E"/>
    <w:rsid w:val="00441771"/>
    <w:rsid w:val="00444EA4"/>
    <w:rsid w:val="00447D51"/>
    <w:rsid w:val="00451E1B"/>
    <w:rsid w:val="00453696"/>
    <w:rsid w:val="00453C2B"/>
    <w:rsid w:val="00453E68"/>
    <w:rsid w:val="0045450B"/>
    <w:rsid w:val="0045464A"/>
    <w:rsid w:val="00461812"/>
    <w:rsid w:val="004627B4"/>
    <w:rsid w:val="004638D0"/>
    <w:rsid w:val="00463F22"/>
    <w:rsid w:val="00464097"/>
    <w:rsid w:val="004647A3"/>
    <w:rsid w:val="004675C7"/>
    <w:rsid w:val="00470466"/>
    <w:rsid w:val="0047547A"/>
    <w:rsid w:val="0047592B"/>
    <w:rsid w:val="00481387"/>
    <w:rsid w:val="00481F78"/>
    <w:rsid w:val="00482E51"/>
    <w:rsid w:val="00483B7A"/>
    <w:rsid w:val="00483B8F"/>
    <w:rsid w:val="00485783"/>
    <w:rsid w:val="00485786"/>
    <w:rsid w:val="00486BF1"/>
    <w:rsid w:val="00486E13"/>
    <w:rsid w:val="004907BF"/>
    <w:rsid w:val="00492865"/>
    <w:rsid w:val="00492C75"/>
    <w:rsid w:val="00493026"/>
    <w:rsid w:val="00493270"/>
    <w:rsid w:val="004947D0"/>
    <w:rsid w:val="00494A1B"/>
    <w:rsid w:val="004A22C6"/>
    <w:rsid w:val="004A498E"/>
    <w:rsid w:val="004A4B45"/>
    <w:rsid w:val="004A4F0E"/>
    <w:rsid w:val="004A6CD4"/>
    <w:rsid w:val="004A721B"/>
    <w:rsid w:val="004B05A4"/>
    <w:rsid w:val="004B05AC"/>
    <w:rsid w:val="004B19F0"/>
    <w:rsid w:val="004B3E28"/>
    <w:rsid w:val="004B4121"/>
    <w:rsid w:val="004B4504"/>
    <w:rsid w:val="004B540B"/>
    <w:rsid w:val="004C29A0"/>
    <w:rsid w:val="004C42CD"/>
    <w:rsid w:val="004C450A"/>
    <w:rsid w:val="004C4A83"/>
    <w:rsid w:val="004C758C"/>
    <w:rsid w:val="004D2AC2"/>
    <w:rsid w:val="004D39DE"/>
    <w:rsid w:val="004E028A"/>
    <w:rsid w:val="004E356B"/>
    <w:rsid w:val="004E4E12"/>
    <w:rsid w:val="004E53B4"/>
    <w:rsid w:val="004E6C7A"/>
    <w:rsid w:val="004E772D"/>
    <w:rsid w:val="004F41F8"/>
    <w:rsid w:val="004F5FBE"/>
    <w:rsid w:val="0050024E"/>
    <w:rsid w:val="00500FE3"/>
    <w:rsid w:val="00501A99"/>
    <w:rsid w:val="00501FBD"/>
    <w:rsid w:val="00502827"/>
    <w:rsid w:val="005054F2"/>
    <w:rsid w:val="005062C6"/>
    <w:rsid w:val="00506B42"/>
    <w:rsid w:val="00511683"/>
    <w:rsid w:val="00515578"/>
    <w:rsid w:val="00516EB1"/>
    <w:rsid w:val="00517B63"/>
    <w:rsid w:val="00517CCD"/>
    <w:rsid w:val="005201E9"/>
    <w:rsid w:val="0052025E"/>
    <w:rsid w:val="0052147B"/>
    <w:rsid w:val="005243CA"/>
    <w:rsid w:val="00524E76"/>
    <w:rsid w:val="0053053A"/>
    <w:rsid w:val="00530AC5"/>
    <w:rsid w:val="00531960"/>
    <w:rsid w:val="00533AF4"/>
    <w:rsid w:val="00534D70"/>
    <w:rsid w:val="0053708C"/>
    <w:rsid w:val="00537510"/>
    <w:rsid w:val="005375D6"/>
    <w:rsid w:val="005400B3"/>
    <w:rsid w:val="0054021D"/>
    <w:rsid w:val="005407AF"/>
    <w:rsid w:val="00542580"/>
    <w:rsid w:val="00542AC9"/>
    <w:rsid w:val="00543223"/>
    <w:rsid w:val="00545944"/>
    <w:rsid w:val="0054687B"/>
    <w:rsid w:val="005502A5"/>
    <w:rsid w:val="00550CE6"/>
    <w:rsid w:val="00551340"/>
    <w:rsid w:val="00551839"/>
    <w:rsid w:val="00551A1D"/>
    <w:rsid w:val="00552BAB"/>
    <w:rsid w:val="005533FB"/>
    <w:rsid w:val="00553699"/>
    <w:rsid w:val="00553BCB"/>
    <w:rsid w:val="00565439"/>
    <w:rsid w:val="00565471"/>
    <w:rsid w:val="00567C37"/>
    <w:rsid w:val="00567C8E"/>
    <w:rsid w:val="00571F85"/>
    <w:rsid w:val="00572E93"/>
    <w:rsid w:val="00573350"/>
    <w:rsid w:val="00573E17"/>
    <w:rsid w:val="0057443B"/>
    <w:rsid w:val="00576677"/>
    <w:rsid w:val="00576F7C"/>
    <w:rsid w:val="00582428"/>
    <w:rsid w:val="00586429"/>
    <w:rsid w:val="00587706"/>
    <w:rsid w:val="00591A72"/>
    <w:rsid w:val="00592FC4"/>
    <w:rsid w:val="00594B97"/>
    <w:rsid w:val="00594CD8"/>
    <w:rsid w:val="005958FE"/>
    <w:rsid w:val="00596F59"/>
    <w:rsid w:val="005A056A"/>
    <w:rsid w:val="005A0A4F"/>
    <w:rsid w:val="005A1804"/>
    <w:rsid w:val="005A2E15"/>
    <w:rsid w:val="005B3314"/>
    <w:rsid w:val="005B5940"/>
    <w:rsid w:val="005B7AE5"/>
    <w:rsid w:val="005C1BAF"/>
    <w:rsid w:val="005C1C5A"/>
    <w:rsid w:val="005C1D56"/>
    <w:rsid w:val="005C231D"/>
    <w:rsid w:val="005C4A9C"/>
    <w:rsid w:val="005C55E8"/>
    <w:rsid w:val="005C6D69"/>
    <w:rsid w:val="005C78A0"/>
    <w:rsid w:val="005D4E21"/>
    <w:rsid w:val="005D53CA"/>
    <w:rsid w:val="005D6BA9"/>
    <w:rsid w:val="005D7D5D"/>
    <w:rsid w:val="005E07C3"/>
    <w:rsid w:val="005E0B4F"/>
    <w:rsid w:val="005E208A"/>
    <w:rsid w:val="005E2EA9"/>
    <w:rsid w:val="005E30BE"/>
    <w:rsid w:val="005E3840"/>
    <w:rsid w:val="005E5CC0"/>
    <w:rsid w:val="005E5E29"/>
    <w:rsid w:val="005E770E"/>
    <w:rsid w:val="005F0EE0"/>
    <w:rsid w:val="005F1CC0"/>
    <w:rsid w:val="005F35FB"/>
    <w:rsid w:val="005F61FF"/>
    <w:rsid w:val="005F642D"/>
    <w:rsid w:val="005F7C23"/>
    <w:rsid w:val="00601580"/>
    <w:rsid w:val="00601B69"/>
    <w:rsid w:val="00604B62"/>
    <w:rsid w:val="00607C72"/>
    <w:rsid w:val="00607E2F"/>
    <w:rsid w:val="00610CA4"/>
    <w:rsid w:val="006117D0"/>
    <w:rsid w:val="00611AA6"/>
    <w:rsid w:val="006125D7"/>
    <w:rsid w:val="006152F5"/>
    <w:rsid w:val="00615C2F"/>
    <w:rsid w:val="006173BD"/>
    <w:rsid w:val="006175C9"/>
    <w:rsid w:val="00617DAA"/>
    <w:rsid w:val="0062652D"/>
    <w:rsid w:val="00636549"/>
    <w:rsid w:val="006415EB"/>
    <w:rsid w:val="006420F9"/>
    <w:rsid w:val="006422E8"/>
    <w:rsid w:val="00643EF4"/>
    <w:rsid w:val="0064551F"/>
    <w:rsid w:val="00653F10"/>
    <w:rsid w:val="00662E09"/>
    <w:rsid w:val="00663DD5"/>
    <w:rsid w:val="00664BD4"/>
    <w:rsid w:val="006651D6"/>
    <w:rsid w:val="00666D07"/>
    <w:rsid w:val="00666EDD"/>
    <w:rsid w:val="00666F4C"/>
    <w:rsid w:val="00666FC6"/>
    <w:rsid w:val="00670DDF"/>
    <w:rsid w:val="0067140D"/>
    <w:rsid w:val="00673372"/>
    <w:rsid w:val="00674DB7"/>
    <w:rsid w:val="0067544F"/>
    <w:rsid w:val="00677BE6"/>
    <w:rsid w:val="00680A3E"/>
    <w:rsid w:val="00686CB6"/>
    <w:rsid w:val="0069095B"/>
    <w:rsid w:val="006909B8"/>
    <w:rsid w:val="0069172F"/>
    <w:rsid w:val="00692523"/>
    <w:rsid w:val="006929B1"/>
    <w:rsid w:val="0069354F"/>
    <w:rsid w:val="006956A9"/>
    <w:rsid w:val="00696735"/>
    <w:rsid w:val="006A0804"/>
    <w:rsid w:val="006A1D7E"/>
    <w:rsid w:val="006A3AC6"/>
    <w:rsid w:val="006A48F4"/>
    <w:rsid w:val="006A49EA"/>
    <w:rsid w:val="006B00F3"/>
    <w:rsid w:val="006B0A48"/>
    <w:rsid w:val="006B2E1C"/>
    <w:rsid w:val="006B3FA2"/>
    <w:rsid w:val="006B4C3C"/>
    <w:rsid w:val="006B5ABA"/>
    <w:rsid w:val="006C0F52"/>
    <w:rsid w:val="006C11FE"/>
    <w:rsid w:val="006C29A1"/>
    <w:rsid w:val="006C3170"/>
    <w:rsid w:val="006C33FE"/>
    <w:rsid w:val="006C4058"/>
    <w:rsid w:val="006D0DDB"/>
    <w:rsid w:val="006D14E0"/>
    <w:rsid w:val="006D1558"/>
    <w:rsid w:val="006D2B18"/>
    <w:rsid w:val="006D2F24"/>
    <w:rsid w:val="006D4321"/>
    <w:rsid w:val="006D73F9"/>
    <w:rsid w:val="006E0120"/>
    <w:rsid w:val="006E1C60"/>
    <w:rsid w:val="006E1EA9"/>
    <w:rsid w:val="006E25F3"/>
    <w:rsid w:val="006E5738"/>
    <w:rsid w:val="006F0847"/>
    <w:rsid w:val="006F1A4D"/>
    <w:rsid w:val="006F4BF2"/>
    <w:rsid w:val="006F6777"/>
    <w:rsid w:val="00702066"/>
    <w:rsid w:val="007032E4"/>
    <w:rsid w:val="00703379"/>
    <w:rsid w:val="00703D79"/>
    <w:rsid w:val="0070539A"/>
    <w:rsid w:val="00707777"/>
    <w:rsid w:val="007130E4"/>
    <w:rsid w:val="00716CEF"/>
    <w:rsid w:val="00716D36"/>
    <w:rsid w:val="00722001"/>
    <w:rsid w:val="00722510"/>
    <w:rsid w:val="00723CE2"/>
    <w:rsid w:val="00723EC1"/>
    <w:rsid w:val="00725145"/>
    <w:rsid w:val="00726208"/>
    <w:rsid w:val="00726AF8"/>
    <w:rsid w:val="00726BFF"/>
    <w:rsid w:val="007275D3"/>
    <w:rsid w:val="007300D2"/>
    <w:rsid w:val="00731D83"/>
    <w:rsid w:val="00732923"/>
    <w:rsid w:val="00733734"/>
    <w:rsid w:val="00733AAB"/>
    <w:rsid w:val="00736856"/>
    <w:rsid w:val="00740965"/>
    <w:rsid w:val="0074428E"/>
    <w:rsid w:val="00745541"/>
    <w:rsid w:val="00746062"/>
    <w:rsid w:val="00746392"/>
    <w:rsid w:val="00750462"/>
    <w:rsid w:val="007515A8"/>
    <w:rsid w:val="00753756"/>
    <w:rsid w:val="007551E6"/>
    <w:rsid w:val="00765D57"/>
    <w:rsid w:val="0076640E"/>
    <w:rsid w:val="00767E94"/>
    <w:rsid w:val="00774C74"/>
    <w:rsid w:val="00774ECE"/>
    <w:rsid w:val="00775074"/>
    <w:rsid w:val="00775462"/>
    <w:rsid w:val="00780451"/>
    <w:rsid w:val="007812A5"/>
    <w:rsid w:val="007823E0"/>
    <w:rsid w:val="007825C3"/>
    <w:rsid w:val="00782A2F"/>
    <w:rsid w:val="00782CE7"/>
    <w:rsid w:val="007848D4"/>
    <w:rsid w:val="00786142"/>
    <w:rsid w:val="007864FC"/>
    <w:rsid w:val="00786B44"/>
    <w:rsid w:val="00787BCB"/>
    <w:rsid w:val="00787FAE"/>
    <w:rsid w:val="00791588"/>
    <w:rsid w:val="00791B76"/>
    <w:rsid w:val="007963F6"/>
    <w:rsid w:val="007A0BE3"/>
    <w:rsid w:val="007A185D"/>
    <w:rsid w:val="007A2A71"/>
    <w:rsid w:val="007A3556"/>
    <w:rsid w:val="007A4DBF"/>
    <w:rsid w:val="007A538A"/>
    <w:rsid w:val="007A586E"/>
    <w:rsid w:val="007A79DE"/>
    <w:rsid w:val="007B2E06"/>
    <w:rsid w:val="007B2F8A"/>
    <w:rsid w:val="007B3675"/>
    <w:rsid w:val="007B4B72"/>
    <w:rsid w:val="007B52DF"/>
    <w:rsid w:val="007B5AFF"/>
    <w:rsid w:val="007C107B"/>
    <w:rsid w:val="007C18B1"/>
    <w:rsid w:val="007C2566"/>
    <w:rsid w:val="007C3B3B"/>
    <w:rsid w:val="007C4463"/>
    <w:rsid w:val="007C51C8"/>
    <w:rsid w:val="007D05F0"/>
    <w:rsid w:val="007D0D8F"/>
    <w:rsid w:val="007D17E0"/>
    <w:rsid w:val="007D3568"/>
    <w:rsid w:val="007D46F6"/>
    <w:rsid w:val="007D4BD0"/>
    <w:rsid w:val="007D4ECB"/>
    <w:rsid w:val="007D5250"/>
    <w:rsid w:val="007D6594"/>
    <w:rsid w:val="007D6CD1"/>
    <w:rsid w:val="007E06E9"/>
    <w:rsid w:val="007E1D11"/>
    <w:rsid w:val="007E3474"/>
    <w:rsid w:val="007E3690"/>
    <w:rsid w:val="007F0642"/>
    <w:rsid w:val="007F0D08"/>
    <w:rsid w:val="007F1297"/>
    <w:rsid w:val="007F4B17"/>
    <w:rsid w:val="007F6652"/>
    <w:rsid w:val="007F6947"/>
    <w:rsid w:val="00801444"/>
    <w:rsid w:val="008023DD"/>
    <w:rsid w:val="00804FAB"/>
    <w:rsid w:val="00807549"/>
    <w:rsid w:val="00807F50"/>
    <w:rsid w:val="008112CD"/>
    <w:rsid w:val="00813BA5"/>
    <w:rsid w:val="00813BD1"/>
    <w:rsid w:val="008150A8"/>
    <w:rsid w:val="00815A43"/>
    <w:rsid w:val="00815B6B"/>
    <w:rsid w:val="00815F04"/>
    <w:rsid w:val="008173F6"/>
    <w:rsid w:val="0082419A"/>
    <w:rsid w:val="00824574"/>
    <w:rsid w:val="00826AFE"/>
    <w:rsid w:val="008312F7"/>
    <w:rsid w:val="00832320"/>
    <w:rsid w:val="00832C66"/>
    <w:rsid w:val="00834651"/>
    <w:rsid w:val="008359E5"/>
    <w:rsid w:val="00836730"/>
    <w:rsid w:val="00836BA9"/>
    <w:rsid w:val="00837980"/>
    <w:rsid w:val="00837C78"/>
    <w:rsid w:val="00841D3E"/>
    <w:rsid w:val="00845B99"/>
    <w:rsid w:val="00846C0E"/>
    <w:rsid w:val="00851F63"/>
    <w:rsid w:val="0085696F"/>
    <w:rsid w:val="008616B3"/>
    <w:rsid w:val="00861866"/>
    <w:rsid w:val="00862C33"/>
    <w:rsid w:val="00867D1E"/>
    <w:rsid w:val="00873AC2"/>
    <w:rsid w:val="00874641"/>
    <w:rsid w:val="00876FD4"/>
    <w:rsid w:val="008826CA"/>
    <w:rsid w:val="00886BB9"/>
    <w:rsid w:val="008A0575"/>
    <w:rsid w:val="008A060D"/>
    <w:rsid w:val="008A1F81"/>
    <w:rsid w:val="008A46F4"/>
    <w:rsid w:val="008A4A65"/>
    <w:rsid w:val="008A4FE4"/>
    <w:rsid w:val="008A5AF4"/>
    <w:rsid w:val="008B017A"/>
    <w:rsid w:val="008B160E"/>
    <w:rsid w:val="008B35B7"/>
    <w:rsid w:val="008B56D0"/>
    <w:rsid w:val="008B6C58"/>
    <w:rsid w:val="008C1111"/>
    <w:rsid w:val="008C1792"/>
    <w:rsid w:val="008C18C9"/>
    <w:rsid w:val="008C1D61"/>
    <w:rsid w:val="008C47D8"/>
    <w:rsid w:val="008C56E4"/>
    <w:rsid w:val="008C5D05"/>
    <w:rsid w:val="008D1865"/>
    <w:rsid w:val="008D1AE0"/>
    <w:rsid w:val="008D39A0"/>
    <w:rsid w:val="008D4999"/>
    <w:rsid w:val="008D6291"/>
    <w:rsid w:val="008E011B"/>
    <w:rsid w:val="008E0142"/>
    <w:rsid w:val="008E1788"/>
    <w:rsid w:val="008E2144"/>
    <w:rsid w:val="008E5444"/>
    <w:rsid w:val="008E6727"/>
    <w:rsid w:val="008F0363"/>
    <w:rsid w:val="008F1A2B"/>
    <w:rsid w:val="008F32A7"/>
    <w:rsid w:val="008F46A9"/>
    <w:rsid w:val="008F47CD"/>
    <w:rsid w:val="008F7947"/>
    <w:rsid w:val="008F7B40"/>
    <w:rsid w:val="008F7D6E"/>
    <w:rsid w:val="009028BA"/>
    <w:rsid w:val="00902BAD"/>
    <w:rsid w:val="0090420A"/>
    <w:rsid w:val="00905BD1"/>
    <w:rsid w:val="00910A21"/>
    <w:rsid w:val="0091198B"/>
    <w:rsid w:val="00913EEE"/>
    <w:rsid w:val="00917D40"/>
    <w:rsid w:val="0092017B"/>
    <w:rsid w:val="00921CD9"/>
    <w:rsid w:val="009228DC"/>
    <w:rsid w:val="00924453"/>
    <w:rsid w:val="009264F6"/>
    <w:rsid w:val="00926962"/>
    <w:rsid w:val="00927AD7"/>
    <w:rsid w:val="00927DC3"/>
    <w:rsid w:val="0093176A"/>
    <w:rsid w:val="00932A9A"/>
    <w:rsid w:val="00932FE5"/>
    <w:rsid w:val="009344C1"/>
    <w:rsid w:val="009364F3"/>
    <w:rsid w:val="00936AD1"/>
    <w:rsid w:val="009429FF"/>
    <w:rsid w:val="00942C81"/>
    <w:rsid w:val="00951218"/>
    <w:rsid w:val="009528F5"/>
    <w:rsid w:val="00952DEE"/>
    <w:rsid w:val="00953337"/>
    <w:rsid w:val="00953EA0"/>
    <w:rsid w:val="00954670"/>
    <w:rsid w:val="009572D8"/>
    <w:rsid w:val="0096044F"/>
    <w:rsid w:val="0096095A"/>
    <w:rsid w:val="009609A0"/>
    <w:rsid w:val="00961A6D"/>
    <w:rsid w:val="00961B73"/>
    <w:rsid w:val="00963676"/>
    <w:rsid w:val="00965462"/>
    <w:rsid w:val="0096722F"/>
    <w:rsid w:val="00967B01"/>
    <w:rsid w:val="00967D4E"/>
    <w:rsid w:val="00970D5B"/>
    <w:rsid w:val="00971154"/>
    <w:rsid w:val="00971C92"/>
    <w:rsid w:val="00972CC8"/>
    <w:rsid w:val="0097384D"/>
    <w:rsid w:val="00974861"/>
    <w:rsid w:val="00980498"/>
    <w:rsid w:val="009836CA"/>
    <w:rsid w:val="009836E1"/>
    <w:rsid w:val="00990CF7"/>
    <w:rsid w:val="0099108F"/>
    <w:rsid w:val="00991EE9"/>
    <w:rsid w:val="00992E72"/>
    <w:rsid w:val="00992F66"/>
    <w:rsid w:val="009975C0"/>
    <w:rsid w:val="009A1B67"/>
    <w:rsid w:val="009A525E"/>
    <w:rsid w:val="009A5E2B"/>
    <w:rsid w:val="009B04C1"/>
    <w:rsid w:val="009B0D70"/>
    <w:rsid w:val="009B1176"/>
    <w:rsid w:val="009B270C"/>
    <w:rsid w:val="009B62E0"/>
    <w:rsid w:val="009B69B4"/>
    <w:rsid w:val="009B69B8"/>
    <w:rsid w:val="009B6C28"/>
    <w:rsid w:val="009C1794"/>
    <w:rsid w:val="009C2300"/>
    <w:rsid w:val="009C4E25"/>
    <w:rsid w:val="009C55C2"/>
    <w:rsid w:val="009C6005"/>
    <w:rsid w:val="009C7F79"/>
    <w:rsid w:val="009D0E96"/>
    <w:rsid w:val="009D0FF6"/>
    <w:rsid w:val="009D4810"/>
    <w:rsid w:val="009D64E3"/>
    <w:rsid w:val="009E04A3"/>
    <w:rsid w:val="009E28CF"/>
    <w:rsid w:val="009E49E1"/>
    <w:rsid w:val="009E683A"/>
    <w:rsid w:val="009F15E1"/>
    <w:rsid w:val="009F3CA3"/>
    <w:rsid w:val="009F3D33"/>
    <w:rsid w:val="009F6404"/>
    <w:rsid w:val="009F6E93"/>
    <w:rsid w:val="00A014F9"/>
    <w:rsid w:val="00A02888"/>
    <w:rsid w:val="00A10242"/>
    <w:rsid w:val="00A12A09"/>
    <w:rsid w:val="00A12B10"/>
    <w:rsid w:val="00A135E8"/>
    <w:rsid w:val="00A143BB"/>
    <w:rsid w:val="00A150E0"/>
    <w:rsid w:val="00A159A9"/>
    <w:rsid w:val="00A166F3"/>
    <w:rsid w:val="00A1674D"/>
    <w:rsid w:val="00A1697F"/>
    <w:rsid w:val="00A17BCE"/>
    <w:rsid w:val="00A20C3D"/>
    <w:rsid w:val="00A215D9"/>
    <w:rsid w:val="00A220A6"/>
    <w:rsid w:val="00A25061"/>
    <w:rsid w:val="00A30AAC"/>
    <w:rsid w:val="00A3326B"/>
    <w:rsid w:val="00A348D9"/>
    <w:rsid w:val="00A3565C"/>
    <w:rsid w:val="00A37752"/>
    <w:rsid w:val="00A427FC"/>
    <w:rsid w:val="00A45554"/>
    <w:rsid w:val="00A46309"/>
    <w:rsid w:val="00A46922"/>
    <w:rsid w:val="00A47101"/>
    <w:rsid w:val="00A4783B"/>
    <w:rsid w:val="00A47E66"/>
    <w:rsid w:val="00A511E8"/>
    <w:rsid w:val="00A521AD"/>
    <w:rsid w:val="00A54229"/>
    <w:rsid w:val="00A56398"/>
    <w:rsid w:val="00A5655F"/>
    <w:rsid w:val="00A56BCE"/>
    <w:rsid w:val="00A6095F"/>
    <w:rsid w:val="00A60B2A"/>
    <w:rsid w:val="00A62975"/>
    <w:rsid w:val="00A6315F"/>
    <w:rsid w:val="00A64F53"/>
    <w:rsid w:val="00A7060F"/>
    <w:rsid w:val="00A715AF"/>
    <w:rsid w:val="00A728A4"/>
    <w:rsid w:val="00A72BA5"/>
    <w:rsid w:val="00A72EB8"/>
    <w:rsid w:val="00A812C5"/>
    <w:rsid w:val="00A8312B"/>
    <w:rsid w:val="00A83537"/>
    <w:rsid w:val="00A83F90"/>
    <w:rsid w:val="00A87234"/>
    <w:rsid w:val="00A92A01"/>
    <w:rsid w:val="00A93F8E"/>
    <w:rsid w:val="00A93F90"/>
    <w:rsid w:val="00A94D11"/>
    <w:rsid w:val="00A95A89"/>
    <w:rsid w:val="00AA0D99"/>
    <w:rsid w:val="00AA0E6A"/>
    <w:rsid w:val="00AA151E"/>
    <w:rsid w:val="00AA1C59"/>
    <w:rsid w:val="00AA284B"/>
    <w:rsid w:val="00AA4A0F"/>
    <w:rsid w:val="00AA4AFF"/>
    <w:rsid w:val="00AA7540"/>
    <w:rsid w:val="00AA7981"/>
    <w:rsid w:val="00AB0B9B"/>
    <w:rsid w:val="00AB1D0D"/>
    <w:rsid w:val="00AB1E1E"/>
    <w:rsid w:val="00AB24AF"/>
    <w:rsid w:val="00AB377E"/>
    <w:rsid w:val="00AB3BBD"/>
    <w:rsid w:val="00AB40F3"/>
    <w:rsid w:val="00AB6548"/>
    <w:rsid w:val="00AB746C"/>
    <w:rsid w:val="00AC0025"/>
    <w:rsid w:val="00AC0923"/>
    <w:rsid w:val="00AC0DFD"/>
    <w:rsid w:val="00AC111E"/>
    <w:rsid w:val="00AC3D8D"/>
    <w:rsid w:val="00AC4121"/>
    <w:rsid w:val="00AC4882"/>
    <w:rsid w:val="00AC488E"/>
    <w:rsid w:val="00AC69D5"/>
    <w:rsid w:val="00AC7F52"/>
    <w:rsid w:val="00AD2199"/>
    <w:rsid w:val="00AD2580"/>
    <w:rsid w:val="00AD346C"/>
    <w:rsid w:val="00AD3D88"/>
    <w:rsid w:val="00AD5132"/>
    <w:rsid w:val="00AD6294"/>
    <w:rsid w:val="00AE1DF7"/>
    <w:rsid w:val="00AE2880"/>
    <w:rsid w:val="00AE4811"/>
    <w:rsid w:val="00AE53EC"/>
    <w:rsid w:val="00AE5DFB"/>
    <w:rsid w:val="00AF1A88"/>
    <w:rsid w:val="00AF2F10"/>
    <w:rsid w:val="00AF2F6E"/>
    <w:rsid w:val="00AF3628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6170"/>
    <w:rsid w:val="00B116A7"/>
    <w:rsid w:val="00B12E91"/>
    <w:rsid w:val="00B13B9C"/>
    <w:rsid w:val="00B14614"/>
    <w:rsid w:val="00B15772"/>
    <w:rsid w:val="00B16693"/>
    <w:rsid w:val="00B20CC6"/>
    <w:rsid w:val="00B22CDD"/>
    <w:rsid w:val="00B231A2"/>
    <w:rsid w:val="00B2385A"/>
    <w:rsid w:val="00B24734"/>
    <w:rsid w:val="00B250E1"/>
    <w:rsid w:val="00B30200"/>
    <w:rsid w:val="00B30C8A"/>
    <w:rsid w:val="00B325F2"/>
    <w:rsid w:val="00B32F9A"/>
    <w:rsid w:val="00B36BE1"/>
    <w:rsid w:val="00B41357"/>
    <w:rsid w:val="00B414DB"/>
    <w:rsid w:val="00B4300B"/>
    <w:rsid w:val="00B446C4"/>
    <w:rsid w:val="00B44FC5"/>
    <w:rsid w:val="00B45793"/>
    <w:rsid w:val="00B4609C"/>
    <w:rsid w:val="00B47BAC"/>
    <w:rsid w:val="00B47C50"/>
    <w:rsid w:val="00B51407"/>
    <w:rsid w:val="00B51DE8"/>
    <w:rsid w:val="00B53575"/>
    <w:rsid w:val="00B54911"/>
    <w:rsid w:val="00B555B8"/>
    <w:rsid w:val="00B56CF7"/>
    <w:rsid w:val="00B60C3E"/>
    <w:rsid w:val="00B60D40"/>
    <w:rsid w:val="00B61A15"/>
    <w:rsid w:val="00B61BCA"/>
    <w:rsid w:val="00B62315"/>
    <w:rsid w:val="00B647EB"/>
    <w:rsid w:val="00B65041"/>
    <w:rsid w:val="00B65A08"/>
    <w:rsid w:val="00B675BB"/>
    <w:rsid w:val="00B7090C"/>
    <w:rsid w:val="00B70A41"/>
    <w:rsid w:val="00B71C9A"/>
    <w:rsid w:val="00B71D82"/>
    <w:rsid w:val="00B774DC"/>
    <w:rsid w:val="00B82124"/>
    <w:rsid w:val="00B82FFA"/>
    <w:rsid w:val="00B8316B"/>
    <w:rsid w:val="00B845B2"/>
    <w:rsid w:val="00B85541"/>
    <w:rsid w:val="00B909B5"/>
    <w:rsid w:val="00B951D4"/>
    <w:rsid w:val="00B95ACB"/>
    <w:rsid w:val="00B95F11"/>
    <w:rsid w:val="00B96291"/>
    <w:rsid w:val="00B965B5"/>
    <w:rsid w:val="00B97970"/>
    <w:rsid w:val="00BA156C"/>
    <w:rsid w:val="00BA1BB0"/>
    <w:rsid w:val="00BA3369"/>
    <w:rsid w:val="00BA6949"/>
    <w:rsid w:val="00BA7756"/>
    <w:rsid w:val="00BB0503"/>
    <w:rsid w:val="00BB336D"/>
    <w:rsid w:val="00BB37D5"/>
    <w:rsid w:val="00BB3C3B"/>
    <w:rsid w:val="00BB5953"/>
    <w:rsid w:val="00BB5E26"/>
    <w:rsid w:val="00BB6350"/>
    <w:rsid w:val="00BB7202"/>
    <w:rsid w:val="00BB75F0"/>
    <w:rsid w:val="00BC36C4"/>
    <w:rsid w:val="00BC4101"/>
    <w:rsid w:val="00BC7EBB"/>
    <w:rsid w:val="00BD2A37"/>
    <w:rsid w:val="00BD2C38"/>
    <w:rsid w:val="00BD5672"/>
    <w:rsid w:val="00BD5F0A"/>
    <w:rsid w:val="00BD6343"/>
    <w:rsid w:val="00BD66D1"/>
    <w:rsid w:val="00BE1622"/>
    <w:rsid w:val="00BE2A3B"/>
    <w:rsid w:val="00BE5F38"/>
    <w:rsid w:val="00BE5F4F"/>
    <w:rsid w:val="00BE6033"/>
    <w:rsid w:val="00BE641E"/>
    <w:rsid w:val="00BF0CE3"/>
    <w:rsid w:val="00BF3B35"/>
    <w:rsid w:val="00BF481A"/>
    <w:rsid w:val="00BF5146"/>
    <w:rsid w:val="00BF68F8"/>
    <w:rsid w:val="00BF7314"/>
    <w:rsid w:val="00C035F3"/>
    <w:rsid w:val="00C061DA"/>
    <w:rsid w:val="00C11335"/>
    <w:rsid w:val="00C133C8"/>
    <w:rsid w:val="00C1369A"/>
    <w:rsid w:val="00C146A3"/>
    <w:rsid w:val="00C152D8"/>
    <w:rsid w:val="00C16992"/>
    <w:rsid w:val="00C16C6B"/>
    <w:rsid w:val="00C20139"/>
    <w:rsid w:val="00C25A50"/>
    <w:rsid w:val="00C31D99"/>
    <w:rsid w:val="00C32CF2"/>
    <w:rsid w:val="00C32E2E"/>
    <w:rsid w:val="00C357D3"/>
    <w:rsid w:val="00C37828"/>
    <w:rsid w:val="00C43059"/>
    <w:rsid w:val="00C45D27"/>
    <w:rsid w:val="00C46923"/>
    <w:rsid w:val="00C50E7F"/>
    <w:rsid w:val="00C51C8A"/>
    <w:rsid w:val="00C566C4"/>
    <w:rsid w:val="00C569F9"/>
    <w:rsid w:val="00C5799C"/>
    <w:rsid w:val="00C6263B"/>
    <w:rsid w:val="00C63351"/>
    <w:rsid w:val="00C73A3F"/>
    <w:rsid w:val="00C73EED"/>
    <w:rsid w:val="00C74029"/>
    <w:rsid w:val="00C76C3F"/>
    <w:rsid w:val="00C76EAF"/>
    <w:rsid w:val="00C77EB8"/>
    <w:rsid w:val="00C832FD"/>
    <w:rsid w:val="00C84BF0"/>
    <w:rsid w:val="00C85962"/>
    <w:rsid w:val="00C8723C"/>
    <w:rsid w:val="00C92B58"/>
    <w:rsid w:val="00C92BB2"/>
    <w:rsid w:val="00C937E8"/>
    <w:rsid w:val="00C93C69"/>
    <w:rsid w:val="00C95D8B"/>
    <w:rsid w:val="00C9619A"/>
    <w:rsid w:val="00C96860"/>
    <w:rsid w:val="00C96A1A"/>
    <w:rsid w:val="00C96DE6"/>
    <w:rsid w:val="00C96F34"/>
    <w:rsid w:val="00C9717A"/>
    <w:rsid w:val="00C97F33"/>
    <w:rsid w:val="00CA4BCC"/>
    <w:rsid w:val="00CA66B6"/>
    <w:rsid w:val="00CA751B"/>
    <w:rsid w:val="00CB62DD"/>
    <w:rsid w:val="00CB71E9"/>
    <w:rsid w:val="00CC1D79"/>
    <w:rsid w:val="00CC3F9D"/>
    <w:rsid w:val="00CD1EBE"/>
    <w:rsid w:val="00CD3293"/>
    <w:rsid w:val="00CD3464"/>
    <w:rsid w:val="00CD44A4"/>
    <w:rsid w:val="00CD612C"/>
    <w:rsid w:val="00CD7419"/>
    <w:rsid w:val="00CE1414"/>
    <w:rsid w:val="00CE4825"/>
    <w:rsid w:val="00CE5531"/>
    <w:rsid w:val="00CE5AA7"/>
    <w:rsid w:val="00CE5F99"/>
    <w:rsid w:val="00CE75BD"/>
    <w:rsid w:val="00CF0C1F"/>
    <w:rsid w:val="00CF274F"/>
    <w:rsid w:val="00D00810"/>
    <w:rsid w:val="00D008DF"/>
    <w:rsid w:val="00D00DC4"/>
    <w:rsid w:val="00D02E28"/>
    <w:rsid w:val="00D064AD"/>
    <w:rsid w:val="00D06776"/>
    <w:rsid w:val="00D07EEC"/>
    <w:rsid w:val="00D13A3F"/>
    <w:rsid w:val="00D14C4E"/>
    <w:rsid w:val="00D16572"/>
    <w:rsid w:val="00D20520"/>
    <w:rsid w:val="00D219B9"/>
    <w:rsid w:val="00D243CF"/>
    <w:rsid w:val="00D24B5C"/>
    <w:rsid w:val="00D2622A"/>
    <w:rsid w:val="00D272D9"/>
    <w:rsid w:val="00D31ADA"/>
    <w:rsid w:val="00D33913"/>
    <w:rsid w:val="00D33BAC"/>
    <w:rsid w:val="00D34A66"/>
    <w:rsid w:val="00D35312"/>
    <w:rsid w:val="00D354D8"/>
    <w:rsid w:val="00D35D69"/>
    <w:rsid w:val="00D37BB3"/>
    <w:rsid w:val="00D400FC"/>
    <w:rsid w:val="00D42C91"/>
    <w:rsid w:val="00D43455"/>
    <w:rsid w:val="00D44D83"/>
    <w:rsid w:val="00D45003"/>
    <w:rsid w:val="00D458F7"/>
    <w:rsid w:val="00D4623A"/>
    <w:rsid w:val="00D50249"/>
    <w:rsid w:val="00D50E74"/>
    <w:rsid w:val="00D524C6"/>
    <w:rsid w:val="00D526B6"/>
    <w:rsid w:val="00D579FB"/>
    <w:rsid w:val="00D60D2D"/>
    <w:rsid w:val="00D60F75"/>
    <w:rsid w:val="00D6185B"/>
    <w:rsid w:val="00D63380"/>
    <w:rsid w:val="00D63687"/>
    <w:rsid w:val="00D64AFD"/>
    <w:rsid w:val="00D66284"/>
    <w:rsid w:val="00D6679E"/>
    <w:rsid w:val="00D71D1C"/>
    <w:rsid w:val="00D7275F"/>
    <w:rsid w:val="00D72BCA"/>
    <w:rsid w:val="00D73E42"/>
    <w:rsid w:val="00D766D4"/>
    <w:rsid w:val="00D769C4"/>
    <w:rsid w:val="00D82735"/>
    <w:rsid w:val="00D84DD1"/>
    <w:rsid w:val="00D858D9"/>
    <w:rsid w:val="00D85BA9"/>
    <w:rsid w:val="00D87B36"/>
    <w:rsid w:val="00D90ADD"/>
    <w:rsid w:val="00D90F07"/>
    <w:rsid w:val="00D91758"/>
    <w:rsid w:val="00D91CD1"/>
    <w:rsid w:val="00D93FC5"/>
    <w:rsid w:val="00D9511D"/>
    <w:rsid w:val="00D9630F"/>
    <w:rsid w:val="00DA2DD8"/>
    <w:rsid w:val="00DA3E6F"/>
    <w:rsid w:val="00DA6BD6"/>
    <w:rsid w:val="00DA6E30"/>
    <w:rsid w:val="00DA7314"/>
    <w:rsid w:val="00DB108B"/>
    <w:rsid w:val="00DB1267"/>
    <w:rsid w:val="00DB1916"/>
    <w:rsid w:val="00DB36A3"/>
    <w:rsid w:val="00DB3CA0"/>
    <w:rsid w:val="00DB4292"/>
    <w:rsid w:val="00DB4663"/>
    <w:rsid w:val="00DB4E5D"/>
    <w:rsid w:val="00DC36A7"/>
    <w:rsid w:val="00DC5B31"/>
    <w:rsid w:val="00DC75CD"/>
    <w:rsid w:val="00DD003B"/>
    <w:rsid w:val="00DD1E1E"/>
    <w:rsid w:val="00DD4C0A"/>
    <w:rsid w:val="00DD5368"/>
    <w:rsid w:val="00DD5A99"/>
    <w:rsid w:val="00DD60F0"/>
    <w:rsid w:val="00DD73B6"/>
    <w:rsid w:val="00DE20CA"/>
    <w:rsid w:val="00DE260D"/>
    <w:rsid w:val="00DE3F39"/>
    <w:rsid w:val="00DE4EDB"/>
    <w:rsid w:val="00DF02F8"/>
    <w:rsid w:val="00DF3818"/>
    <w:rsid w:val="00DF3B30"/>
    <w:rsid w:val="00DF4A34"/>
    <w:rsid w:val="00DF656A"/>
    <w:rsid w:val="00DF7912"/>
    <w:rsid w:val="00DF7B76"/>
    <w:rsid w:val="00E00085"/>
    <w:rsid w:val="00E0101B"/>
    <w:rsid w:val="00E02110"/>
    <w:rsid w:val="00E0358B"/>
    <w:rsid w:val="00E03C6E"/>
    <w:rsid w:val="00E03EC9"/>
    <w:rsid w:val="00E0435E"/>
    <w:rsid w:val="00E07764"/>
    <w:rsid w:val="00E07A64"/>
    <w:rsid w:val="00E11687"/>
    <w:rsid w:val="00E128C5"/>
    <w:rsid w:val="00E13183"/>
    <w:rsid w:val="00E20B12"/>
    <w:rsid w:val="00E21EDE"/>
    <w:rsid w:val="00E241E4"/>
    <w:rsid w:val="00E2553C"/>
    <w:rsid w:val="00E270AF"/>
    <w:rsid w:val="00E3161D"/>
    <w:rsid w:val="00E323E4"/>
    <w:rsid w:val="00E32C72"/>
    <w:rsid w:val="00E37304"/>
    <w:rsid w:val="00E4066B"/>
    <w:rsid w:val="00E41A0C"/>
    <w:rsid w:val="00E41D95"/>
    <w:rsid w:val="00E43525"/>
    <w:rsid w:val="00E439E3"/>
    <w:rsid w:val="00E44399"/>
    <w:rsid w:val="00E44652"/>
    <w:rsid w:val="00E4494A"/>
    <w:rsid w:val="00E45071"/>
    <w:rsid w:val="00E46F03"/>
    <w:rsid w:val="00E475E0"/>
    <w:rsid w:val="00E47FF3"/>
    <w:rsid w:val="00E50431"/>
    <w:rsid w:val="00E5077E"/>
    <w:rsid w:val="00E50899"/>
    <w:rsid w:val="00E554EB"/>
    <w:rsid w:val="00E562F4"/>
    <w:rsid w:val="00E652BA"/>
    <w:rsid w:val="00E67A08"/>
    <w:rsid w:val="00E67FAB"/>
    <w:rsid w:val="00E73927"/>
    <w:rsid w:val="00E755C0"/>
    <w:rsid w:val="00E7574D"/>
    <w:rsid w:val="00E802FE"/>
    <w:rsid w:val="00E837EA"/>
    <w:rsid w:val="00E83C29"/>
    <w:rsid w:val="00E85528"/>
    <w:rsid w:val="00E85D02"/>
    <w:rsid w:val="00E86C22"/>
    <w:rsid w:val="00E86FFA"/>
    <w:rsid w:val="00E91C3E"/>
    <w:rsid w:val="00E965F8"/>
    <w:rsid w:val="00EA2F57"/>
    <w:rsid w:val="00EA3D4B"/>
    <w:rsid w:val="00EA4C1A"/>
    <w:rsid w:val="00EA6603"/>
    <w:rsid w:val="00EA66F6"/>
    <w:rsid w:val="00EA6E74"/>
    <w:rsid w:val="00EB0E37"/>
    <w:rsid w:val="00EB1179"/>
    <w:rsid w:val="00EB2326"/>
    <w:rsid w:val="00EB30EE"/>
    <w:rsid w:val="00EB36F7"/>
    <w:rsid w:val="00EB500D"/>
    <w:rsid w:val="00EB5AD2"/>
    <w:rsid w:val="00EB6345"/>
    <w:rsid w:val="00EB6A61"/>
    <w:rsid w:val="00EB7805"/>
    <w:rsid w:val="00EC14C0"/>
    <w:rsid w:val="00EC1B57"/>
    <w:rsid w:val="00EC3547"/>
    <w:rsid w:val="00EC53EA"/>
    <w:rsid w:val="00EC6233"/>
    <w:rsid w:val="00ED0A1B"/>
    <w:rsid w:val="00ED398C"/>
    <w:rsid w:val="00ED5723"/>
    <w:rsid w:val="00EE0FC1"/>
    <w:rsid w:val="00EE16FC"/>
    <w:rsid w:val="00EE404E"/>
    <w:rsid w:val="00EE4A2E"/>
    <w:rsid w:val="00EE65DC"/>
    <w:rsid w:val="00EF0558"/>
    <w:rsid w:val="00EF0E07"/>
    <w:rsid w:val="00EF3066"/>
    <w:rsid w:val="00EF3569"/>
    <w:rsid w:val="00EF57B0"/>
    <w:rsid w:val="00F01B29"/>
    <w:rsid w:val="00F02C7E"/>
    <w:rsid w:val="00F032D2"/>
    <w:rsid w:val="00F0460E"/>
    <w:rsid w:val="00F04E9D"/>
    <w:rsid w:val="00F06ACD"/>
    <w:rsid w:val="00F06D19"/>
    <w:rsid w:val="00F10DE5"/>
    <w:rsid w:val="00F121A6"/>
    <w:rsid w:val="00F13874"/>
    <w:rsid w:val="00F16DDF"/>
    <w:rsid w:val="00F21625"/>
    <w:rsid w:val="00F21ECD"/>
    <w:rsid w:val="00F22615"/>
    <w:rsid w:val="00F240D2"/>
    <w:rsid w:val="00F25F20"/>
    <w:rsid w:val="00F32D42"/>
    <w:rsid w:val="00F32DF6"/>
    <w:rsid w:val="00F338C6"/>
    <w:rsid w:val="00F33E7B"/>
    <w:rsid w:val="00F343F5"/>
    <w:rsid w:val="00F35625"/>
    <w:rsid w:val="00F42094"/>
    <w:rsid w:val="00F437B0"/>
    <w:rsid w:val="00F43EA0"/>
    <w:rsid w:val="00F4581E"/>
    <w:rsid w:val="00F46070"/>
    <w:rsid w:val="00F51CD3"/>
    <w:rsid w:val="00F52663"/>
    <w:rsid w:val="00F5447B"/>
    <w:rsid w:val="00F63A0A"/>
    <w:rsid w:val="00F70298"/>
    <w:rsid w:val="00F71C9B"/>
    <w:rsid w:val="00F73BCB"/>
    <w:rsid w:val="00F750D2"/>
    <w:rsid w:val="00F76873"/>
    <w:rsid w:val="00F76F9A"/>
    <w:rsid w:val="00F77F0C"/>
    <w:rsid w:val="00F803C3"/>
    <w:rsid w:val="00F81AE6"/>
    <w:rsid w:val="00F9217D"/>
    <w:rsid w:val="00F92EA2"/>
    <w:rsid w:val="00F9429D"/>
    <w:rsid w:val="00FA29F9"/>
    <w:rsid w:val="00FA5995"/>
    <w:rsid w:val="00FA5AE9"/>
    <w:rsid w:val="00FA6707"/>
    <w:rsid w:val="00FA7177"/>
    <w:rsid w:val="00FB448D"/>
    <w:rsid w:val="00FB5B64"/>
    <w:rsid w:val="00FB5CA1"/>
    <w:rsid w:val="00FB7D93"/>
    <w:rsid w:val="00FC0924"/>
    <w:rsid w:val="00FC1F68"/>
    <w:rsid w:val="00FC3C1C"/>
    <w:rsid w:val="00FD1873"/>
    <w:rsid w:val="00FD199D"/>
    <w:rsid w:val="00FD1EC5"/>
    <w:rsid w:val="00FD1F4E"/>
    <w:rsid w:val="00FD2A4A"/>
    <w:rsid w:val="00FD2D9A"/>
    <w:rsid w:val="00FD3540"/>
    <w:rsid w:val="00FD47D8"/>
    <w:rsid w:val="00FD7345"/>
    <w:rsid w:val="00FD7486"/>
    <w:rsid w:val="00FE2652"/>
    <w:rsid w:val="00FE3606"/>
    <w:rsid w:val="00FE4017"/>
    <w:rsid w:val="00FE5874"/>
    <w:rsid w:val="00FF0B0B"/>
    <w:rsid w:val="00FF1006"/>
    <w:rsid w:val="00FF22BA"/>
    <w:rsid w:val="00FF2EB6"/>
    <w:rsid w:val="00FF5D7B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7DECA-082A-4EB2-A981-BF8CB2A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B6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"/>
    <w:basedOn w:val="a"/>
    <w:link w:val="a6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"/>
    <w:basedOn w:val="a0"/>
    <w:link w:val="a5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character" w:customStyle="1" w:styleId="extended-textshort">
    <w:name w:val="extended-text__short"/>
    <w:basedOn w:val="a0"/>
    <w:rsid w:val="00BE6033"/>
  </w:style>
  <w:style w:type="paragraph" w:customStyle="1" w:styleId="af2">
    <w:name w:val="Содержимое таблицы"/>
    <w:basedOn w:val="a"/>
    <w:rsid w:val="00CD612C"/>
    <w:pPr>
      <w:suppressLineNumbers/>
      <w:suppressAutoHyphens/>
    </w:pPr>
    <w:rPr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913EE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13E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04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95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847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65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7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57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4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958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74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12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77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8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45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8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2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61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6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009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63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95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09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26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9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6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7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18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3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2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41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69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11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8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90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82E62-1C96-4E6D-811A-2FB6E7B04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sibiryak-soft</Company>
  <LinksUpToDate>false</LinksUpToDate>
  <CharactersWithSpaces>5228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6815792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Lena</dc:creator>
  <cp:lastModifiedBy>Elena</cp:lastModifiedBy>
  <cp:revision>3</cp:revision>
  <cp:lastPrinted>2021-06-01T10:27:00Z</cp:lastPrinted>
  <dcterms:created xsi:type="dcterms:W3CDTF">2021-06-01T05:40:00Z</dcterms:created>
  <dcterms:modified xsi:type="dcterms:W3CDTF">2021-06-01T10:28:00Z</dcterms:modified>
</cp:coreProperties>
</file>