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D01" w:rsidRDefault="000E53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1D01" w:rsidRDefault="000E53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391D01" w:rsidRPr="00D9361C" w:rsidRDefault="000E53D5">
      <w:pPr>
        <w:ind w:firstLine="567"/>
        <w:jc w:val="center"/>
        <w:rPr>
          <w:rFonts w:eastAsia="Times New Roman"/>
          <w:b/>
          <w:bCs/>
        </w:rPr>
      </w:pPr>
      <w:r w:rsidRPr="00D936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361C">
        <w:rPr>
          <w:rFonts w:eastAsia="Times New Roman"/>
          <w:b/>
          <w:bCs/>
          <w:sz w:val="20"/>
          <w:szCs w:val="20"/>
        </w:rPr>
        <w:t xml:space="preserve"> 0318300163421000251) </w:t>
      </w:r>
    </w:p>
    <w:p w:rsidR="00391D01" w:rsidRPr="00D9361C" w:rsidRDefault="00391D01">
      <w:pPr>
        <w:ind w:firstLine="567"/>
        <w:jc w:val="center"/>
        <w:rPr>
          <w:sz w:val="20"/>
          <w:szCs w:val="20"/>
        </w:rPr>
      </w:pPr>
    </w:p>
    <w:p w:rsidR="00391D01" w:rsidRPr="00D9361C" w:rsidRDefault="000E53D5">
      <w:pPr>
        <w:ind w:firstLine="567"/>
        <w:jc w:val="right"/>
      </w:pPr>
      <w:r w:rsidRPr="00D9361C">
        <w:rPr>
          <w:rFonts w:eastAsia="Times New Roman"/>
          <w:sz w:val="20"/>
          <w:szCs w:val="20"/>
        </w:rPr>
        <w:t>02.06.</w:t>
      </w:r>
      <w:r w:rsidR="00D9361C">
        <w:rPr>
          <w:rFonts w:eastAsia="Times New Roman"/>
          <w:sz w:val="20"/>
          <w:szCs w:val="20"/>
        </w:rPr>
        <w:t>2021</w:t>
      </w:r>
    </w:p>
    <w:p w:rsidR="00391D01" w:rsidRPr="00D9361C" w:rsidRDefault="00391D01">
      <w:pPr>
        <w:ind w:firstLine="567"/>
        <w:rPr>
          <w:rFonts w:eastAsia="Times New Roman"/>
          <w:sz w:val="20"/>
          <w:szCs w:val="20"/>
        </w:rPr>
      </w:pPr>
    </w:p>
    <w:p w:rsidR="00391D01" w:rsidRPr="00D9361C" w:rsidRDefault="000E53D5">
      <w:r>
        <w:rPr>
          <w:rFonts w:eastAsia="Times New Roman"/>
          <w:sz w:val="20"/>
          <w:szCs w:val="20"/>
        </w:rPr>
        <w:t>Место</w:t>
      </w:r>
      <w:r w:rsidRPr="00D93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361C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D9361C">
        <w:rPr>
          <w:rFonts w:eastAsia="Times New Roman"/>
          <w:sz w:val="20"/>
          <w:szCs w:val="20"/>
        </w:rPr>
        <w:t>Выселковский</w:t>
      </w:r>
      <w:proofErr w:type="spellEnd"/>
      <w:r w:rsidRPr="00D9361C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D9361C">
        <w:rPr>
          <w:rFonts w:eastAsia="Times New Roman"/>
          <w:sz w:val="20"/>
          <w:szCs w:val="20"/>
        </w:rPr>
        <w:t>ст-ца</w:t>
      </w:r>
      <w:proofErr w:type="spellEnd"/>
      <w:r w:rsidRPr="00D9361C">
        <w:rPr>
          <w:rFonts w:eastAsia="Times New Roman"/>
          <w:sz w:val="20"/>
          <w:szCs w:val="20"/>
        </w:rPr>
        <w:t>, УЛИЦА СЕВЕРНАЯ, 7</w:t>
      </w:r>
    </w:p>
    <w:p w:rsidR="00391D01" w:rsidRPr="00D9361C" w:rsidRDefault="00391D01">
      <w:pPr>
        <w:rPr>
          <w:rFonts w:eastAsia="Times New Roman"/>
          <w:sz w:val="20"/>
          <w:szCs w:val="20"/>
        </w:rPr>
      </w:pPr>
    </w:p>
    <w:p w:rsidR="00391D01" w:rsidRPr="00D9361C" w:rsidRDefault="000E53D5">
      <w:r>
        <w:rPr>
          <w:rFonts w:eastAsia="Times New Roman"/>
          <w:sz w:val="20"/>
          <w:szCs w:val="20"/>
        </w:rPr>
        <w:t>Организатор</w:t>
      </w:r>
      <w:r w:rsidRPr="00D93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361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91D01" w:rsidRPr="00D9361C" w:rsidRDefault="00391D01">
      <w:pPr>
        <w:rPr>
          <w:rFonts w:eastAsia="Times New Roman"/>
          <w:sz w:val="20"/>
          <w:szCs w:val="20"/>
        </w:rPr>
      </w:pPr>
    </w:p>
    <w:p w:rsidR="00391D01" w:rsidRPr="00D9361C" w:rsidRDefault="000E53D5">
      <w:r w:rsidRPr="00D9361C">
        <w:rPr>
          <w:rFonts w:eastAsia="Times New Roman"/>
          <w:sz w:val="20"/>
          <w:szCs w:val="20"/>
        </w:rPr>
        <w:t>Заказчик: ГОСУД</w:t>
      </w:r>
      <w:r w:rsidRPr="00D9361C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91D01" w:rsidRPr="00D9361C" w:rsidRDefault="00391D01">
      <w:pPr>
        <w:rPr>
          <w:rFonts w:eastAsia="Times New Roman"/>
          <w:sz w:val="20"/>
          <w:szCs w:val="20"/>
        </w:rPr>
      </w:pPr>
    </w:p>
    <w:p w:rsidR="00391D01" w:rsidRPr="00D9361C" w:rsidRDefault="000E53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3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361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391D01" w:rsidRPr="00D9361C" w:rsidRDefault="00391D01">
      <w:pPr>
        <w:rPr>
          <w:rFonts w:eastAsia="Times New Roman"/>
          <w:sz w:val="20"/>
          <w:szCs w:val="20"/>
        </w:rPr>
      </w:pPr>
    </w:p>
    <w:p w:rsidR="00391D01" w:rsidRDefault="000E53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213232800558923280100100040790000244</w:t>
      </w:r>
    </w:p>
    <w:p w:rsidR="00391D01" w:rsidRDefault="00391D01"/>
    <w:p w:rsidR="00391D01" w:rsidRDefault="000E53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573 501,00 руб.</w:t>
      </w:r>
    </w:p>
    <w:p w:rsidR="00391D01" w:rsidRPr="00D9361C" w:rsidRDefault="00391D01">
      <w:pPr>
        <w:rPr>
          <w:rFonts w:eastAsia="Times New Roman"/>
          <w:sz w:val="20"/>
          <w:szCs w:val="20"/>
        </w:rPr>
      </w:pPr>
    </w:p>
    <w:p w:rsidR="00391D01" w:rsidRDefault="000E53D5">
      <w:r>
        <w:rPr>
          <w:rFonts w:eastAsia="Times New Roman"/>
          <w:sz w:val="20"/>
          <w:szCs w:val="20"/>
        </w:rPr>
        <w:t>Снижение</w:t>
      </w:r>
      <w:r w:rsidRPr="00D936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361C">
        <w:rPr>
          <w:rFonts w:eastAsia="Times New Roman"/>
          <w:sz w:val="20"/>
          <w:szCs w:val="20"/>
        </w:rPr>
        <w:t>, %: 48.38</w:t>
      </w:r>
    </w:p>
    <w:p w:rsidR="00391D01" w:rsidRDefault="00391D01">
      <w:pPr>
        <w:rPr>
          <w:rFonts w:eastAsia="Times New Roman"/>
          <w:sz w:val="20"/>
          <w:szCs w:val="20"/>
        </w:rPr>
      </w:pPr>
    </w:p>
    <w:p w:rsidR="00391D01" w:rsidRDefault="000E53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91D01">
        <w:tc>
          <w:tcPr>
            <w:tcW w:w="3401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D01">
        <w:tc>
          <w:tcPr>
            <w:tcW w:w="3401" w:type="dxa"/>
            <w:shd w:val="clear" w:color="auto" w:fill="auto"/>
          </w:tcPr>
          <w:p w:rsidR="00391D01" w:rsidRDefault="000E53D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D01">
        <w:tc>
          <w:tcPr>
            <w:tcW w:w="3401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D01">
        <w:tc>
          <w:tcPr>
            <w:tcW w:w="3401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1D01" w:rsidRDefault="000E53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1D01" w:rsidRDefault="00391D01">
      <w:pPr>
        <w:rPr>
          <w:rFonts w:eastAsia="Times New Roman"/>
          <w:sz w:val="20"/>
          <w:szCs w:val="20"/>
        </w:rPr>
      </w:pPr>
    </w:p>
    <w:p w:rsidR="00391D01" w:rsidRDefault="000E53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D01" w:rsidRDefault="00391D01">
      <w:pPr>
        <w:rPr>
          <w:rFonts w:eastAsia="Times New Roman"/>
          <w:sz w:val="20"/>
          <w:szCs w:val="20"/>
        </w:rPr>
      </w:pPr>
    </w:p>
    <w:p w:rsidR="00391D01" w:rsidRDefault="000E53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391D01" w:rsidRDefault="00391D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91D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1D01" w:rsidRDefault="000E53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1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1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EA-95726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r>
              <w:rPr>
                <w:sz w:val="20"/>
                <w:szCs w:val="20"/>
                <w:lang w:val="en-US"/>
              </w:rPr>
              <w:t>КОЧУРОВ ДМИТРИЙ ЮРЬЕВИЧ / 773129342507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296 028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1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EA-95311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r w:rsidRPr="00D9361C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298 896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1D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r>
              <w:rPr>
                <w:sz w:val="20"/>
                <w:szCs w:val="20"/>
                <w:lang w:val="en-US"/>
              </w:rPr>
              <w:t>БАБИЦКАЯ ЮЛИАНА СТАНИСЛАВОВНА / 507404561713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479 781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1D01" w:rsidRDefault="00391D01">
      <w:pPr>
        <w:rPr>
          <w:rFonts w:eastAsia="Times New Roman"/>
        </w:rPr>
      </w:pPr>
    </w:p>
    <w:p w:rsidR="00391D01" w:rsidRDefault="00391D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91D01">
        <w:tc>
          <w:tcPr>
            <w:tcW w:w="9977" w:type="dxa"/>
            <w:gridSpan w:val="4"/>
            <w:shd w:val="clear" w:color="auto" w:fill="auto"/>
          </w:tcPr>
          <w:p w:rsidR="00391D01" w:rsidRDefault="000E53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1D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1D01" w:rsidRDefault="000E53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91D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EA-95726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КОЧУРОВ ДМИТРИЙ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EA-95726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КОЧУРОВ </w:t>
            </w:r>
            <w:r>
              <w:rPr>
                <w:sz w:val="20"/>
                <w:szCs w:val="20"/>
                <w:lang w:val="en-US"/>
              </w:rPr>
              <w:t>ДМИТРИЙ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EA-95726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КОЧУРОВ ДМИТРИЙ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EA-95726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КОЧУРОВ ДМИТРИЙ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361C">
              <w:rPr>
                <w:sz w:val="20"/>
                <w:szCs w:val="20"/>
              </w:rPr>
              <w:t>-95311</w:t>
            </w:r>
          </w:p>
          <w:p w:rsidR="00391D01" w:rsidRDefault="000E53D5">
            <w:pPr>
              <w:pStyle w:val="af1"/>
            </w:pPr>
            <w:r w:rsidRPr="00D9361C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361C">
              <w:rPr>
                <w:sz w:val="20"/>
                <w:szCs w:val="20"/>
              </w:rPr>
              <w:t>-95311</w:t>
            </w:r>
          </w:p>
          <w:p w:rsidR="00391D01" w:rsidRDefault="000E53D5">
            <w:pPr>
              <w:pStyle w:val="af1"/>
            </w:pPr>
            <w:r w:rsidRPr="00D9361C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361C">
              <w:rPr>
                <w:sz w:val="20"/>
                <w:szCs w:val="20"/>
              </w:rPr>
              <w:t>-95311</w:t>
            </w:r>
          </w:p>
          <w:p w:rsidR="00391D01" w:rsidRDefault="000E53D5">
            <w:pPr>
              <w:pStyle w:val="af1"/>
            </w:pPr>
            <w:r w:rsidRPr="00D9361C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361C">
              <w:rPr>
                <w:sz w:val="20"/>
                <w:szCs w:val="20"/>
              </w:rPr>
              <w:t>-95311</w:t>
            </w:r>
          </w:p>
          <w:p w:rsidR="00391D01" w:rsidRDefault="000E53D5">
            <w:pPr>
              <w:pStyle w:val="af1"/>
            </w:pPr>
            <w:r w:rsidRPr="00D9361C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EA-95646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EA-95646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EA-95646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D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EA-95646</w:t>
            </w:r>
          </w:p>
          <w:p w:rsidR="00391D01" w:rsidRDefault="000E53D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D01" w:rsidRDefault="00391D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D01" w:rsidRDefault="000E53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1D01" w:rsidRDefault="000E53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D01" w:rsidRDefault="00391D01">
      <w:pPr>
        <w:rPr>
          <w:sz w:val="20"/>
          <w:szCs w:val="20"/>
        </w:rPr>
      </w:pPr>
    </w:p>
    <w:p w:rsidR="00391D01" w:rsidRDefault="00391D01">
      <w:pPr>
        <w:jc w:val="both"/>
        <w:rPr>
          <w:rFonts w:eastAsia="Times New Roman"/>
          <w:sz w:val="20"/>
          <w:szCs w:val="20"/>
          <w:lang w:val="en-US"/>
        </w:rPr>
      </w:pPr>
    </w:p>
    <w:p w:rsidR="00391D01" w:rsidRDefault="000E53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КОЧУРОВ ДМИТРИЙ ЮРЬЕВИЧ, </w:t>
      </w:r>
      <w:r>
        <w:rPr>
          <w:rFonts w:eastAsia="Times New Roman"/>
          <w:sz w:val="20"/>
          <w:szCs w:val="20"/>
        </w:rPr>
        <w:t>предложивший цену контракта 296 028,00 руб.</w:t>
      </w:r>
    </w:p>
    <w:p w:rsidR="00391D01" w:rsidRDefault="00391D01">
      <w:pPr>
        <w:jc w:val="both"/>
        <w:rPr>
          <w:rFonts w:eastAsia="Times New Roman"/>
          <w:sz w:val="20"/>
          <w:szCs w:val="20"/>
        </w:rPr>
      </w:pPr>
    </w:p>
    <w:p w:rsidR="00391D01" w:rsidRDefault="000E53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КОЧУРОВ ДМИТРИЙ ЮРЬЕВИЧ,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391D01" w:rsidRDefault="00391D01">
      <w:pPr>
        <w:jc w:val="both"/>
        <w:rPr>
          <w:rFonts w:eastAsia="Times New Roman"/>
          <w:sz w:val="20"/>
          <w:szCs w:val="20"/>
        </w:rPr>
      </w:pPr>
    </w:p>
    <w:p w:rsidR="00391D01" w:rsidRDefault="000E53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391D01" w:rsidRDefault="00391D01">
      <w:pPr>
        <w:jc w:val="both"/>
        <w:rPr>
          <w:rFonts w:eastAsia="Times New Roman"/>
          <w:sz w:val="20"/>
          <w:szCs w:val="20"/>
        </w:rPr>
      </w:pPr>
    </w:p>
    <w:p w:rsidR="00391D01" w:rsidRDefault="000E53D5">
      <w:r>
        <w:rPr>
          <w:rFonts w:eastAsia="Times New Roman"/>
          <w:sz w:val="20"/>
          <w:szCs w:val="20"/>
        </w:rPr>
        <w:t>Подписи</w:t>
      </w:r>
    </w:p>
    <w:p w:rsidR="00391D01" w:rsidRDefault="00391D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1D01">
        <w:tc>
          <w:tcPr>
            <w:tcW w:w="3307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D01" w:rsidRDefault="00391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91D01">
        <w:tc>
          <w:tcPr>
            <w:tcW w:w="3307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D01" w:rsidRDefault="00391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1D01">
        <w:tc>
          <w:tcPr>
            <w:tcW w:w="3307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D01" w:rsidRDefault="00391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91D01">
        <w:tc>
          <w:tcPr>
            <w:tcW w:w="3307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1D01" w:rsidRDefault="00391D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1D01" w:rsidRDefault="000E5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E53D5" w:rsidRDefault="000E53D5"/>
    <w:sectPr w:rsidR="000E53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D01"/>
    <w:rsid w:val="000E53D5"/>
    <w:rsid w:val="00391D01"/>
    <w:rsid w:val="00D9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170F4-24DC-496E-97DE-F02EF106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15</cp:revision>
  <cp:lastPrinted>2021-06-02T05:56:00Z</cp:lastPrinted>
  <dcterms:created xsi:type="dcterms:W3CDTF">2020-01-20T14:42:00Z</dcterms:created>
  <dcterms:modified xsi:type="dcterms:W3CDTF">2021-06-02T05:56:00Z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