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2514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игл для забора крови стандартные"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0744200000221003285)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09-05/26576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02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июня 2021г.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Наименование закупки: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поставка игл для забора крови стандартные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212463000808446320100100260013250244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41 790,00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47.57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21 911,05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21 911,05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 / 3662159133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22 120,00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23 820,30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29 879,85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63"/>
        <w:gridCol w:w="3424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EA-95717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"УНИКА"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EA-95520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EA-95478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21 911,05(Двадцать одна тысяча девятьсот одиннадцать)рублей 05 копеек.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Кислинская Олеся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LibreOffice/7.0.1.2$Windows_x86 LibreOffice_project/7cbcfc562f6eb6708b5ff7d7397325de9e764452</Application>
  <Pages>2</Pages>
  <Words>723</Words>
  <Characters>5886</Characters>
  <CharactersWithSpaces>6558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2021-06-02T12:01:15Z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