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03.4-4/3341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0744200000221003297)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09-05/26506)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212462901693346320100100040090000244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44 970,13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30 804,56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31 029,41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33 727,61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 / 384401637795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42 271,92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объекты закупки: №1, №3,№4 «Тряпка для очистки поверхностей» по коду ОКПД 2 13.92.29.110; №2 «Перчатки трикотажные для защиты от внешних воздействий» по коду ОКПД2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"УРАЛТЕК", предложивший цену контракта 30 804,56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"УРАЛТЕК",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4</Pages>
  <Words>3029</Words>
  <Characters>21551</Characters>
  <CharactersWithSpaces>24369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2021-06-02T13:01:58Z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