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646" w:rsidRDefault="00CD44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3646" w:rsidRDefault="00CD44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огнезащитной обработке деревянных конструкций чердачных помещений"</w:t>
      </w:r>
    </w:p>
    <w:p w:rsidR="006C3646" w:rsidRPr="00CD44A6" w:rsidRDefault="00CD44A6">
      <w:pPr>
        <w:ind w:firstLine="567"/>
        <w:jc w:val="center"/>
        <w:rPr>
          <w:rFonts w:eastAsia="Times New Roman"/>
          <w:b/>
          <w:bCs/>
        </w:rPr>
      </w:pPr>
      <w:r w:rsidRPr="00CD44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44A6">
        <w:rPr>
          <w:rFonts w:eastAsia="Times New Roman"/>
          <w:b/>
          <w:bCs/>
          <w:sz w:val="20"/>
          <w:szCs w:val="20"/>
        </w:rPr>
        <w:t xml:space="preserve"> 1001200000621000091) </w:t>
      </w:r>
    </w:p>
    <w:p w:rsidR="006C3646" w:rsidRPr="00CD44A6" w:rsidRDefault="006C3646">
      <w:pPr>
        <w:ind w:firstLine="567"/>
        <w:jc w:val="center"/>
        <w:rPr>
          <w:sz w:val="20"/>
          <w:szCs w:val="20"/>
        </w:rPr>
      </w:pPr>
    </w:p>
    <w:p w:rsidR="006C3646" w:rsidRPr="00CD44A6" w:rsidRDefault="00CD44A6">
      <w:pPr>
        <w:ind w:firstLine="567"/>
        <w:jc w:val="right"/>
      </w:pPr>
      <w:r w:rsidRPr="00CD44A6">
        <w:rPr>
          <w:rFonts w:eastAsia="Times New Roman"/>
          <w:sz w:val="20"/>
          <w:szCs w:val="20"/>
        </w:rPr>
        <w:t>02.06.21 15:10:40 (</w:t>
      </w:r>
      <w:r>
        <w:rPr>
          <w:rFonts w:eastAsia="Times New Roman"/>
          <w:sz w:val="20"/>
          <w:szCs w:val="20"/>
          <w:lang w:val="en-US"/>
        </w:rPr>
        <w:t>MSK</w:t>
      </w:r>
      <w:r w:rsidRPr="00CD44A6">
        <w:rPr>
          <w:rFonts w:eastAsia="Times New Roman"/>
          <w:sz w:val="20"/>
          <w:szCs w:val="20"/>
        </w:rPr>
        <w:t>+02:00)</w:t>
      </w:r>
    </w:p>
    <w:p w:rsidR="006C3646" w:rsidRPr="00CD44A6" w:rsidRDefault="006C3646">
      <w:pPr>
        <w:ind w:firstLine="567"/>
        <w:rPr>
          <w:rFonts w:eastAsia="Times New Roman"/>
          <w:sz w:val="20"/>
          <w:szCs w:val="20"/>
        </w:rPr>
      </w:pPr>
    </w:p>
    <w:p w:rsidR="006C3646" w:rsidRPr="00CD44A6" w:rsidRDefault="00CD44A6" w:rsidP="00CD44A6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CD44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44A6">
        <w:rPr>
          <w:rFonts w:eastAsia="Times New Roman"/>
          <w:sz w:val="20"/>
          <w:szCs w:val="20"/>
        </w:rPr>
        <w:t xml:space="preserve">: Российская Федерация, 450075, </w:t>
      </w:r>
      <w:r w:rsidRPr="00CD44A6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CD44A6">
        <w:rPr>
          <w:rFonts w:eastAsia="Times New Roman"/>
          <w:sz w:val="20"/>
          <w:szCs w:val="20"/>
        </w:rPr>
        <w:t>Респ</w:t>
      </w:r>
      <w:proofErr w:type="spellEnd"/>
      <w:r w:rsidRPr="00CD44A6">
        <w:rPr>
          <w:rFonts w:eastAsia="Times New Roman"/>
          <w:sz w:val="20"/>
          <w:szCs w:val="20"/>
        </w:rPr>
        <w:t>, Уфа г, УЛИЦА РИХАРДА ЗОРГЕ, ДОМ 73/3</w:t>
      </w:r>
    </w:p>
    <w:p w:rsidR="006C3646" w:rsidRPr="00CD44A6" w:rsidRDefault="00CD44A6" w:rsidP="00CD44A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D44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44A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C3646" w:rsidRPr="00CD44A6" w:rsidRDefault="00CD44A6" w:rsidP="00CD44A6">
      <w:pPr>
        <w:jc w:val="both"/>
      </w:pPr>
      <w:r w:rsidRPr="00CD44A6">
        <w:rPr>
          <w:rFonts w:eastAsia="Times New Roman"/>
          <w:sz w:val="20"/>
          <w:szCs w:val="20"/>
        </w:rPr>
        <w:t>Заказчик: ГОСУД</w:t>
      </w:r>
      <w:r w:rsidRPr="00CD44A6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C3646" w:rsidRPr="00CD44A6" w:rsidRDefault="006C3646" w:rsidP="00CD44A6">
      <w:pPr>
        <w:jc w:val="both"/>
        <w:rPr>
          <w:rFonts w:eastAsia="Times New Roman"/>
          <w:sz w:val="20"/>
          <w:szCs w:val="20"/>
        </w:rPr>
      </w:pPr>
    </w:p>
    <w:p w:rsidR="006C3646" w:rsidRPr="00CD44A6" w:rsidRDefault="00CD44A6" w:rsidP="00CD44A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44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44A6">
        <w:rPr>
          <w:rFonts w:eastAsia="Times New Roman"/>
          <w:sz w:val="20"/>
          <w:szCs w:val="20"/>
        </w:rPr>
        <w:t>: Оказание услуг по огнезащитной обработке деревянных конструкций чердачных пом</w:t>
      </w:r>
      <w:r w:rsidRPr="00CD44A6">
        <w:rPr>
          <w:rFonts w:eastAsia="Times New Roman"/>
          <w:sz w:val="20"/>
          <w:szCs w:val="20"/>
        </w:rPr>
        <w:t xml:space="preserve">ещений </w:t>
      </w:r>
    </w:p>
    <w:p w:rsidR="006C3646" w:rsidRDefault="00CD44A6" w:rsidP="00CD44A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212027416202802760100101170014329244</w:t>
      </w:r>
    </w:p>
    <w:p w:rsidR="006C3646" w:rsidRDefault="00CD44A6" w:rsidP="00CD44A6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39 000,00 руб.</w:t>
      </w:r>
    </w:p>
    <w:p w:rsidR="006C3646" w:rsidRPr="00CD44A6" w:rsidRDefault="006C3646" w:rsidP="00CD44A6">
      <w:pPr>
        <w:jc w:val="both"/>
        <w:rPr>
          <w:rFonts w:eastAsia="Times New Roman"/>
          <w:sz w:val="20"/>
          <w:szCs w:val="20"/>
        </w:rPr>
      </w:pPr>
    </w:p>
    <w:p w:rsidR="006C3646" w:rsidRDefault="00CD44A6" w:rsidP="00CD44A6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CD44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44A6">
        <w:rPr>
          <w:rFonts w:eastAsia="Times New Roman"/>
          <w:sz w:val="20"/>
          <w:szCs w:val="20"/>
        </w:rPr>
        <w:t>, %: 40.09</w:t>
      </w:r>
    </w:p>
    <w:p w:rsidR="006C3646" w:rsidRDefault="006C3646">
      <w:pPr>
        <w:rPr>
          <w:rFonts w:eastAsia="Times New Roman"/>
          <w:sz w:val="20"/>
          <w:szCs w:val="20"/>
        </w:rPr>
      </w:pPr>
    </w:p>
    <w:p w:rsidR="006C3646" w:rsidRDefault="00CD44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C3646">
        <w:tc>
          <w:tcPr>
            <w:tcW w:w="3401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3646">
        <w:tc>
          <w:tcPr>
            <w:tcW w:w="3401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3646">
        <w:tc>
          <w:tcPr>
            <w:tcW w:w="3401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3646">
        <w:tc>
          <w:tcPr>
            <w:tcW w:w="3401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3646">
        <w:tc>
          <w:tcPr>
            <w:tcW w:w="3401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646" w:rsidRDefault="00CD44A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3646" w:rsidRDefault="00CD44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3646" w:rsidRDefault="006C3646">
      <w:pPr>
        <w:rPr>
          <w:rFonts w:eastAsia="Times New Roman"/>
          <w:sz w:val="20"/>
          <w:szCs w:val="20"/>
        </w:rPr>
      </w:pPr>
    </w:p>
    <w:p w:rsidR="006C3646" w:rsidRDefault="00CD44A6" w:rsidP="00CD44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3646" w:rsidRDefault="006C3646" w:rsidP="00CD44A6">
      <w:pPr>
        <w:jc w:val="both"/>
        <w:rPr>
          <w:rFonts w:eastAsia="Times New Roman"/>
          <w:sz w:val="20"/>
          <w:szCs w:val="20"/>
        </w:rPr>
      </w:pPr>
    </w:p>
    <w:p w:rsidR="006C3646" w:rsidRDefault="00CD44A6" w:rsidP="00CD44A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C3646" w:rsidRDefault="006C36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C36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C3646" w:rsidRDefault="00CD44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C36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3646" w:rsidRDefault="00CD44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3646" w:rsidRDefault="00CD44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3646" w:rsidRDefault="00CD44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C36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EA-95387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r w:rsidRPr="00CD44A6">
              <w:rPr>
                <w:sz w:val="20"/>
                <w:szCs w:val="20"/>
              </w:rPr>
              <w:t xml:space="preserve">ОБЩЕСТВО С ОГРАНИЧЕННОЙ </w:t>
            </w:r>
            <w:r w:rsidRPr="00CD44A6">
              <w:rPr>
                <w:sz w:val="20"/>
                <w:szCs w:val="20"/>
              </w:rPr>
              <w:t>ОТВЕТСТВЕННОСТЬЮ "СВАРОГ-01" / 0272024752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23 365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36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EA-94442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r w:rsidRPr="00CD44A6">
              <w:rPr>
                <w:sz w:val="20"/>
                <w:szCs w:val="20"/>
              </w:rPr>
              <w:t>ОБЩЕСТВО С ОГРАНИЧЕННОЙ ОТВЕТСТВЕННОСТЬЮ ЭКОЛОГИЧЕСКАЯ ПРОИЗВОДСТВЕННАЯ КОМПАНИЯ "ЗЕЛЕНЫЙ ЩИТ" / 6679068803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23 560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36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EA-95279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r w:rsidRPr="00CD44A6">
              <w:rPr>
                <w:sz w:val="20"/>
                <w:szCs w:val="20"/>
              </w:rPr>
              <w:t>ОБЩЕСТВО С ОГРАНИЧЕННОЙ ОТВЕТСТВЕННОСТЬЮ "БАШКИРСКОЕ ДОБ</w:t>
            </w:r>
            <w:r w:rsidRPr="00CD44A6">
              <w:rPr>
                <w:sz w:val="20"/>
                <w:szCs w:val="20"/>
              </w:rPr>
              <w:t>РОВОЛЬНОЕ ПОЖАРНОЕ ОБЩЕСТВО" / 0278064416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24 765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C3646" w:rsidRDefault="006C36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C3646">
        <w:tc>
          <w:tcPr>
            <w:tcW w:w="9977" w:type="dxa"/>
            <w:gridSpan w:val="4"/>
            <w:shd w:val="clear" w:color="auto" w:fill="auto"/>
          </w:tcPr>
          <w:p w:rsidR="006C3646" w:rsidRDefault="00CD44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36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3646" w:rsidRDefault="00CD44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3646" w:rsidRDefault="00CD44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3646" w:rsidRDefault="00CD44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3646" w:rsidRDefault="00CD44A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C36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-95387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"СВАРОГ-01"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-95387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"СВАРОГ-01"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-95387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"СВАРОГ-01"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-95387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"СВАРОГ-01"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-95387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"СВАРОГ-01"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-94442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ЭКОЛОГИЧЕСКАЯ ПРОИЗВОДСТВЕННАЯ КОМПАНИЯ "ЗЕЛЕНЫЙ ЩИТ"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-94442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ЭКОЛОГИЧЕСКАЯ ПРОИЗВОДСТВЕННАЯ КОМПАНИЯ "ЗЕЛЕНЫЙ 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-94442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 xml:space="preserve">ОБЩЕСТВО С ОГРАНИЧЕННОЙ </w:t>
            </w:r>
            <w:r w:rsidRPr="00CD44A6">
              <w:rPr>
                <w:sz w:val="20"/>
                <w:szCs w:val="20"/>
              </w:rPr>
              <w:t>ОТВЕТСТВЕННОСТЬЮ ЭКОЛОГИЧЕСКАЯ ПРОИЗВОДСТВЕННАЯ КОМПАНИЯ "ЗЕЛЕНЫЙ 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-94442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ЭКОЛОГИЧЕСКАЯ ПРОИЗВОДСТВЕННАЯ КОМПАНИЯ "ЗЕЛЕНЫЙ 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-94442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ЭКОЛОГИЧЕСКАЯ ПРОИЗВОДСТВЕННАЯ КОМПАНИЯ "ЗЕЛЕНЫЙ 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-95279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 xml:space="preserve">ОБЩЕСТВО С ОГРАНИЧЕННОЙ </w:t>
            </w:r>
            <w:r w:rsidRPr="00CD44A6">
              <w:rPr>
                <w:sz w:val="20"/>
                <w:szCs w:val="20"/>
              </w:rPr>
              <w:t>ОТВЕТСТВЕННОСТЬЮ "БАШКИРСКОЕ ДОБРОВОЛЬНОЕ ПОЖАРНОЕ ОБЩЕСТВО"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-95279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-95279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-95279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 xml:space="preserve">ОБЩЕСТВО С ОГРАНИЧЕННОЙ ОТВЕТСТВЕННОСТЬЮ "БАШКИРСКОЕ ДОБРОВОЛЬНОЕ </w:t>
            </w:r>
            <w:r w:rsidRPr="00CD44A6">
              <w:rPr>
                <w:sz w:val="20"/>
                <w:szCs w:val="20"/>
              </w:rPr>
              <w:t>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6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4A6">
              <w:rPr>
                <w:sz w:val="20"/>
                <w:szCs w:val="20"/>
              </w:rPr>
              <w:t>-95279</w:t>
            </w:r>
          </w:p>
          <w:p w:rsidR="006C3646" w:rsidRDefault="00CD44A6">
            <w:pPr>
              <w:pStyle w:val="af1"/>
            </w:pPr>
            <w:r w:rsidRPr="00CD44A6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646" w:rsidRDefault="006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646" w:rsidRDefault="00CD44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3646" w:rsidRDefault="00CD44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3646" w:rsidRDefault="006C3646">
      <w:pPr>
        <w:jc w:val="both"/>
        <w:rPr>
          <w:rFonts w:eastAsia="Times New Roman"/>
          <w:sz w:val="20"/>
          <w:szCs w:val="20"/>
          <w:lang w:val="en-US"/>
        </w:rPr>
      </w:pPr>
    </w:p>
    <w:p w:rsidR="006C3646" w:rsidRDefault="00CD44A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bookmarkStart w:id="0" w:name="_GoBack"/>
      <w:r>
        <w:rPr>
          <w:rFonts w:eastAsia="Times New Roman"/>
          <w:sz w:val="20"/>
          <w:szCs w:val="20"/>
        </w:rPr>
        <w:t xml:space="preserve">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"СВАРОГ-01", предложивший цену контракта 23 365,00 руб.</w:t>
      </w:r>
    </w:p>
    <w:p w:rsidR="006C3646" w:rsidRDefault="006C3646">
      <w:pPr>
        <w:jc w:val="both"/>
        <w:rPr>
          <w:rFonts w:eastAsia="Times New Roman"/>
          <w:sz w:val="20"/>
          <w:szCs w:val="20"/>
        </w:rPr>
      </w:pPr>
    </w:p>
    <w:p w:rsidR="006C3646" w:rsidRDefault="00CD44A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>
        <w:rPr>
          <w:rFonts w:eastAsia="Times New Roman"/>
          <w:sz w:val="20"/>
          <w:szCs w:val="20"/>
        </w:rPr>
        <w:t>ТВЕТСТВЕННОСТЬЮ "СВАРОГ-01",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C3646" w:rsidRDefault="006C3646">
      <w:pPr>
        <w:jc w:val="both"/>
        <w:rPr>
          <w:rFonts w:eastAsia="Times New Roman"/>
          <w:sz w:val="20"/>
          <w:szCs w:val="20"/>
        </w:rPr>
      </w:pPr>
    </w:p>
    <w:p w:rsidR="006C3646" w:rsidRDefault="00CD44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bookmarkEnd w:id="0"/>
    <w:p w:rsidR="006C3646" w:rsidRDefault="006C3646">
      <w:pPr>
        <w:jc w:val="both"/>
        <w:rPr>
          <w:rFonts w:eastAsia="Times New Roman"/>
          <w:sz w:val="20"/>
          <w:szCs w:val="20"/>
        </w:rPr>
      </w:pPr>
    </w:p>
    <w:p w:rsidR="006C3646" w:rsidRDefault="00CD44A6">
      <w:r>
        <w:rPr>
          <w:rFonts w:eastAsia="Times New Roman"/>
          <w:sz w:val="20"/>
          <w:szCs w:val="20"/>
        </w:rPr>
        <w:t>Подписи</w:t>
      </w:r>
    </w:p>
    <w:p w:rsidR="006C3646" w:rsidRDefault="006C36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3646">
        <w:tc>
          <w:tcPr>
            <w:tcW w:w="3307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3646" w:rsidRDefault="006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C3646">
        <w:tc>
          <w:tcPr>
            <w:tcW w:w="3307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3646" w:rsidRDefault="006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C3646">
        <w:tc>
          <w:tcPr>
            <w:tcW w:w="3307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3646" w:rsidRDefault="006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C3646">
        <w:tc>
          <w:tcPr>
            <w:tcW w:w="3307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3646" w:rsidRDefault="006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C3646">
        <w:tc>
          <w:tcPr>
            <w:tcW w:w="3307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3646" w:rsidRDefault="006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3646" w:rsidRDefault="00CD44A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D44A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646"/>
    <w:rsid w:val="006C3646"/>
    <w:rsid w:val="00CD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11134-FE6B-4A7C-9753-67E6F231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865</Words>
  <Characters>4936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2021-06-02T10:04:00Z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