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B7F" w:rsidRDefault="0099108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96DD0" w:rsidRPr="00196DD0" w:rsidRDefault="00196DD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/>
          <w:b/>
          <w:bCs/>
          <w:sz w:val="20"/>
          <w:szCs w:val="20"/>
          <w:lang w:val="en-US"/>
        </w:rPr>
        <w:t>0372200088821000022</w:t>
      </w:r>
      <w:r>
        <w:rPr>
          <w:rFonts w:eastAsia="Times New Roman"/>
          <w:b/>
          <w:bCs/>
          <w:sz w:val="20"/>
          <w:szCs w:val="20"/>
        </w:rPr>
        <w:t>-3 от 02.06.2021</w:t>
      </w:r>
    </w:p>
    <w:p w:rsidR="00873B7F" w:rsidRDefault="0099108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диагностике, техническому обслуживанию и ремонту автотранспортных средств для нужд СПб ГБУЗ «Поликлиника № 37» в 2021 году"</w:t>
      </w:r>
    </w:p>
    <w:p w:rsidR="00873B7F" w:rsidRPr="00196DD0" w:rsidRDefault="0099108D">
      <w:pPr>
        <w:ind w:firstLine="567"/>
        <w:jc w:val="center"/>
        <w:rPr>
          <w:rFonts w:eastAsia="Times New Roman"/>
          <w:b/>
          <w:bCs/>
        </w:rPr>
      </w:pPr>
      <w:r w:rsidRPr="00196DD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96DD0">
        <w:rPr>
          <w:rFonts w:eastAsia="Times New Roman"/>
          <w:b/>
          <w:bCs/>
          <w:sz w:val="20"/>
          <w:szCs w:val="20"/>
        </w:rPr>
        <w:t xml:space="preserve"> 0372200088821000022) </w:t>
      </w:r>
    </w:p>
    <w:p w:rsidR="00873B7F" w:rsidRPr="00196DD0" w:rsidRDefault="00873B7F" w:rsidP="00775DAD">
      <w:pPr>
        <w:ind w:firstLine="567"/>
        <w:jc w:val="both"/>
        <w:rPr>
          <w:sz w:val="20"/>
          <w:szCs w:val="20"/>
        </w:rPr>
      </w:pPr>
    </w:p>
    <w:p w:rsidR="00873B7F" w:rsidRPr="00196DD0" w:rsidRDefault="0099108D" w:rsidP="00775DAD">
      <w:pPr>
        <w:jc w:val="both"/>
      </w:pPr>
      <w:r>
        <w:rPr>
          <w:rFonts w:eastAsia="Times New Roman"/>
          <w:sz w:val="20"/>
          <w:szCs w:val="20"/>
        </w:rPr>
        <w:t>Место</w:t>
      </w:r>
      <w:r w:rsidR="00196D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96DD0">
        <w:rPr>
          <w:rFonts w:eastAsia="Times New Roman"/>
          <w:sz w:val="20"/>
          <w:szCs w:val="20"/>
        </w:rPr>
        <w:t>: Российская Федерация, 191186, Санкт-Петербург, УЛИЦА ГОРОХОВАЯ, 6/ЛИТЕР А</w:t>
      </w:r>
    </w:p>
    <w:p w:rsidR="00873B7F" w:rsidRPr="00196DD0" w:rsidRDefault="0099108D" w:rsidP="00775DAD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="00196D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96DD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37"</w:t>
      </w:r>
    </w:p>
    <w:p w:rsidR="00873B7F" w:rsidRPr="00196DD0" w:rsidRDefault="0099108D" w:rsidP="00775DAD">
      <w:pPr>
        <w:jc w:val="both"/>
      </w:pPr>
      <w:r w:rsidRPr="00196DD0">
        <w:rPr>
          <w:rFonts w:eastAsia="Times New Roman"/>
          <w:sz w:val="20"/>
          <w:szCs w:val="20"/>
        </w:rPr>
        <w:t>Заказчик: САНКТ-ПЕТЕРБУРГСК</w:t>
      </w:r>
      <w:r w:rsidRPr="00196DD0">
        <w:rPr>
          <w:rFonts w:eastAsia="Times New Roman"/>
          <w:sz w:val="20"/>
          <w:szCs w:val="20"/>
        </w:rPr>
        <w:t>ОЕ ГОСУДАРСТВЕННОЕ БЮДЖЕТНОЕ УЧРЕЖДЕНИЕ ЗДРАВООХРАНЕНИЯ "ГОРОДСКАЯ ПОЛИКЛИНИКА № 37"</w:t>
      </w:r>
    </w:p>
    <w:p w:rsidR="00873B7F" w:rsidRPr="00196DD0" w:rsidRDefault="0099108D" w:rsidP="00775DA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="00196D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96DD0">
        <w:rPr>
          <w:rFonts w:eastAsia="Times New Roman"/>
          <w:sz w:val="20"/>
          <w:szCs w:val="20"/>
        </w:rPr>
        <w:t xml:space="preserve">: Оказание услуг по диагностике, техническому обслуживанию и ремонту автотранспортных средств для нужд СПб ГБУЗ «Поликлиника № 37» в 2021 году </w:t>
      </w:r>
    </w:p>
    <w:p w:rsidR="00873B7F" w:rsidRDefault="0099108D" w:rsidP="00775DA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</w:t>
      </w:r>
      <w:r>
        <w:rPr>
          <w:rFonts w:eastAsia="Times New Roman"/>
          <w:sz w:val="20"/>
          <w:szCs w:val="20"/>
        </w:rPr>
        <w:t>фикационный код закупки: 212782533028178400100101210014520244</w:t>
      </w:r>
    </w:p>
    <w:p w:rsidR="00873B7F" w:rsidRDefault="0099108D" w:rsidP="00775DAD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713 977,50 руб.</w:t>
      </w:r>
    </w:p>
    <w:p w:rsidR="00873B7F" w:rsidRDefault="0099108D">
      <w:r>
        <w:rPr>
          <w:rFonts w:eastAsia="Times New Roman"/>
          <w:sz w:val="20"/>
          <w:szCs w:val="20"/>
        </w:rPr>
        <w:t>Снижение</w:t>
      </w:r>
      <w:r w:rsidR="00196D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96DD0">
        <w:rPr>
          <w:rFonts w:eastAsia="Times New Roman"/>
          <w:sz w:val="20"/>
          <w:szCs w:val="20"/>
        </w:rPr>
        <w:t>, %: 89.00</w:t>
      </w:r>
    </w:p>
    <w:p w:rsidR="00873B7F" w:rsidRDefault="00873B7F">
      <w:pPr>
        <w:rPr>
          <w:rFonts w:eastAsia="Times New Roman"/>
          <w:sz w:val="20"/>
          <w:szCs w:val="20"/>
        </w:rPr>
      </w:pPr>
    </w:p>
    <w:p w:rsidR="00873B7F" w:rsidRDefault="0099108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873B7F" w:rsidTr="00196DD0">
        <w:tc>
          <w:tcPr>
            <w:tcW w:w="3401" w:type="dxa"/>
            <w:shd w:val="clear" w:color="auto" w:fill="auto"/>
          </w:tcPr>
          <w:p w:rsidR="00873B7F" w:rsidRDefault="0099108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3B7F" w:rsidRDefault="0099108D"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73B7F" w:rsidRDefault="009910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73B7F" w:rsidTr="00196DD0">
        <w:tc>
          <w:tcPr>
            <w:tcW w:w="3401" w:type="dxa"/>
            <w:shd w:val="clear" w:color="auto" w:fill="auto"/>
          </w:tcPr>
          <w:p w:rsidR="00873B7F" w:rsidRDefault="0099108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3B7F" w:rsidRDefault="0099108D"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73B7F" w:rsidRDefault="0099108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73B7F" w:rsidTr="00196DD0">
        <w:tc>
          <w:tcPr>
            <w:tcW w:w="3401" w:type="dxa"/>
            <w:shd w:val="clear" w:color="auto" w:fill="auto"/>
          </w:tcPr>
          <w:p w:rsidR="00873B7F" w:rsidRDefault="009910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3B7F" w:rsidRDefault="0099108D"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73B7F" w:rsidRDefault="009910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73B7F" w:rsidTr="00196DD0">
        <w:tc>
          <w:tcPr>
            <w:tcW w:w="3401" w:type="dxa"/>
            <w:shd w:val="clear" w:color="auto" w:fill="auto"/>
          </w:tcPr>
          <w:p w:rsidR="00873B7F" w:rsidRDefault="009910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3B7F" w:rsidRDefault="0099108D"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73B7F" w:rsidRDefault="0099108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73B7F" w:rsidTr="00196DD0">
        <w:tc>
          <w:tcPr>
            <w:tcW w:w="3401" w:type="dxa"/>
            <w:shd w:val="clear" w:color="auto" w:fill="auto"/>
          </w:tcPr>
          <w:p w:rsidR="00873B7F" w:rsidRDefault="009910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3B7F" w:rsidRDefault="0099108D"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73B7F" w:rsidRDefault="009910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73B7F" w:rsidTr="00196DD0">
        <w:tc>
          <w:tcPr>
            <w:tcW w:w="3401" w:type="dxa"/>
            <w:shd w:val="clear" w:color="auto" w:fill="auto"/>
          </w:tcPr>
          <w:p w:rsidR="00873B7F" w:rsidRDefault="009910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3B7F" w:rsidRDefault="0099108D"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73B7F" w:rsidRDefault="009910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73B7F" w:rsidTr="00196DD0">
        <w:tc>
          <w:tcPr>
            <w:tcW w:w="3401" w:type="dxa"/>
            <w:shd w:val="clear" w:color="auto" w:fill="auto"/>
          </w:tcPr>
          <w:p w:rsidR="00873B7F" w:rsidRDefault="009910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3B7F" w:rsidRDefault="0099108D"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73B7F" w:rsidRDefault="009910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73B7F" w:rsidTr="00196DD0">
        <w:tc>
          <w:tcPr>
            <w:tcW w:w="3401" w:type="dxa"/>
            <w:shd w:val="clear" w:color="auto" w:fill="auto"/>
          </w:tcPr>
          <w:p w:rsidR="00873B7F" w:rsidRDefault="0099108D">
            <w:r w:rsidRPr="00196DD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873B7F" w:rsidRDefault="0099108D"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73B7F" w:rsidRDefault="0099108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73B7F" w:rsidRDefault="00873B7F">
      <w:pPr>
        <w:rPr>
          <w:rFonts w:eastAsia="Times New Roman"/>
          <w:sz w:val="20"/>
          <w:szCs w:val="20"/>
        </w:rPr>
      </w:pPr>
    </w:p>
    <w:p w:rsidR="00873B7F" w:rsidRDefault="0099108D" w:rsidP="00775DA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96DD0" w:rsidRDefault="00196DD0" w:rsidP="00775DAD">
      <w:pPr>
        <w:jc w:val="both"/>
        <w:rPr>
          <w:rFonts w:eastAsia="Times New Roman"/>
          <w:sz w:val="20"/>
          <w:szCs w:val="20"/>
        </w:rPr>
      </w:pPr>
    </w:p>
    <w:p w:rsidR="00873B7F" w:rsidRDefault="0099108D" w:rsidP="00775DA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73B7F" w:rsidRDefault="00873B7F" w:rsidP="00775DAD">
      <w:pPr>
        <w:jc w:val="both"/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873B7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73B7F" w:rsidRDefault="0099108D" w:rsidP="00775DAD">
            <w:pPr>
              <w:jc w:val="both"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73B7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3B7F" w:rsidRDefault="009910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3B7F" w:rsidRDefault="009910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3B7F" w:rsidRDefault="009910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73B7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EA-95690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r w:rsidRPr="00196DD0">
              <w:rPr>
                <w:sz w:val="20"/>
                <w:szCs w:val="20"/>
              </w:rPr>
              <w:t>ОБЩЕСТВО С ОГРАНИЧЕННОЙ ОТВЕТСТВЕННОСТЬЮ "МАСТЕР-СЕРВИС" / 7825483168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78 537,36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73B7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EA-94565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r w:rsidRPr="00196DD0">
              <w:rPr>
                <w:sz w:val="20"/>
                <w:szCs w:val="20"/>
              </w:rPr>
              <w:t xml:space="preserve">ОБЩЕСТВО С </w:t>
            </w:r>
            <w:r w:rsidRPr="00196DD0">
              <w:rPr>
                <w:sz w:val="20"/>
                <w:szCs w:val="20"/>
              </w:rPr>
              <w:t>ОГРАНИЧЕННОЙ ОТВЕТСТВЕННОСТЬЮ "АНТОЛ-АВТО" / 7805198740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82 107,25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73B7F" w:rsidRDefault="00873B7F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873B7F">
        <w:tc>
          <w:tcPr>
            <w:tcW w:w="9977" w:type="dxa"/>
            <w:gridSpan w:val="4"/>
            <w:shd w:val="clear" w:color="auto" w:fill="auto"/>
          </w:tcPr>
          <w:p w:rsidR="00873B7F" w:rsidRDefault="0099108D" w:rsidP="00775DAD">
            <w:pPr>
              <w:ind w:left="-45"/>
              <w:jc w:val="both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73B7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3B7F" w:rsidRDefault="009910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3B7F" w:rsidRDefault="009910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соответствииили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3B7F" w:rsidRDefault="009910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3B7F" w:rsidRDefault="009910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73B7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6DD0">
              <w:rPr>
                <w:sz w:val="20"/>
                <w:szCs w:val="20"/>
              </w:rPr>
              <w:t>-95690</w:t>
            </w:r>
          </w:p>
          <w:p w:rsidR="00873B7F" w:rsidRDefault="0099108D">
            <w:pPr>
              <w:pStyle w:val="af1"/>
            </w:pPr>
            <w:r w:rsidRPr="00196DD0">
              <w:rPr>
                <w:sz w:val="20"/>
                <w:szCs w:val="20"/>
              </w:rPr>
              <w:t>ОБЩЕСТВО С ОГРАНИЧЕННОЙ ОТВЕТСТВЕННОСТЬЮ "МАСТЕР-СЕРВИС"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3B7F" w:rsidRDefault="00873B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3B7F" w:rsidRDefault="009910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3B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6DD0">
              <w:rPr>
                <w:sz w:val="20"/>
                <w:szCs w:val="20"/>
              </w:rPr>
              <w:t>-95690</w:t>
            </w:r>
          </w:p>
          <w:p w:rsidR="00873B7F" w:rsidRDefault="0099108D">
            <w:pPr>
              <w:pStyle w:val="af1"/>
            </w:pPr>
            <w:r w:rsidRPr="00196DD0">
              <w:rPr>
                <w:sz w:val="20"/>
                <w:szCs w:val="20"/>
              </w:rPr>
              <w:t>ОБЩЕСТВО С ОГРАНИЧЕННОЙ ОТВЕТСТВЕННОСТЬЮ "МАСТЕР-СЕРВИС"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3B7F" w:rsidRDefault="00873B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3B7F" w:rsidRDefault="009910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3B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6DD0">
              <w:rPr>
                <w:sz w:val="20"/>
                <w:szCs w:val="20"/>
              </w:rPr>
              <w:t>-95690</w:t>
            </w:r>
          </w:p>
          <w:p w:rsidR="00873B7F" w:rsidRDefault="0099108D">
            <w:pPr>
              <w:pStyle w:val="af1"/>
            </w:pPr>
            <w:r w:rsidRPr="00196DD0">
              <w:rPr>
                <w:sz w:val="20"/>
                <w:szCs w:val="20"/>
              </w:rPr>
              <w:t>ОБЩЕСТВО С ОГРАНИЧЕННОЙ ОТВЕТСТВЕННОСТЬЮ "МАСТЕР-СЕРВИС"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3B7F" w:rsidRDefault="00873B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3B7F" w:rsidRDefault="009910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3B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6DD0">
              <w:rPr>
                <w:sz w:val="20"/>
                <w:szCs w:val="20"/>
              </w:rPr>
              <w:t>-95690</w:t>
            </w:r>
          </w:p>
          <w:p w:rsidR="00873B7F" w:rsidRDefault="0099108D">
            <w:pPr>
              <w:pStyle w:val="af1"/>
            </w:pPr>
            <w:r w:rsidRPr="00196DD0">
              <w:rPr>
                <w:sz w:val="20"/>
                <w:szCs w:val="20"/>
              </w:rPr>
              <w:t>ОБЩЕСТВО С ОГРАНИЧЕННОЙ ОТВЕТСТВЕННОСТЬЮ "МАСТЕР-СЕРВИС"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3B7F" w:rsidRDefault="00873B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3B7F" w:rsidRDefault="009910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3B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6DD0">
              <w:rPr>
                <w:sz w:val="20"/>
                <w:szCs w:val="20"/>
              </w:rPr>
              <w:t>-95690</w:t>
            </w:r>
          </w:p>
          <w:p w:rsidR="00873B7F" w:rsidRDefault="0099108D">
            <w:pPr>
              <w:pStyle w:val="af1"/>
            </w:pPr>
            <w:r w:rsidRPr="00196DD0">
              <w:rPr>
                <w:sz w:val="20"/>
                <w:szCs w:val="20"/>
              </w:rPr>
              <w:t>ОБЩЕСТВО С ОГРАНИЧЕННОЙ ОТВЕТСТВЕННОСТЬЮ "МАСТЕР-СЕРВИС"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3B7F" w:rsidRDefault="00873B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3B7F" w:rsidRDefault="009910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3B7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96DD0">
              <w:rPr>
                <w:sz w:val="20"/>
                <w:szCs w:val="20"/>
              </w:rPr>
              <w:t>-94565</w:t>
            </w:r>
          </w:p>
          <w:p w:rsidR="00873B7F" w:rsidRDefault="0099108D">
            <w:pPr>
              <w:pStyle w:val="af1"/>
            </w:pPr>
            <w:r w:rsidRPr="00196DD0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3B7F" w:rsidRDefault="00873B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3B7F" w:rsidRDefault="009910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3B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6DD0">
              <w:rPr>
                <w:sz w:val="20"/>
                <w:szCs w:val="20"/>
              </w:rPr>
              <w:t>-94565</w:t>
            </w:r>
          </w:p>
          <w:p w:rsidR="00873B7F" w:rsidRDefault="0099108D">
            <w:pPr>
              <w:pStyle w:val="af1"/>
            </w:pPr>
            <w:r w:rsidRPr="00196DD0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3B7F" w:rsidRDefault="00873B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3B7F" w:rsidRDefault="009910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3B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6DD0">
              <w:rPr>
                <w:sz w:val="20"/>
                <w:szCs w:val="20"/>
              </w:rPr>
              <w:t>-94565</w:t>
            </w:r>
          </w:p>
          <w:p w:rsidR="00873B7F" w:rsidRDefault="0099108D">
            <w:pPr>
              <w:pStyle w:val="af1"/>
            </w:pPr>
            <w:r w:rsidRPr="00196DD0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3B7F" w:rsidRDefault="00873B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3B7F" w:rsidRDefault="009910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3B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6DD0">
              <w:rPr>
                <w:sz w:val="20"/>
                <w:szCs w:val="20"/>
              </w:rPr>
              <w:t>-94565</w:t>
            </w:r>
          </w:p>
          <w:p w:rsidR="00873B7F" w:rsidRDefault="0099108D">
            <w:pPr>
              <w:pStyle w:val="af1"/>
            </w:pPr>
            <w:r w:rsidRPr="00196DD0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3B7F" w:rsidRDefault="00873B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3B7F" w:rsidRDefault="009910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3B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6DD0">
              <w:rPr>
                <w:sz w:val="20"/>
                <w:szCs w:val="20"/>
              </w:rPr>
              <w:t>-94565</w:t>
            </w:r>
          </w:p>
          <w:p w:rsidR="00873B7F" w:rsidRDefault="0099108D">
            <w:pPr>
              <w:pStyle w:val="af1"/>
            </w:pPr>
            <w:r w:rsidRPr="00196DD0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3B7F" w:rsidRDefault="00873B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3B7F" w:rsidRDefault="0099108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B7F" w:rsidRDefault="0099108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73B7F" w:rsidRDefault="00873B7F">
      <w:pPr>
        <w:jc w:val="both"/>
        <w:rPr>
          <w:rFonts w:eastAsia="Times New Roman"/>
          <w:sz w:val="20"/>
          <w:szCs w:val="20"/>
          <w:lang w:val="en-US"/>
        </w:rPr>
      </w:pPr>
    </w:p>
    <w:p w:rsidR="00873B7F" w:rsidRDefault="0099108D" w:rsidP="00775DA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"МАСТЕР-СЕРВИС", предложивший цену контракта 78 537,36 руб.</w:t>
      </w:r>
    </w:p>
    <w:p w:rsidR="00873B7F" w:rsidRDefault="00873B7F" w:rsidP="00775DAD">
      <w:pPr>
        <w:jc w:val="both"/>
        <w:rPr>
          <w:rFonts w:eastAsia="Times New Roman"/>
          <w:sz w:val="20"/>
          <w:szCs w:val="20"/>
        </w:rPr>
      </w:pPr>
    </w:p>
    <w:p w:rsidR="00873B7F" w:rsidRDefault="0099108D" w:rsidP="00775DA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</w:t>
      </w:r>
      <w:r>
        <w:rPr>
          <w:rFonts w:eastAsia="Times New Roman"/>
          <w:sz w:val="20"/>
          <w:szCs w:val="20"/>
        </w:rPr>
        <w:t xml:space="preserve">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"МАСТЕР-СЕРВИС</w:t>
      </w:r>
      <w:r>
        <w:rPr>
          <w:rFonts w:eastAsia="Times New Roman"/>
          <w:sz w:val="20"/>
          <w:szCs w:val="20"/>
        </w:rPr>
        <w:t>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73B7F" w:rsidRDefault="00873B7F" w:rsidP="00775DAD">
      <w:pPr>
        <w:jc w:val="both"/>
        <w:rPr>
          <w:rFonts w:eastAsia="Times New Roman"/>
          <w:sz w:val="20"/>
          <w:szCs w:val="20"/>
        </w:rPr>
      </w:pPr>
    </w:p>
    <w:p w:rsidR="00873B7F" w:rsidRDefault="0099108D" w:rsidP="00775DAD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</w:t>
      </w:r>
      <w:r>
        <w:rPr>
          <w:rFonts w:eastAsia="Times New Roman"/>
          <w:sz w:val="20"/>
          <w:szCs w:val="20"/>
        </w:rPr>
        <w:t>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73B7F" w:rsidRDefault="00873B7F">
      <w:pPr>
        <w:jc w:val="both"/>
        <w:rPr>
          <w:rFonts w:eastAsia="Times New Roman"/>
          <w:sz w:val="20"/>
          <w:szCs w:val="20"/>
        </w:rPr>
      </w:pPr>
    </w:p>
    <w:p w:rsidR="00873B7F" w:rsidRDefault="0099108D">
      <w:r>
        <w:rPr>
          <w:rFonts w:eastAsia="Times New Roman"/>
          <w:sz w:val="20"/>
          <w:szCs w:val="20"/>
        </w:rPr>
        <w:t>Подписи</w:t>
      </w:r>
    </w:p>
    <w:p w:rsidR="00873B7F" w:rsidRDefault="00873B7F">
      <w:pPr>
        <w:rPr>
          <w:rFonts w:eastAsia="Times New Roman"/>
          <w:sz w:val="20"/>
          <w:szCs w:val="20"/>
        </w:rPr>
      </w:pPr>
    </w:p>
    <w:p w:rsidR="00196DD0" w:rsidRDefault="00196DD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512"/>
        <w:gridCol w:w="3096"/>
        <w:gridCol w:w="3314"/>
      </w:tblGrid>
      <w:tr w:rsidR="00873B7F" w:rsidTr="00196DD0">
        <w:tc>
          <w:tcPr>
            <w:tcW w:w="3512" w:type="dxa"/>
            <w:shd w:val="clear" w:color="auto" w:fill="auto"/>
            <w:vAlign w:val="bottom"/>
          </w:tcPr>
          <w:p w:rsidR="00873B7F" w:rsidRDefault="0099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096" w:type="dxa"/>
            <w:shd w:val="clear" w:color="auto" w:fill="auto"/>
          </w:tcPr>
          <w:p w:rsidR="00873B7F" w:rsidRDefault="00873B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3B7F" w:rsidRDefault="009910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873B7F" w:rsidTr="00196DD0">
        <w:tc>
          <w:tcPr>
            <w:tcW w:w="3512" w:type="dxa"/>
            <w:shd w:val="clear" w:color="auto" w:fill="auto"/>
            <w:vAlign w:val="bottom"/>
          </w:tcPr>
          <w:p w:rsidR="00873B7F" w:rsidRDefault="0099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096" w:type="dxa"/>
            <w:shd w:val="clear" w:color="auto" w:fill="auto"/>
          </w:tcPr>
          <w:p w:rsidR="00873B7F" w:rsidRDefault="00873B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196DD0" w:rsidRDefault="00196D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196DD0" w:rsidRDefault="00196D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196DD0" w:rsidRDefault="00196D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196DD0" w:rsidRPr="00196DD0" w:rsidRDefault="00196D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3B7F" w:rsidRDefault="009910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873B7F" w:rsidTr="00196DD0">
        <w:tc>
          <w:tcPr>
            <w:tcW w:w="3512" w:type="dxa"/>
            <w:shd w:val="clear" w:color="auto" w:fill="auto"/>
            <w:vAlign w:val="bottom"/>
          </w:tcPr>
          <w:p w:rsidR="00873B7F" w:rsidRDefault="0099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096" w:type="dxa"/>
            <w:shd w:val="clear" w:color="auto" w:fill="auto"/>
          </w:tcPr>
          <w:p w:rsidR="00873B7F" w:rsidRDefault="00873B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196DD0" w:rsidRDefault="00196D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196DD0" w:rsidRDefault="00196D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196DD0" w:rsidRDefault="00196D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196DD0" w:rsidRPr="00196DD0" w:rsidRDefault="00196D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3B7F" w:rsidRDefault="009910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873B7F" w:rsidTr="00196DD0">
        <w:tc>
          <w:tcPr>
            <w:tcW w:w="3512" w:type="dxa"/>
            <w:shd w:val="clear" w:color="auto" w:fill="auto"/>
            <w:vAlign w:val="bottom"/>
          </w:tcPr>
          <w:p w:rsidR="00873B7F" w:rsidRDefault="0099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096" w:type="dxa"/>
            <w:shd w:val="clear" w:color="auto" w:fill="auto"/>
          </w:tcPr>
          <w:p w:rsidR="00873B7F" w:rsidRDefault="00873B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196DD0" w:rsidRDefault="00196D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196DD0" w:rsidRDefault="00196D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196DD0" w:rsidRDefault="00196D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196DD0" w:rsidRPr="00196DD0" w:rsidRDefault="00196D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3B7F" w:rsidRDefault="009910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873B7F" w:rsidTr="00196DD0">
        <w:tc>
          <w:tcPr>
            <w:tcW w:w="3512" w:type="dxa"/>
            <w:shd w:val="clear" w:color="auto" w:fill="auto"/>
            <w:vAlign w:val="bottom"/>
          </w:tcPr>
          <w:p w:rsidR="00873B7F" w:rsidRDefault="009910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096" w:type="dxa"/>
            <w:shd w:val="clear" w:color="auto" w:fill="auto"/>
          </w:tcPr>
          <w:p w:rsidR="00873B7F" w:rsidRDefault="00873B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196DD0" w:rsidRDefault="00196D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196DD0" w:rsidRDefault="00196D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196DD0" w:rsidRDefault="00196D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196DD0" w:rsidRPr="00196DD0" w:rsidRDefault="00196D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3B7F" w:rsidRDefault="009910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73B7F" w:rsidTr="00196DD0">
        <w:tc>
          <w:tcPr>
            <w:tcW w:w="3512" w:type="dxa"/>
            <w:shd w:val="clear" w:color="auto" w:fill="auto"/>
            <w:vAlign w:val="bottom"/>
          </w:tcPr>
          <w:p w:rsidR="00873B7F" w:rsidRDefault="0099108D">
            <w:pPr>
              <w:pStyle w:val="af1"/>
            </w:pPr>
            <w:r w:rsidRPr="00196DD0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096" w:type="dxa"/>
            <w:shd w:val="clear" w:color="auto" w:fill="auto"/>
          </w:tcPr>
          <w:p w:rsidR="00873B7F" w:rsidRDefault="00873B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196DD0" w:rsidRDefault="00196D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196DD0" w:rsidRDefault="00196D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196DD0" w:rsidRDefault="00196D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196DD0" w:rsidRPr="00196DD0" w:rsidRDefault="00196D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3B7F" w:rsidRDefault="009910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</w:tbl>
    <w:p w:rsidR="0099108D" w:rsidRDefault="0099108D"/>
    <w:sectPr w:rsidR="0099108D" w:rsidSect="00873B7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873B7F"/>
    <w:rsid w:val="00196DD0"/>
    <w:rsid w:val="00775DAD"/>
    <w:rsid w:val="00873B7F"/>
    <w:rsid w:val="009910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B7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73B7F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873B7F"/>
    <w:pPr>
      <w:spacing w:after="140" w:line="288" w:lineRule="auto"/>
    </w:pPr>
  </w:style>
  <w:style w:type="paragraph" w:styleId="a9">
    <w:name w:val="List"/>
    <w:basedOn w:val="a8"/>
    <w:rsid w:val="00873B7F"/>
    <w:rPr>
      <w:rFonts w:cs="Noto Sans Devanagari"/>
    </w:rPr>
  </w:style>
  <w:style w:type="paragraph" w:customStyle="1" w:styleId="Caption">
    <w:name w:val="Caption"/>
    <w:basedOn w:val="a"/>
    <w:qFormat/>
    <w:rsid w:val="00873B7F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873B7F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873B7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73B7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73B7F"/>
    <w:pPr>
      <w:spacing w:beforeAutospacing="1" w:afterAutospacing="1"/>
    </w:pPr>
  </w:style>
  <w:style w:type="paragraph" w:customStyle="1" w:styleId="th">
    <w:name w:val="th"/>
    <w:basedOn w:val="a"/>
    <w:qFormat/>
    <w:rsid w:val="00873B7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73B7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73B7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73B7F"/>
    <w:pPr>
      <w:spacing w:beforeAutospacing="1" w:after="200"/>
    </w:pPr>
  </w:style>
  <w:style w:type="paragraph" w:customStyle="1" w:styleId="usual2">
    <w:name w:val="usual2"/>
    <w:basedOn w:val="a"/>
    <w:qFormat/>
    <w:rsid w:val="00873B7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73B7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73B7F"/>
    <w:pPr>
      <w:spacing w:beforeAutospacing="1" w:afterAutospacing="1"/>
    </w:pPr>
  </w:style>
  <w:style w:type="paragraph" w:customStyle="1" w:styleId="requests">
    <w:name w:val="requests"/>
    <w:basedOn w:val="a"/>
    <w:qFormat/>
    <w:rsid w:val="00873B7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73B7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73B7F"/>
  </w:style>
  <w:style w:type="paragraph" w:customStyle="1" w:styleId="af2">
    <w:name w:val="Заголовок таблицы"/>
    <w:basedOn w:val="af1"/>
    <w:qFormat/>
    <w:rsid w:val="00873B7F"/>
  </w:style>
  <w:style w:type="paragraph" w:customStyle="1" w:styleId="DocumentMap">
    <w:name w:val="DocumentMap"/>
    <w:qFormat/>
    <w:rsid w:val="00873B7F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733</Words>
  <Characters>4184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V5</cp:lastModifiedBy>
  <cp:revision>17</cp:revision>
  <dcterms:created xsi:type="dcterms:W3CDTF">2020-01-20T14:42:00Z</dcterms:created>
  <dcterms:modified xsi:type="dcterms:W3CDTF">2021-06-01T19:48:00Z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