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C10C3B">
        <w:rPr>
          <w:b/>
          <w:caps/>
          <w:color w:val="auto"/>
        </w:rPr>
        <w:t xml:space="preserve"> </w:t>
      </w:r>
      <w:r w:rsidR="003D67FC">
        <w:rPr>
          <w:b/>
          <w:caps/>
          <w:color w:val="auto"/>
        </w:rPr>
        <w:t>388</w:t>
      </w:r>
    </w:p>
    <w:p w:rsidR="004645C4" w:rsidRPr="008F294D" w:rsidRDefault="002E74D6" w:rsidP="004645C4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r>
        <w:rPr>
          <w:rFonts w:eastAsiaTheme="minorHAnsi"/>
          <w:b/>
          <w:szCs w:val="24"/>
          <w:lang w:eastAsia="en-US"/>
        </w:rPr>
        <w:t xml:space="preserve">подведение итогов </w:t>
      </w:r>
      <w:r w:rsidR="00226513" w:rsidRPr="00F01456">
        <w:rPr>
          <w:b/>
          <w:szCs w:val="24"/>
        </w:rPr>
        <w:t xml:space="preserve"> аукцион</w:t>
      </w:r>
      <w:r>
        <w:rPr>
          <w:b/>
          <w:szCs w:val="24"/>
        </w:rPr>
        <w:t>а</w:t>
      </w:r>
      <w:r w:rsidR="00226513" w:rsidRPr="00F01456">
        <w:rPr>
          <w:b/>
          <w:szCs w:val="24"/>
        </w:rPr>
        <w:t xml:space="preserve"> в электронной форме </w:t>
      </w:r>
      <w:r w:rsidR="00226513"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AC55AE" w:rsidRPr="00A10C97">
        <w:rPr>
          <w:b/>
          <w:bCs/>
          <w:color w:val="000000"/>
          <w:szCs w:val="24"/>
        </w:rPr>
        <w:t xml:space="preserve">комитетом здравоохранения Курской области на поставку лекарственных препаратов </w:t>
      </w:r>
      <w:r w:rsidR="00F7489F" w:rsidRPr="004E7C9F">
        <w:rPr>
          <w:b/>
          <w:bCs/>
          <w:noProof/>
          <w:color w:val="000000"/>
        </w:rPr>
        <w:t xml:space="preserve">(МНН </w:t>
      </w:r>
      <w:r w:rsidR="00F7489F" w:rsidRPr="004B706B">
        <w:rPr>
          <w:b/>
          <w:bCs/>
          <w:noProof/>
          <w:color w:val="000000"/>
        </w:rPr>
        <w:t>Адеметионин</w:t>
      </w:r>
      <w:r w:rsidR="00F7489F" w:rsidRPr="004E7C9F">
        <w:rPr>
          <w:b/>
          <w:bCs/>
          <w:noProof/>
          <w:color w:val="000000"/>
        </w:rPr>
        <w:t>)</w:t>
      </w:r>
    </w:p>
    <w:p w:rsidR="00AC55AE" w:rsidRPr="008F294D" w:rsidRDefault="00AC55AE" w:rsidP="00AC55AE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</w:p>
    <w:p w:rsidR="001D7712" w:rsidRPr="00F01456" w:rsidRDefault="001D7712" w:rsidP="002A4C1F">
      <w:pPr>
        <w:jc w:val="center"/>
        <w:rPr>
          <w:b/>
          <w:szCs w:val="24"/>
        </w:rPr>
      </w:pPr>
    </w:p>
    <w:p w:rsidR="008C0351" w:rsidRPr="00F01456" w:rsidRDefault="00215354" w:rsidP="008C0351">
      <w:pPr>
        <w:tabs>
          <w:tab w:val="right" w:pos="4790"/>
        </w:tabs>
        <w:rPr>
          <w:b/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8C0351" w:rsidRPr="008C0351">
        <w:t xml:space="preserve"> </w:t>
      </w:r>
      <w:r w:rsidR="00F7489F">
        <w:rPr>
          <w:rFonts w:ascii="Circe" w:hAnsi="Circe" w:cs="Segoe UI"/>
          <w:color w:val="000000"/>
          <w:sz w:val="25"/>
          <w:szCs w:val="25"/>
        </w:rPr>
        <w:t>212462904003746320100100160292120323</w:t>
      </w:r>
      <w:r w:rsidR="008C0351">
        <w:rPr>
          <w:b/>
          <w:szCs w:val="24"/>
        </w:rPr>
        <w:tab/>
      </w:r>
    </w:p>
    <w:p w:rsidR="00215354" w:rsidRPr="00F01456" w:rsidRDefault="00215354" w:rsidP="00402A70">
      <w:pPr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4645C4">
        <w:rPr>
          <w:b/>
          <w:bCs/>
          <w:color w:val="000000"/>
          <w:szCs w:val="24"/>
        </w:rPr>
        <w:t>2</w:t>
      </w:r>
      <w:r w:rsidR="00F7489F">
        <w:rPr>
          <w:b/>
          <w:bCs/>
          <w:color w:val="000000"/>
          <w:szCs w:val="24"/>
        </w:rPr>
        <w:t>6233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F5087E">
        <w:rPr>
          <w:szCs w:val="24"/>
        </w:rPr>
        <w:t xml:space="preserve">  </w:t>
      </w:r>
      <w:r w:rsidR="001D7712" w:rsidRPr="00F01456">
        <w:rPr>
          <w:szCs w:val="24"/>
        </w:rPr>
        <w:t xml:space="preserve">    </w:t>
      </w:r>
      <w:r w:rsidR="00360522" w:rsidRPr="00F01456">
        <w:rPr>
          <w:szCs w:val="24"/>
        </w:rPr>
        <w:t xml:space="preserve">  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F5087E">
        <w:rPr>
          <w:szCs w:val="24"/>
        </w:rPr>
        <w:t xml:space="preserve"> </w:t>
      </w:r>
      <w:r w:rsidR="004645C4">
        <w:rPr>
          <w:szCs w:val="24"/>
        </w:rPr>
        <w:t xml:space="preserve"> </w:t>
      </w:r>
      <w:r w:rsidR="003D67FC">
        <w:rPr>
          <w:szCs w:val="24"/>
        </w:rPr>
        <w:t xml:space="preserve">02  </w:t>
      </w:r>
      <w:r w:rsidR="008A063D">
        <w:rPr>
          <w:szCs w:val="24"/>
        </w:rPr>
        <w:t xml:space="preserve"> </w:t>
      </w:r>
      <w:r w:rsidR="0073145A" w:rsidRPr="00F01456">
        <w:rPr>
          <w:szCs w:val="24"/>
        </w:rPr>
        <w:t xml:space="preserve">» </w:t>
      </w:r>
      <w:r w:rsidR="00F5087E">
        <w:rPr>
          <w:szCs w:val="24"/>
        </w:rPr>
        <w:t xml:space="preserve"> </w:t>
      </w:r>
      <w:r w:rsidR="00F7489F">
        <w:rPr>
          <w:szCs w:val="24"/>
        </w:rPr>
        <w:t>июня</w:t>
      </w:r>
      <w:r w:rsidR="008A063D">
        <w:rPr>
          <w:szCs w:val="24"/>
        </w:rPr>
        <w:t xml:space="preserve">   </w:t>
      </w:r>
      <w:r w:rsidRPr="00F01456">
        <w:rPr>
          <w:szCs w:val="24"/>
        </w:rPr>
        <w:t>20</w:t>
      </w:r>
      <w:r w:rsidR="00040AC5">
        <w:rPr>
          <w:szCs w:val="24"/>
        </w:rPr>
        <w:t>2</w:t>
      </w:r>
      <w:r w:rsidR="00F7489F">
        <w:rPr>
          <w:szCs w:val="24"/>
        </w:rPr>
        <w:t>1</w:t>
      </w:r>
      <w:r w:rsidRPr="00F01456">
        <w:rPr>
          <w:szCs w:val="24"/>
        </w:rPr>
        <w:t> года</w:t>
      </w:r>
    </w:p>
    <w:p w:rsidR="004645C4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</w:t>
      </w:r>
    </w:p>
    <w:p w:rsidR="00AC55AE" w:rsidRPr="00F01456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AC55AE" w:rsidRDefault="00BE68A4" w:rsidP="008F12D4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p w:rsidR="00177F46" w:rsidRPr="00F01456" w:rsidRDefault="00177F46" w:rsidP="00CB5D17">
      <w:pPr>
        <w:pStyle w:val="2"/>
        <w:spacing w:after="0" w:line="276" w:lineRule="auto"/>
        <w:ind w:left="0"/>
        <w:jc w:val="both"/>
        <w:rPr>
          <w:szCs w:val="24"/>
        </w:rPr>
      </w:pPr>
    </w:p>
    <w:tbl>
      <w:tblPr>
        <w:tblW w:w="9498" w:type="dxa"/>
        <w:tblInd w:w="-34" w:type="dxa"/>
        <w:tblLook w:val="01E0"/>
      </w:tblPr>
      <w:tblGrid>
        <w:gridCol w:w="2977"/>
        <w:gridCol w:w="6521"/>
      </w:tblGrid>
      <w:tr w:rsidR="00F7489F" w:rsidRPr="00954E13" w:rsidTr="00071B91">
        <w:trPr>
          <w:trHeight w:val="1709"/>
        </w:trPr>
        <w:tc>
          <w:tcPr>
            <w:tcW w:w="2977" w:type="dxa"/>
            <w:hideMark/>
          </w:tcPr>
          <w:p w:rsidR="00F7489F" w:rsidRPr="00954E13" w:rsidRDefault="00F7489F" w:rsidP="00071B91">
            <w:pPr>
              <w:rPr>
                <w:sz w:val="26"/>
                <w:szCs w:val="26"/>
              </w:rPr>
            </w:pPr>
            <w:r w:rsidRPr="00954E13">
              <w:rPr>
                <w:sz w:val="26"/>
                <w:szCs w:val="26"/>
              </w:rPr>
              <w:t xml:space="preserve">Давыдова </w:t>
            </w:r>
          </w:p>
          <w:p w:rsidR="00F7489F" w:rsidRPr="00954E13" w:rsidRDefault="00F7489F" w:rsidP="00071B91">
            <w:pPr>
              <w:rPr>
                <w:sz w:val="26"/>
                <w:szCs w:val="26"/>
              </w:rPr>
            </w:pPr>
            <w:r w:rsidRPr="00954E13">
              <w:rPr>
                <w:sz w:val="26"/>
                <w:szCs w:val="26"/>
              </w:rPr>
              <w:t>Анна Викторовна</w:t>
            </w:r>
          </w:p>
          <w:p w:rsidR="00F7489F" w:rsidRPr="00954E13" w:rsidRDefault="00F7489F" w:rsidP="00071B91">
            <w:pPr>
              <w:rPr>
                <w:sz w:val="26"/>
                <w:szCs w:val="26"/>
              </w:rPr>
            </w:pPr>
          </w:p>
          <w:p w:rsidR="00F7489F" w:rsidRPr="00954E13" w:rsidRDefault="00F7489F" w:rsidP="00071B91">
            <w:pPr>
              <w:rPr>
                <w:sz w:val="26"/>
                <w:szCs w:val="26"/>
              </w:rPr>
            </w:pPr>
            <w:r w:rsidRPr="00954E13">
              <w:rPr>
                <w:sz w:val="26"/>
                <w:szCs w:val="26"/>
              </w:rPr>
              <w:t>Муравьев Дмитрий Анатольевич</w:t>
            </w:r>
          </w:p>
          <w:p w:rsidR="00F7489F" w:rsidRPr="00954E13" w:rsidRDefault="00F7489F" w:rsidP="00071B91">
            <w:pPr>
              <w:rPr>
                <w:sz w:val="26"/>
                <w:szCs w:val="26"/>
              </w:rPr>
            </w:pPr>
          </w:p>
          <w:p w:rsidR="00F7489F" w:rsidRPr="00954E13" w:rsidRDefault="00F7489F" w:rsidP="00071B91">
            <w:pPr>
              <w:rPr>
                <w:sz w:val="26"/>
                <w:szCs w:val="26"/>
              </w:rPr>
            </w:pPr>
          </w:p>
          <w:p w:rsidR="00F7489F" w:rsidRPr="00954E13" w:rsidRDefault="00F7489F" w:rsidP="00071B91">
            <w:pPr>
              <w:rPr>
                <w:sz w:val="26"/>
                <w:szCs w:val="26"/>
              </w:rPr>
            </w:pPr>
          </w:p>
          <w:p w:rsidR="00F7489F" w:rsidRPr="00954E13" w:rsidRDefault="00F7489F" w:rsidP="00071B91">
            <w:pPr>
              <w:rPr>
                <w:sz w:val="26"/>
                <w:szCs w:val="26"/>
              </w:rPr>
            </w:pPr>
          </w:p>
        </w:tc>
        <w:tc>
          <w:tcPr>
            <w:tcW w:w="6521" w:type="dxa"/>
            <w:hideMark/>
          </w:tcPr>
          <w:p w:rsidR="00F7489F" w:rsidRPr="00954E13" w:rsidRDefault="00F7489F" w:rsidP="00071B91">
            <w:pPr>
              <w:jc w:val="both"/>
              <w:rPr>
                <w:sz w:val="26"/>
                <w:szCs w:val="26"/>
              </w:rPr>
            </w:pPr>
            <w:r w:rsidRPr="00954E13">
              <w:rPr>
                <w:sz w:val="26"/>
                <w:szCs w:val="26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F7489F" w:rsidRPr="00954E13" w:rsidRDefault="00F7489F" w:rsidP="00071B91">
            <w:pPr>
              <w:jc w:val="both"/>
              <w:rPr>
                <w:sz w:val="26"/>
                <w:szCs w:val="26"/>
              </w:rPr>
            </w:pPr>
          </w:p>
          <w:p w:rsidR="00F7489F" w:rsidRPr="00954E13" w:rsidRDefault="00F7489F" w:rsidP="00071B91">
            <w:pPr>
              <w:jc w:val="both"/>
              <w:rPr>
                <w:sz w:val="26"/>
                <w:szCs w:val="26"/>
              </w:rPr>
            </w:pPr>
            <w:r w:rsidRPr="00954E13">
              <w:rPr>
                <w:sz w:val="26"/>
                <w:szCs w:val="26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F7489F" w:rsidRPr="00954E13" w:rsidRDefault="00F7489F" w:rsidP="00071B91">
            <w:pPr>
              <w:jc w:val="both"/>
              <w:rPr>
                <w:sz w:val="26"/>
                <w:szCs w:val="26"/>
              </w:rPr>
            </w:pPr>
          </w:p>
          <w:p w:rsidR="00F7489F" w:rsidRPr="00954E13" w:rsidRDefault="00F7489F" w:rsidP="00071B91">
            <w:pPr>
              <w:jc w:val="both"/>
              <w:rPr>
                <w:sz w:val="26"/>
                <w:szCs w:val="26"/>
              </w:rPr>
            </w:pPr>
          </w:p>
        </w:tc>
      </w:tr>
      <w:tr w:rsidR="00F7489F" w:rsidRPr="00954E13" w:rsidTr="00071B91">
        <w:trPr>
          <w:trHeight w:val="713"/>
        </w:trPr>
        <w:tc>
          <w:tcPr>
            <w:tcW w:w="2977" w:type="dxa"/>
            <w:hideMark/>
          </w:tcPr>
          <w:p w:rsidR="00F7489F" w:rsidRPr="00954E13" w:rsidRDefault="00F7489F" w:rsidP="00071B91">
            <w:pPr>
              <w:pStyle w:val="TableContents"/>
              <w:spacing w:line="100" w:lineRule="atLeast"/>
              <w:ind w:right="3"/>
              <w:rPr>
                <w:noProof/>
                <w:sz w:val="26"/>
                <w:szCs w:val="26"/>
              </w:rPr>
            </w:pPr>
            <w:r w:rsidRPr="00954E13">
              <w:rPr>
                <w:noProof/>
                <w:sz w:val="26"/>
                <w:szCs w:val="26"/>
                <w:lang w:val="en-US"/>
              </w:rPr>
              <w:t xml:space="preserve">Молошников </w:t>
            </w:r>
          </w:p>
          <w:p w:rsidR="00F7489F" w:rsidRPr="00954E13" w:rsidRDefault="00F7489F" w:rsidP="00071B91">
            <w:pPr>
              <w:pStyle w:val="TableContents"/>
              <w:spacing w:line="100" w:lineRule="atLeast"/>
              <w:ind w:right="3"/>
              <w:rPr>
                <w:sz w:val="26"/>
                <w:szCs w:val="26"/>
              </w:rPr>
            </w:pPr>
            <w:r w:rsidRPr="00954E13">
              <w:rPr>
                <w:noProof/>
                <w:sz w:val="26"/>
                <w:szCs w:val="26"/>
                <w:lang w:val="en-US"/>
              </w:rPr>
              <w:t>Валентин</w:t>
            </w:r>
            <w:r w:rsidRPr="00954E13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54E13">
              <w:rPr>
                <w:sz w:val="26"/>
                <w:szCs w:val="26"/>
                <w:lang w:val="en-US"/>
              </w:rPr>
              <w:t>Сергеевич</w:t>
            </w:r>
            <w:proofErr w:type="spellEnd"/>
          </w:p>
        </w:tc>
        <w:tc>
          <w:tcPr>
            <w:tcW w:w="6521" w:type="dxa"/>
            <w:hideMark/>
          </w:tcPr>
          <w:p w:rsidR="00F7489F" w:rsidRPr="00954E13" w:rsidRDefault="00F7489F" w:rsidP="00071B91">
            <w:pPr>
              <w:pStyle w:val="TableContents"/>
              <w:spacing w:line="100" w:lineRule="atLeast"/>
              <w:ind w:right="3"/>
              <w:jc w:val="both"/>
              <w:rPr>
                <w:sz w:val="26"/>
                <w:szCs w:val="26"/>
              </w:rPr>
            </w:pPr>
            <w:r w:rsidRPr="00954E13">
              <w:rPr>
                <w:noProof/>
                <w:sz w:val="26"/>
                <w:szCs w:val="26"/>
              </w:rPr>
              <w:t>начальник отдела</w:t>
            </w:r>
            <w:r w:rsidRPr="00954E13">
              <w:rPr>
                <w:sz w:val="26"/>
                <w:szCs w:val="26"/>
              </w:rPr>
              <w:t xml:space="preserve"> ОКУ ''ЦБ при комитете здравоохранения Курской области''</w:t>
            </w:r>
          </w:p>
        </w:tc>
      </w:tr>
      <w:tr w:rsidR="00F7489F" w:rsidRPr="00954E13" w:rsidTr="00071B91">
        <w:trPr>
          <w:trHeight w:val="856"/>
        </w:trPr>
        <w:tc>
          <w:tcPr>
            <w:tcW w:w="2977" w:type="dxa"/>
          </w:tcPr>
          <w:p w:rsidR="00F7489F" w:rsidRPr="00954E13" w:rsidRDefault="00F7489F" w:rsidP="00071B91">
            <w:pPr>
              <w:pStyle w:val="TableContents"/>
              <w:tabs>
                <w:tab w:val="left" w:pos="0"/>
              </w:tabs>
              <w:spacing w:line="100" w:lineRule="atLeast"/>
              <w:ind w:right="3"/>
              <w:rPr>
                <w:sz w:val="26"/>
                <w:szCs w:val="26"/>
              </w:rPr>
            </w:pPr>
            <w:r w:rsidRPr="00954E13">
              <w:rPr>
                <w:noProof/>
                <w:sz w:val="26"/>
                <w:szCs w:val="26"/>
              </w:rPr>
              <w:t>Мартюшова Лилия   Александровна</w:t>
            </w:r>
          </w:p>
        </w:tc>
        <w:tc>
          <w:tcPr>
            <w:tcW w:w="6521" w:type="dxa"/>
          </w:tcPr>
          <w:p w:rsidR="00F7489F" w:rsidRPr="00954E13" w:rsidRDefault="00F7489F" w:rsidP="00071B91">
            <w:pPr>
              <w:jc w:val="both"/>
              <w:rPr>
                <w:sz w:val="26"/>
                <w:szCs w:val="26"/>
              </w:rPr>
            </w:pPr>
            <w:r w:rsidRPr="00954E13">
              <w:rPr>
                <w:sz w:val="26"/>
                <w:szCs w:val="26"/>
              </w:rPr>
              <w:t>ведущий экономист комитета здравоохранения Курской области</w:t>
            </w:r>
          </w:p>
          <w:p w:rsidR="00F7489F" w:rsidRPr="00954E13" w:rsidRDefault="00F7489F" w:rsidP="00071B91">
            <w:pPr>
              <w:pStyle w:val="TableContents"/>
              <w:spacing w:line="100" w:lineRule="atLeast"/>
              <w:ind w:right="3"/>
              <w:jc w:val="both"/>
              <w:rPr>
                <w:sz w:val="26"/>
                <w:szCs w:val="26"/>
              </w:rPr>
            </w:pPr>
          </w:p>
        </w:tc>
      </w:tr>
    </w:tbl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F7489F">
        <w:rPr>
          <w:szCs w:val="24"/>
        </w:rPr>
        <w:t xml:space="preserve">4 </w:t>
      </w:r>
      <w:r w:rsidRPr="00F01456">
        <w:rPr>
          <w:szCs w:val="24"/>
        </w:rPr>
        <w:t>членов комиссии.</w:t>
      </w:r>
      <w:r w:rsidR="008E6A14" w:rsidRPr="00F01456">
        <w:rPr>
          <w:szCs w:val="24"/>
        </w:rPr>
        <w:t xml:space="preserve"> </w:t>
      </w:r>
    </w:p>
    <w:p w:rsidR="004645C4" w:rsidRPr="004645C4" w:rsidRDefault="005C2F2C" w:rsidP="004645C4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F5087E" w:rsidRDefault="00F5087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F7489F" w:rsidRPr="00954E13" w:rsidRDefault="002027C1" w:rsidP="00F7489F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 w:val="26"/>
          <w:szCs w:val="26"/>
          <w:highlight w:val="yellow"/>
        </w:rPr>
      </w:pPr>
      <w:r w:rsidRPr="00F01456">
        <w:rPr>
          <w:rFonts w:eastAsia="Calibri"/>
          <w:b/>
          <w:color w:val="000000"/>
          <w:szCs w:val="24"/>
        </w:rPr>
        <w:tab/>
      </w:r>
      <w:r w:rsidR="00F7489F" w:rsidRPr="00954E13">
        <w:rPr>
          <w:b/>
          <w:sz w:val="26"/>
          <w:szCs w:val="26"/>
        </w:rPr>
        <w:t xml:space="preserve">Поставка лекарственных препаратов </w:t>
      </w:r>
      <w:r w:rsidR="00F7489F" w:rsidRPr="00954E13">
        <w:rPr>
          <w:b/>
          <w:bCs/>
          <w:noProof/>
          <w:color w:val="000000"/>
          <w:sz w:val="26"/>
          <w:szCs w:val="26"/>
        </w:rPr>
        <w:t>(МНН Адеметионин)</w:t>
      </w:r>
    </w:p>
    <w:p w:rsidR="00F7489F" w:rsidRPr="00954E13" w:rsidRDefault="00F7489F" w:rsidP="00F7489F">
      <w:pPr>
        <w:keepNext/>
        <w:keepLines/>
        <w:widowControl w:val="0"/>
        <w:suppressLineNumbers/>
        <w:suppressAutoHyphens/>
        <w:ind w:firstLine="708"/>
        <w:jc w:val="both"/>
        <w:rPr>
          <w:b/>
          <w:color w:val="000000"/>
          <w:sz w:val="26"/>
          <w:szCs w:val="26"/>
        </w:rPr>
      </w:pPr>
    </w:p>
    <w:p w:rsidR="00F7489F" w:rsidRPr="00954E13" w:rsidRDefault="00F7489F" w:rsidP="00F7489F">
      <w:pPr>
        <w:keepNext/>
        <w:keepLines/>
        <w:widowControl w:val="0"/>
        <w:suppressLineNumbers/>
        <w:suppressAutoHyphens/>
        <w:ind w:firstLine="708"/>
        <w:rPr>
          <w:b/>
          <w:color w:val="000000"/>
          <w:sz w:val="26"/>
          <w:szCs w:val="26"/>
        </w:rPr>
      </w:pPr>
      <w:r w:rsidRPr="00954E13">
        <w:rPr>
          <w:b/>
          <w:color w:val="000000"/>
          <w:sz w:val="26"/>
          <w:szCs w:val="26"/>
        </w:rPr>
        <w:t xml:space="preserve">Начальная (максимальная) цена контракта – </w:t>
      </w:r>
      <w:r w:rsidRPr="00954E13">
        <w:rPr>
          <w:rFonts w:ascii="Circe" w:hAnsi="Circe" w:cs="Segoe UI"/>
          <w:b/>
          <w:color w:val="000000"/>
          <w:sz w:val="26"/>
          <w:szCs w:val="26"/>
        </w:rPr>
        <w:t>4 613 760.00</w:t>
      </w:r>
      <w:r w:rsidRPr="00954E13">
        <w:rPr>
          <w:rFonts w:ascii="Circe" w:hAnsi="Circe" w:cs="Segoe UI"/>
          <w:color w:val="000000"/>
          <w:sz w:val="26"/>
          <w:szCs w:val="26"/>
        </w:rPr>
        <w:t xml:space="preserve"> </w:t>
      </w:r>
      <w:r w:rsidRPr="00954E13">
        <w:rPr>
          <w:b/>
          <w:sz w:val="26"/>
          <w:szCs w:val="26"/>
        </w:rPr>
        <w:t>руб.</w:t>
      </w:r>
    </w:p>
    <w:p w:rsidR="004645C4" w:rsidRPr="00AA3239" w:rsidRDefault="004645C4" w:rsidP="004645C4">
      <w:pPr>
        <w:keepNext/>
        <w:keepLines/>
        <w:widowControl w:val="0"/>
        <w:suppressLineNumbers/>
        <w:suppressAutoHyphens/>
        <w:ind w:firstLine="708"/>
        <w:rPr>
          <w:b/>
          <w:color w:val="00000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4645C4" w:rsidRPr="00E86891" w:rsidTr="00B805F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45C4" w:rsidRPr="00E86891" w:rsidRDefault="004645C4" w:rsidP="00B805F5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645C4" w:rsidRPr="00E86891" w:rsidRDefault="004645C4" w:rsidP="00B805F5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571142" w:rsidRDefault="00571142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2E74D6" w:rsidRPr="004645C4" w:rsidRDefault="002E74D6" w:rsidP="00F44093">
      <w:pPr>
        <w:tabs>
          <w:tab w:val="left" w:pos="-1276"/>
          <w:tab w:val="left" w:pos="6660"/>
        </w:tabs>
        <w:spacing w:line="276" w:lineRule="auto"/>
        <w:jc w:val="both"/>
        <w:rPr>
          <w:sz w:val="26"/>
          <w:szCs w:val="26"/>
        </w:rPr>
      </w:pPr>
    </w:p>
    <w:p w:rsidR="00805372" w:rsidRPr="004645C4" w:rsidRDefault="002E74D6" w:rsidP="00F44093">
      <w:pPr>
        <w:overflowPunct/>
        <w:spacing w:line="276" w:lineRule="auto"/>
        <w:ind w:firstLine="709"/>
        <w:jc w:val="both"/>
        <w:rPr>
          <w:sz w:val="26"/>
          <w:szCs w:val="26"/>
        </w:rPr>
      </w:pPr>
      <w:r w:rsidRPr="004645C4">
        <w:rPr>
          <w:sz w:val="26"/>
          <w:szCs w:val="26"/>
        </w:rPr>
        <w:t xml:space="preserve">На основании протокола проведения аукциона в электронной форме </w:t>
      </w:r>
      <w:r w:rsidR="004645C4" w:rsidRPr="004645C4">
        <w:rPr>
          <w:sz w:val="26"/>
          <w:szCs w:val="26"/>
        </w:rPr>
        <w:t>014420000242</w:t>
      </w:r>
      <w:r w:rsidR="00F7489F">
        <w:rPr>
          <w:sz w:val="26"/>
          <w:szCs w:val="26"/>
        </w:rPr>
        <w:t>1000269</w:t>
      </w:r>
      <w:r w:rsidRPr="004645C4">
        <w:rPr>
          <w:sz w:val="26"/>
          <w:szCs w:val="26"/>
        </w:rPr>
        <w:t xml:space="preserve"> были рассмотрены вторые части заявок участников аукциона в электронной форме:</w:t>
      </w:r>
    </w:p>
    <w:p w:rsidR="00F01456" w:rsidRDefault="00F01456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F7489F" w:rsidRDefault="00F7489F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F7489F" w:rsidRPr="004645C4" w:rsidRDefault="00F7489F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2E74D6" w:rsidRPr="004645C4" w:rsidRDefault="002E74D6" w:rsidP="00CB5D17">
      <w:pPr>
        <w:overflowPunct/>
        <w:spacing w:line="276" w:lineRule="auto"/>
        <w:jc w:val="both"/>
        <w:rPr>
          <w:sz w:val="26"/>
          <w:szCs w:val="26"/>
        </w:rPr>
      </w:pPr>
    </w:p>
    <w:tbl>
      <w:tblPr>
        <w:tblStyle w:val="ae"/>
        <w:tblW w:w="0" w:type="auto"/>
        <w:tblLayout w:type="fixed"/>
        <w:tblLook w:val="04A0"/>
      </w:tblPr>
      <w:tblGrid>
        <w:gridCol w:w="1242"/>
        <w:gridCol w:w="1701"/>
        <w:gridCol w:w="4178"/>
        <w:gridCol w:w="2366"/>
      </w:tblGrid>
      <w:tr w:rsidR="002E74D6" w:rsidRPr="004645C4" w:rsidTr="002E74D6">
        <w:trPr>
          <w:trHeight w:val="490"/>
        </w:trPr>
        <w:tc>
          <w:tcPr>
            <w:tcW w:w="1242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lastRenderedPageBreak/>
              <w:t>Номер по ранжированию</w:t>
            </w:r>
          </w:p>
        </w:tc>
        <w:tc>
          <w:tcPr>
            <w:tcW w:w="1701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Идентификационный номер</w:t>
            </w:r>
          </w:p>
        </w:tc>
        <w:tc>
          <w:tcPr>
            <w:tcW w:w="4178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Наименование участника</w:t>
            </w:r>
          </w:p>
        </w:tc>
        <w:tc>
          <w:tcPr>
            <w:tcW w:w="2366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4645C4">
              <w:rPr>
                <w:b/>
                <w:sz w:val="26"/>
                <w:szCs w:val="26"/>
              </w:rPr>
              <w:t>Сумма предложения, руб.</w:t>
            </w:r>
          </w:p>
        </w:tc>
      </w:tr>
      <w:tr w:rsidR="002E74D6" w:rsidRPr="004645C4" w:rsidTr="002E74D6">
        <w:trPr>
          <w:trHeight w:val="490"/>
        </w:trPr>
        <w:tc>
          <w:tcPr>
            <w:tcW w:w="1242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</w:tcPr>
          <w:p w:rsidR="004645C4" w:rsidRPr="004645C4" w:rsidRDefault="004645C4" w:rsidP="004645C4">
            <w:pPr>
              <w:overflowPunct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>EA-</w:t>
            </w:r>
            <w:r w:rsidR="00F7489F">
              <w:rPr>
                <w:sz w:val="26"/>
                <w:szCs w:val="26"/>
              </w:rPr>
              <w:t>95334</w:t>
            </w:r>
          </w:p>
          <w:p w:rsidR="002E74D6" w:rsidRPr="004645C4" w:rsidRDefault="002E74D6" w:rsidP="004645C4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178" w:type="dxa"/>
          </w:tcPr>
          <w:p w:rsidR="002E74D6" w:rsidRPr="004645C4" w:rsidRDefault="002E74D6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 w:rsidRPr="004645C4">
              <w:rPr>
                <w:sz w:val="26"/>
                <w:szCs w:val="26"/>
              </w:rPr>
              <w:t xml:space="preserve">ООО </w:t>
            </w:r>
            <w:r w:rsidR="00F7489F" w:rsidRPr="00F7489F">
              <w:rPr>
                <w:rStyle w:val="af1"/>
                <w:rFonts w:ascii="Circe" w:hAnsi="Circe" w:cs="Segoe UI"/>
                <w:color w:val="auto"/>
                <w:sz w:val="25"/>
                <w:szCs w:val="25"/>
                <w:u w:val="none"/>
              </w:rPr>
              <w:t>"ЭСБИЭС ФАРМАСИ"</w:t>
            </w:r>
          </w:p>
        </w:tc>
        <w:tc>
          <w:tcPr>
            <w:tcW w:w="2366" w:type="dxa"/>
          </w:tcPr>
          <w:p w:rsidR="002E74D6" w:rsidRPr="004645C4" w:rsidRDefault="00F7489F" w:rsidP="002E74D6">
            <w:pPr>
              <w:overflowPunct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rFonts w:ascii="Circe" w:hAnsi="Circe" w:cs="Segoe UI"/>
                <w:color w:val="000000"/>
                <w:sz w:val="25"/>
                <w:szCs w:val="25"/>
              </w:rPr>
              <w:t>4 590 691.20</w:t>
            </w:r>
          </w:p>
        </w:tc>
      </w:tr>
    </w:tbl>
    <w:p w:rsidR="00CB5D17" w:rsidRPr="004645C4" w:rsidRDefault="00CB5D17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2E74D6" w:rsidRPr="004645C4" w:rsidRDefault="002E74D6" w:rsidP="00CB5D17">
      <w:pPr>
        <w:overflowPunct/>
        <w:spacing w:line="276" w:lineRule="auto"/>
        <w:jc w:val="both"/>
        <w:rPr>
          <w:sz w:val="26"/>
          <w:szCs w:val="26"/>
        </w:rPr>
      </w:pPr>
    </w:p>
    <w:p w:rsidR="002E74D6" w:rsidRPr="00F7489F" w:rsidRDefault="00CB5D17" w:rsidP="00F7489F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  <w:sz w:val="26"/>
          <w:szCs w:val="26"/>
        </w:rPr>
      </w:pPr>
      <w:r w:rsidRPr="004645C4">
        <w:rPr>
          <w:b/>
          <w:color w:val="auto"/>
          <w:sz w:val="26"/>
          <w:szCs w:val="26"/>
        </w:rPr>
        <w:t>Членами аукционной комиссии единогласно принято решение:</w:t>
      </w:r>
    </w:p>
    <w:p w:rsidR="00E82563" w:rsidRPr="00F01456" w:rsidRDefault="00E82563" w:rsidP="00B97A02">
      <w:pPr>
        <w:spacing w:line="276" w:lineRule="auto"/>
        <w:jc w:val="both"/>
        <w:rPr>
          <w:szCs w:val="24"/>
        </w:rPr>
      </w:pPr>
    </w:p>
    <w:tbl>
      <w:tblPr>
        <w:tblStyle w:val="ae"/>
        <w:tblW w:w="9498" w:type="dxa"/>
        <w:tblInd w:w="-34" w:type="dxa"/>
        <w:tblLayout w:type="fixed"/>
        <w:tblLook w:val="04A0"/>
      </w:tblPr>
      <w:tblGrid>
        <w:gridCol w:w="2552"/>
        <w:gridCol w:w="6946"/>
      </w:tblGrid>
      <w:tr w:rsidR="00F7489F" w:rsidTr="00F7489F">
        <w:trPr>
          <w:trHeight w:val="560"/>
        </w:trPr>
        <w:tc>
          <w:tcPr>
            <w:tcW w:w="2552" w:type="dxa"/>
          </w:tcPr>
          <w:p w:rsidR="00F7489F" w:rsidRPr="00954E13" w:rsidRDefault="00F7489F" w:rsidP="00071B91">
            <w:pPr>
              <w:jc w:val="center"/>
              <w:rPr>
                <w:sz w:val="24"/>
                <w:szCs w:val="24"/>
              </w:rPr>
            </w:pPr>
            <w:r w:rsidRPr="00954E13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6946" w:type="dxa"/>
          </w:tcPr>
          <w:p w:rsidR="00F7489F" w:rsidRPr="00954E13" w:rsidRDefault="00F7489F" w:rsidP="00071B91">
            <w:pPr>
              <w:jc w:val="center"/>
              <w:rPr>
                <w:sz w:val="24"/>
                <w:szCs w:val="24"/>
              </w:rPr>
            </w:pPr>
            <w:r w:rsidRPr="00954E13">
              <w:rPr>
                <w:sz w:val="24"/>
                <w:szCs w:val="24"/>
              </w:rPr>
              <w:t xml:space="preserve">Решение по Заявке № </w:t>
            </w:r>
            <w:r w:rsidRPr="00954E13">
              <w:rPr>
                <w:rFonts w:ascii="Circe" w:hAnsi="Circe" w:cs="Segoe UI"/>
                <w:color w:val="000000"/>
                <w:sz w:val="24"/>
                <w:szCs w:val="24"/>
              </w:rPr>
              <w:t>EA-95334</w:t>
            </w:r>
          </w:p>
        </w:tc>
      </w:tr>
      <w:tr w:rsidR="00F7489F" w:rsidTr="00F7489F">
        <w:trPr>
          <w:trHeight w:val="568"/>
        </w:trPr>
        <w:tc>
          <w:tcPr>
            <w:tcW w:w="2552" w:type="dxa"/>
          </w:tcPr>
          <w:p w:rsidR="00F7489F" w:rsidRPr="00954E13" w:rsidRDefault="00F7489F" w:rsidP="00071B91">
            <w:pPr>
              <w:rPr>
                <w:sz w:val="24"/>
                <w:szCs w:val="24"/>
              </w:rPr>
            </w:pPr>
            <w:r w:rsidRPr="00954E13">
              <w:rPr>
                <w:sz w:val="24"/>
                <w:szCs w:val="24"/>
              </w:rPr>
              <w:t>Давыдова А.В.</w:t>
            </w:r>
          </w:p>
        </w:tc>
        <w:tc>
          <w:tcPr>
            <w:tcW w:w="6946" w:type="dxa"/>
          </w:tcPr>
          <w:p w:rsidR="00F7489F" w:rsidRPr="00954E13" w:rsidRDefault="00F7489F" w:rsidP="00071B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F7489F" w:rsidTr="00F7489F">
        <w:trPr>
          <w:trHeight w:val="549"/>
        </w:trPr>
        <w:tc>
          <w:tcPr>
            <w:tcW w:w="2552" w:type="dxa"/>
          </w:tcPr>
          <w:p w:rsidR="00F7489F" w:rsidRPr="00954E13" w:rsidRDefault="00F7489F" w:rsidP="00071B91">
            <w:pPr>
              <w:rPr>
                <w:sz w:val="24"/>
                <w:szCs w:val="24"/>
              </w:rPr>
            </w:pPr>
            <w:r w:rsidRPr="00954E13">
              <w:rPr>
                <w:sz w:val="24"/>
                <w:szCs w:val="24"/>
              </w:rPr>
              <w:t>Муравьев Д.А.</w:t>
            </w:r>
          </w:p>
        </w:tc>
        <w:tc>
          <w:tcPr>
            <w:tcW w:w="6946" w:type="dxa"/>
          </w:tcPr>
          <w:p w:rsidR="00F7489F" w:rsidRDefault="00F7489F" w:rsidP="00F7489F">
            <w:pPr>
              <w:jc w:val="center"/>
            </w:pPr>
            <w:r w:rsidRPr="00E261AA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F7489F" w:rsidTr="00F7489F">
        <w:trPr>
          <w:trHeight w:val="557"/>
        </w:trPr>
        <w:tc>
          <w:tcPr>
            <w:tcW w:w="2552" w:type="dxa"/>
          </w:tcPr>
          <w:p w:rsidR="00F7489F" w:rsidRPr="00954E13" w:rsidRDefault="00F7489F" w:rsidP="00071B91">
            <w:pPr>
              <w:rPr>
                <w:sz w:val="24"/>
                <w:szCs w:val="24"/>
              </w:rPr>
            </w:pPr>
            <w:proofErr w:type="spellStart"/>
            <w:r w:rsidRPr="00954E13">
              <w:rPr>
                <w:sz w:val="24"/>
                <w:szCs w:val="24"/>
              </w:rPr>
              <w:t>Мартюшова</w:t>
            </w:r>
            <w:proofErr w:type="spellEnd"/>
            <w:r w:rsidRPr="00954E13">
              <w:rPr>
                <w:sz w:val="24"/>
                <w:szCs w:val="24"/>
              </w:rPr>
              <w:t xml:space="preserve"> Л.А.</w:t>
            </w:r>
          </w:p>
        </w:tc>
        <w:tc>
          <w:tcPr>
            <w:tcW w:w="6946" w:type="dxa"/>
          </w:tcPr>
          <w:p w:rsidR="00F7489F" w:rsidRDefault="00F7489F" w:rsidP="00F7489F">
            <w:pPr>
              <w:jc w:val="center"/>
            </w:pPr>
            <w:r w:rsidRPr="00E261AA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F7489F" w:rsidTr="00F7489F">
        <w:trPr>
          <w:trHeight w:val="552"/>
        </w:trPr>
        <w:tc>
          <w:tcPr>
            <w:tcW w:w="2552" w:type="dxa"/>
          </w:tcPr>
          <w:p w:rsidR="00F7489F" w:rsidRPr="00954E13" w:rsidRDefault="00F7489F" w:rsidP="00071B91">
            <w:pPr>
              <w:rPr>
                <w:sz w:val="24"/>
                <w:szCs w:val="24"/>
              </w:rPr>
            </w:pPr>
            <w:r w:rsidRPr="00954E13">
              <w:rPr>
                <w:sz w:val="24"/>
                <w:szCs w:val="24"/>
              </w:rPr>
              <w:t>Молошников В.С.</w:t>
            </w:r>
          </w:p>
        </w:tc>
        <w:tc>
          <w:tcPr>
            <w:tcW w:w="6946" w:type="dxa"/>
          </w:tcPr>
          <w:p w:rsidR="00F7489F" w:rsidRDefault="00F7489F" w:rsidP="00F7489F">
            <w:pPr>
              <w:jc w:val="center"/>
            </w:pPr>
            <w:r w:rsidRPr="00E261AA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2E74D6" w:rsidRDefault="002E74D6" w:rsidP="007159F1">
      <w:pPr>
        <w:spacing w:line="276" w:lineRule="auto"/>
        <w:ind w:firstLine="720"/>
        <w:jc w:val="both"/>
        <w:rPr>
          <w:szCs w:val="24"/>
        </w:rPr>
      </w:pPr>
    </w:p>
    <w:p w:rsidR="002E74D6" w:rsidRDefault="002E74D6" w:rsidP="00F7489F">
      <w:pPr>
        <w:spacing w:line="276" w:lineRule="auto"/>
        <w:jc w:val="both"/>
        <w:rPr>
          <w:szCs w:val="24"/>
        </w:rPr>
      </w:pPr>
    </w:p>
    <w:p w:rsidR="00E76A33" w:rsidRPr="004645C4" w:rsidRDefault="00E76A33" w:rsidP="007159F1">
      <w:pPr>
        <w:spacing w:line="276" w:lineRule="auto"/>
        <w:ind w:firstLine="720"/>
        <w:jc w:val="both"/>
        <w:rPr>
          <w:sz w:val="26"/>
          <w:szCs w:val="26"/>
        </w:rPr>
      </w:pPr>
      <w:r w:rsidRPr="004645C4">
        <w:rPr>
          <w:sz w:val="26"/>
          <w:szCs w:val="26"/>
        </w:rPr>
        <w:t xml:space="preserve">Протокол составлен в одном экземпляре, который </w:t>
      </w:r>
      <w:proofErr w:type="gramStart"/>
      <w:r w:rsidRPr="004645C4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4645C4">
        <w:rPr>
          <w:sz w:val="26"/>
          <w:szCs w:val="26"/>
        </w:rPr>
        <w:t xml:space="preserve"> всеми присутствующими членами аукционной комиссии.</w:t>
      </w:r>
    </w:p>
    <w:p w:rsidR="00F8170C" w:rsidRPr="004645C4" w:rsidRDefault="00F8170C" w:rsidP="001D7712">
      <w:pPr>
        <w:spacing w:line="276" w:lineRule="auto"/>
        <w:jc w:val="both"/>
        <w:rPr>
          <w:sz w:val="26"/>
          <w:szCs w:val="26"/>
        </w:rPr>
      </w:pPr>
    </w:p>
    <w:tbl>
      <w:tblPr>
        <w:tblW w:w="8789" w:type="dxa"/>
        <w:tblInd w:w="108" w:type="dxa"/>
        <w:tblLook w:val="01E0"/>
      </w:tblPr>
      <w:tblGrid>
        <w:gridCol w:w="6521"/>
        <w:gridCol w:w="236"/>
        <w:gridCol w:w="2032"/>
      </w:tblGrid>
      <w:tr w:rsidR="00F7489F" w:rsidRPr="00211B76" w:rsidTr="00071B91">
        <w:trPr>
          <w:trHeight w:val="778"/>
        </w:trPr>
        <w:tc>
          <w:tcPr>
            <w:tcW w:w="6521" w:type="dxa"/>
          </w:tcPr>
          <w:p w:rsidR="00F7489F" w:rsidRPr="00A95279" w:rsidRDefault="00F7489F" w:rsidP="00071B91">
            <w:pPr>
              <w:spacing w:line="276" w:lineRule="auto"/>
              <w:ind w:left="-108"/>
              <w:jc w:val="both"/>
              <w:outlineLvl w:val="0"/>
            </w:pPr>
            <w:r w:rsidRPr="00A95279">
              <w:t>Председатель комиссии:</w:t>
            </w:r>
          </w:p>
          <w:p w:rsidR="00F7489F" w:rsidRDefault="00F7489F" w:rsidP="00071B91">
            <w:pPr>
              <w:tabs>
                <w:tab w:val="left" w:pos="2205"/>
              </w:tabs>
              <w:ind w:left="-108"/>
              <w:rPr>
                <w:szCs w:val="24"/>
              </w:rPr>
            </w:pPr>
          </w:p>
          <w:p w:rsidR="00F7489F" w:rsidRDefault="00F7489F" w:rsidP="00071B91">
            <w:pPr>
              <w:tabs>
                <w:tab w:val="left" w:pos="2205"/>
              </w:tabs>
              <w:ind w:left="-108"/>
              <w:rPr>
                <w:szCs w:val="24"/>
              </w:rPr>
            </w:pPr>
          </w:p>
          <w:p w:rsidR="00F7489F" w:rsidRDefault="00F7489F" w:rsidP="00071B91">
            <w:pPr>
              <w:tabs>
                <w:tab w:val="left" w:pos="2205"/>
              </w:tabs>
              <w:ind w:left="-108"/>
              <w:rPr>
                <w:szCs w:val="24"/>
              </w:rPr>
            </w:pPr>
            <w:r>
              <w:rPr>
                <w:szCs w:val="24"/>
              </w:rPr>
              <w:t>Заместитель председателя комиссии:</w:t>
            </w:r>
          </w:p>
          <w:p w:rsidR="00F7489F" w:rsidRDefault="00F7489F" w:rsidP="00071B91">
            <w:pPr>
              <w:tabs>
                <w:tab w:val="left" w:pos="2205"/>
              </w:tabs>
              <w:ind w:left="-108"/>
              <w:rPr>
                <w:szCs w:val="24"/>
              </w:rPr>
            </w:pPr>
          </w:p>
          <w:p w:rsidR="00F7489F" w:rsidRDefault="00F7489F" w:rsidP="00071B91">
            <w:pPr>
              <w:tabs>
                <w:tab w:val="left" w:pos="2205"/>
              </w:tabs>
              <w:ind w:left="-108"/>
              <w:rPr>
                <w:szCs w:val="24"/>
              </w:rPr>
            </w:pPr>
          </w:p>
          <w:p w:rsidR="00F7489F" w:rsidRDefault="00F7489F" w:rsidP="00071B91">
            <w:pPr>
              <w:tabs>
                <w:tab w:val="left" w:pos="2205"/>
              </w:tabs>
              <w:ind w:left="-108"/>
              <w:rPr>
                <w:szCs w:val="24"/>
              </w:rPr>
            </w:pPr>
          </w:p>
          <w:p w:rsidR="00F7489F" w:rsidRDefault="00F7489F" w:rsidP="00071B91">
            <w:pPr>
              <w:tabs>
                <w:tab w:val="left" w:pos="2205"/>
              </w:tabs>
              <w:ind w:left="-108"/>
              <w:rPr>
                <w:szCs w:val="24"/>
              </w:rPr>
            </w:pPr>
          </w:p>
          <w:p w:rsidR="00F7489F" w:rsidRPr="00A95279" w:rsidRDefault="00F7489F" w:rsidP="00071B91">
            <w:pPr>
              <w:tabs>
                <w:tab w:val="left" w:pos="2205"/>
              </w:tabs>
              <w:ind w:left="-108"/>
              <w:rPr>
                <w:szCs w:val="24"/>
              </w:rPr>
            </w:pPr>
            <w:r w:rsidRPr="00A95279">
              <w:rPr>
                <w:szCs w:val="24"/>
              </w:rPr>
              <w:tab/>
            </w:r>
          </w:p>
        </w:tc>
        <w:tc>
          <w:tcPr>
            <w:tcW w:w="236" w:type="dxa"/>
          </w:tcPr>
          <w:p w:rsidR="00F7489F" w:rsidRPr="00A95279" w:rsidRDefault="00F7489F" w:rsidP="00071B91">
            <w:pPr>
              <w:spacing w:line="276" w:lineRule="auto"/>
              <w:ind w:left="-108" w:firstLine="284"/>
              <w:jc w:val="both"/>
              <w:outlineLvl w:val="0"/>
              <w:rPr>
                <w:b/>
              </w:rPr>
            </w:pPr>
          </w:p>
        </w:tc>
        <w:tc>
          <w:tcPr>
            <w:tcW w:w="2032" w:type="dxa"/>
          </w:tcPr>
          <w:p w:rsidR="00F7489F" w:rsidRDefault="00F7489F" w:rsidP="00071B91">
            <w:pPr>
              <w:spacing w:line="276" w:lineRule="auto"/>
              <w:ind w:left="-108" w:right="-416"/>
              <w:outlineLvl w:val="0"/>
            </w:pPr>
            <w:r>
              <w:t xml:space="preserve"> </w:t>
            </w:r>
            <w:r w:rsidRPr="00A95279">
              <w:t>А.В. Давыдова</w:t>
            </w:r>
          </w:p>
          <w:p w:rsidR="00F7489F" w:rsidRDefault="00F7489F" w:rsidP="00071B91">
            <w:pPr>
              <w:spacing w:line="276" w:lineRule="auto"/>
              <w:ind w:left="-108" w:right="-416"/>
              <w:outlineLvl w:val="0"/>
            </w:pPr>
          </w:p>
          <w:p w:rsidR="00F7489F" w:rsidRDefault="00F7489F" w:rsidP="00071B91">
            <w:pPr>
              <w:spacing w:line="276" w:lineRule="auto"/>
              <w:ind w:left="-108" w:right="-416"/>
              <w:outlineLvl w:val="0"/>
            </w:pPr>
          </w:p>
          <w:p w:rsidR="00F7489F" w:rsidRDefault="00F7489F" w:rsidP="00071B91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Д.А. Муравьев</w:t>
            </w:r>
          </w:p>
          <w:p w:rsidR="00F7489F" w:rsidRPr="00A95279" w:rsidRDefault="00F7489F" w:rsidP="00071B91">
            <w:pPr>
              <w:spacing w:line="276" w:lineRule="auto"/>
              <w:ind w:left="-108" w:right="-416"/>
              <w:outlineLvl w:val="0"/>
            </w:pPr>
          </w:p>
        </w:tc>
      </w:tr>
      <w:tr w:rsidR="00F7489F" w:rsidRPr="00D00B56" w:rsidTr="00071B91">
        <w:trPr>
          <w:trHeight w:val="705"/>
        </w:trPr>
        <w:tc>
          <w:tcPr>
            <w:tcW w:w="6521" w:type="dxa"/>
            <w:hideMark/>
          </w:tcPr>
          <w:p w:rsidR="00F7489F" w:rsidRPr="00A95279" w:rsidRDefault="00F7489F" w:rsidP="00071B91">
            <w:pPr>
              <w:spacing w:line="276" w:lineRule="auto"/>
              <w:ind w:left="-108"/>
              <w:jc w:val="both"/>
              <w:outlineLvl w:val="0"/>
            </w:pPr>
            <w:r w:rsidRPr="00A95279">
              <w:t>Члены аукционной комиссии:</w:t>
            </w:r>
          </w:p>
        </w:tc>
        <w:tc>
          <w:tcPr>
            <w:tcW w:w="236" w:type="dxa"/>
          </w:tcPr>
          <w:p w:rsidR="00F7489F" w:rsidRPr="00A95279" w:rsidRDefault="00F7489F" w:rsidP="00071B91">
            <w:pPr>
              <w:spacing w:line="276" w:lineRule="auto"/>
              <w:ind w:left="-108" w:firstLine="284"/>
              <w:jc w:val="both"/>
              <w:outlineLvl w:val="0"/>
              <w:rPr>
                <w:b/>
              </w:rPr>
            </w:pPr>
          </w:p>
        </w:tc>
        <w:tc>
          <w:tcPr>
            <w:tcW w:w="2032" w:type="dxa"/>
          </w:tcPr>
          <w:p w:rsidR="00F7489F" w:rsidRDefault="00F7489F" w:rsidP="00071B91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В.С.</w:t>
            </w:r>
            <w:r w:rsidRPr="00A95279">
              <w:rPr>
                <w:noProof/>
                <w:sz w:val="24"/>
              </w:rPr>
              <w:t>Молошников</w:t>
            </w:r>
          </w:p>
          <w:p w:rsidR="00F7489F" w:rsidRPr="00A95279" w:rsidRDefault="00F7489F" w:rsidP="00071B91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  <w:r w:rsidRPr="00A95279">
              <w:rPr>
                <w:noProof/>
                <w:sz w:val="24"/>
              </w:rPr>
              <w:t xml:space="preserve"> </w:t>
            </w:r>
          </w:p>
        </w:tc>
      </w:tr>
      <w:tr w:rsidR="00F7489F" w:rsidRPr="00D00B56" w:rsidTr="00071B91">
        <w:trPr>
          <w:gridAfter w:val="2"/>
          <w:wAfter w:w="2268" w:type="dxa"/>
          <w:trHeight w:val="705"/>
        </w:trPr>
        <w:tc>
          <w:tcPr>
            <w:tcW w:w="6521" w:type="dxa"/>
          </w:tcPr>
          <w:p w:rsidR="00F7489F" w:rsidRPr="00A95279" w:rsidRDefault="00F7489F" w:rsidP="00071B91">
            <w:pPr>
              <w:spacing w:line="276" w:lineRule="auto"/>
              <w:ind w:left="-108"/>
              <w:jc w:val="both"/>
              <w:outlineLvl w:val="0"/>
            </w:pPr>
          </w:p>
        </w:tc>
      </w:tr>
      <w:tr w:rsidR="00F7489F" w:rsidRPr="00D00B56" w:rsidTr="00071B91">
        <w:trPr>
          <w:trHeight w:val="705"/>
        </w:trPr>
        <w:tc>
          <w:tcPr>
            <w:tcW w:w="6521" w:type="dxa"/>
          </w:tcPr>
          <w:p w:rsidR="00F7489F" w:rsidRPr="00A95279" w:rsidRDefault="00F7489F" w:rsidP="00071B91">
            <w:pPr>
              <w:spacing w:line="276" w:lineRule="auto"/>
              <w:ind w:left="-108"/>
              <w:jc w:val="both"/>
              <w:outlineLvl w:val="0"/>
            </w:pPr>
          </w:p>
        </w:tc>
        <w:tc>
          <w:tcPr>
            <w:tcW w:w="236" w:type="dxa"/>
          </w:tcPr>
          <w:p w:rsidR="00F7489F" w:rsidRPr="00A95279" w:rsidRDefault="00F7489F" w:rsidP="00071B91">
            <w:pPr>
              <w:spacing w:line="276" w:lineRule="auto"/>
              <w:ind w:left="-108" w:firstLine="284"/>
              <w:jc w:val="both"/>
              <w:outlineLvl w:val="0"/>
              <w:rPr>
                <w:b/>
              </w:rPr>
            </w:pPr>
          </w:p>
        </w:tc>
        <w:tc>
          <w:tcPr>
            <w:tcW w:w="2032" w:type="dxa"/>
          </w:tcPr>
          <w:p w:rsidR="00F7489F" w:rsidRPr="00A95279" w:rsidRDefault="00F7489F" w:rsidP="00071B91">
            <w:pPr>
              <w:pStyle w:val="TableContents"/>
              <w:spacing w:line="100" w:lineRule="atLeast"/>
              <w:ind w:left="-108" w:right="3" w:firstLine="7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Л.А. Мартюшова</w:t>
            </w: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8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4CD2" w:rsidRDefault="00BA4CD2" w:rsidP="00720DC7">
      <w:r>
        <w:separator/>
      </w:r>
    </w:p>
  </w:endnote>
  <w:endnote w:type="continuationSeparator" w:id="0">
    <w:p w:rsidR="00BA4CD2" w:rsidRDefault="00BA4CD2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4CD2" w:rsidRDefault="00BA4CD2" w:rsidP="00720DC7">
      <w:r>
        <w:separator/>
      </w:r>
    </w:p>
  </w:footnote>
  <w:footnote w:type="continuationSeparator" w:id="0">
    <w:p w:rsidR="00BA4CD2" w:rsidRDefault="00BA4CD2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AA2E1F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BA4CD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03978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049"/>
    <w:rsid w:val="00063669"/>
    <w:rsid w:val="0007521B"/>
    <w:rsid w:val="00075B7C"/>
    <w:rsid w:val="000824D9"/>
    <w:rsid w:val="00093DD3"/>
    <w:rsid w:val="000A1C98"/>
    <w:rsid w:val="000B21B3"/>
    <w:rsid w:val="000D7223"/>
    <w:rsid w:val="000F515D"/>
    <w:rsid w:val="000F51B7"/>
    <w:rsid w:val="001022A4"/>
    <w:rsid w:val="00105B28"/>
    <w:rsid w:val="00123BD3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60E2"/>
    <w:rsid w:val="00176E59"/>
    <w:rsid w:val="00176FB4"/>
    <w:rsid w:val="00177F46"/>
    <w:rsid w:val="0018303E"/>
    <w:rsid w:val="001906BE"/>
    <w:rsid w:val="001921FF"/>
    <w:rsid w:val="001A1A9C"/>
    <w:rsid w:val="001A39C0"/>
    <w:rsid w:val="001B0237"/>
    <w:rsid w:val="001B15B6"/>
    <w:rsid w:val="001B1CDD"/>
    <w:rsid w:val="001C2259"/>
    <w:rsid w:val="001D63E2"/>
    <w:rsid w:val="001D7712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604F0"/>
    <w:rsid w:val="00262143"/>
    <w:rsid w:val="00262F7F"/>
    <w:rsid w:val="00265C97"/>
    <w:rsid w:val="002672E9"/>
    <w:rsid w:val="00276F9D"/>
    <w:rsid w:val="00280973"/>
    <w:rsid w:val="002848E5"/>
    <w:rsid w:val="0028551E"/>
    <w:rsid w:val="00286E3E"/>
    <w:rsid w:val="00293DEA"/>
    <w:rsid w:val="002A25AA"/>
    <w:rsid w:val="002A2DBB"/>
    <w:rsid w:val="002A35BA"/>
    <w:rsid w:val="002A43E3"/>
    <w:rsid w:val="002A4C1F"/>
    <w:rsid w:val="002C6896"/>
    <w:rsid w:val="002D60EB"/>
    <w:rsid w:val="002E0F47"/>
    <w:rsid w:val="002E6AF0"/>
    <w:rsid w:val="002E74D6"/>
    <w:rsid w:val="002F14EB"/>
    <w:rsid w:val="002F2508"/>
    <w:rsid w:val="0030437A"/>
    <w:rsid w:val="003045B7"/>
    <w:rsid w:val="00315C7F"/>
    <w:rsid w:val="00325387"/>
    <w:rsid w:val="003364E6"/>
    <w:rsid w:val="00343E1C"/>
    <w:rsid w:val="0034632C"/>
    <w:rsid w:val="00360522"/>
    <w:rsid w:val="00394F72"/>
    <w:rsid w:val="003A5D10"/>
    <w:rsid w:val="003A6341"/>
    <w:rsid w:val="003B263A"/>
    <w:rsid w:val="003B2F17"/>
    <w:rsid w:val="003C15AC"/>
    <w:rsid w:val="003C2112"/>
    <w:rsid w:val="003C329D"/>
    <w:rsid w:val="003C4F20"/>
    <w:rsid w:val="003C5D29"/>
    <w:rsid w:val="003C687A"/>
    <w:rsid w:val="003D20E8"/>
    <w:rsid w:val="003D2DBA"/>
    <w:rsid w:val="003D67FC"/>
    <w:rsid w:val="003F5099"/>
    <w:rsid w:val="003F67B4"/>
    <w:rsid w:val="00402A70"/>
    <w:rsid w:val="0040769B"/>
    <w:rsid w:val="00412684"/>
    <w:rsid w:val="00430696"/>
    <w:rsid w:val="004645C4"/>
    <w:rsid w:val="00472E84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30F22"/>
    <w:rsid w:val="00531859"/>
    <w:rsid w:val="00550A85"/>
    <w:rsid w:val="0055182A"/>
    <w:rsid w:val="00556021"/>
    <w:rsid w:val="0055710A"/>
    <w:rsid w:val="0056668A"/>
    <w:rsid w:val="00571063"/>
    <w:rsid w:val="00571142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F1E51"/>
    <w:rsid w:val="005F41DE"/>
    <w:rsid w:val="006011B6"/>
    <w:rsid w:val="00610045"/>
    <w:rsid w:val="006139CF"/>
    <w:rsid w:val="00614440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369A"/>
    <w:rsid w:val="006A0BDF"/>
    <w:rsid w:val="006A7233"/>
    <w:rsid w:val="006B1EB4"/>
    <w:rsid w:val="006C30A4"/>
    <w:rsid w:val="006C48A1"/>
    <w:rsid w:val="006C7917"/>
    <w:rsid w:val="006D2838"/>
    <w:rsid w:val="006D5559"/>
    <w:rsid w:val="006D61DF"/>
    <w:rsid w:val="006E0BF0"/>
    <w:rsid w:val="00700218"/>
    <w:rsid w:val="00701FBD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44DC"/>
    <w:rsid w:val="00737D43"/>
    <w:rsid w:val="00743556"/>
    <w:rsid w:val="00747DC3"/>
    <w:rsid w:val="00755256"/>
    <w:rsid w:val="007554C2"/>
    <w:rsid w:val="007558F0"/>
    <w:rsid w:val="00756041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D3F"/>
    <w:rsid w:val="00805372"/>
    <w:rsid w:val="00805465"/>
    <w:rsid w:val="00811D00"/>
    <w:rsid w:val="008153CC"/>
    <w:rsid w:val="008157F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0050"/>
    <w:rsid w:val="008924C0"/>
    <w:rsid w:val="008936B5"/>
    <w:rsid w:val="008A063D"/>
    <w:rsid w:val="008A2128"/>
    <w:rsid w:val="008A2FC3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E4B"/>
    <w:rsid w:val="00917FA0"/>
    <w:rsid w:val="00921DE8"/>
    <w:rsid w:val="00924771"/>
    <w:rsid w:val="0093258E"/>
    <w:rsid w:val="00933079"/>
    <w:rsid w:val="0094054E"/>
    <w:rsid w:val="00944EC5"/>
    <w:rsid w:val="00946973"/>
    <w:rsid w:val="009629BD"/>
    <w:rsid w:val="00966C6E"/>
    <w:rsid w:val="00971CA8"/>
    <w:rsid w:val="00984210"/>
    <w:rsid w:val="0099375E"/>
    <w:rsid w:val="00993DE5"/>
    <w:rsid w:val="009A0EFC"/>
    <w:rsid w:val="009A54A3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443B"/>
    <w:rsid w:val="009E74F6"/>
    <w:rsid w:val="009F1FFC"/>
    <w:rsid w:val="00A008A9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512C"/>
    <w:rsid w:val="00A8789B"/>
    <w:rsid w:val="00A9483A"/>
    <w:rsid w:val="00A97956"/>
    <w:rsid w:val="00AA2E1F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F2BF3"/>
    <w:rsid w:val="00AF77AB"/>
    <w:rsid w:val="00B042EF"/>
    <w:rsid w:val="00B04B0B"/>
    <w:rsid w:val="00B054E4"/>
    <w:rsid w:val="00B0691D"/>
    <w:rsid w:val="00B12814"/>
    <w:rsid w:val="00B2078C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97A02"/>
    <w:rsid w:val="00BA4CD2"/>
    <w:rsid w:val="00BA62EC"/>
    <w:rsid w:val="00BA7E76"/>
    <w:rsid w:val="00BB385D"/>
    <w:rsid w:val="00BB4A07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6D21"/>
    <w:rsid w:val="00C30C23"/>
    <w:rsid w:val="00C31F22"/>
    <w:rsid w:val="00C3626D"/>
    <w:rsid w:val="00C41FD3"/>
    <w:rsid w:val="00C433AF"/>
    <w:rsid w:val="00C52E65"/>
    <w:rsid w:val="00C6528C"/>
    <w:rsid w:val="00C65397"/>
    <w:rsid w:val="00C901F2"/>
    <w:rsid w:val="00C927DA"/>
    <w:rsid w:val="00C942A3"/>
    <w:rsid w:val="00CA6CE7"/>
    <w:rsid w:val="00CB13F0"/>
    <w:rsid w:val="00CB37BD"/>
    <w:rsid w:val="00CB5D17"/>
    <w:rsid w:val="00CD1AB8"/>
    <w:rsid w:val="00CD35FB"/>
    <w:rsid w:val="00CD4BEA"/>
    <w:rsid w:val="00CE44DA"/>
    <w:rsid w:val="00CE46D3"/>
    <w:rsid w:val="00D02E01"/>
    <w:rsid w:val="00D06870"/>
    <w:rsid w:val="00D10814"/>
    <w:rsid w:val="00D303F4"/>
    <w:rsid w:val="00D30F55"/>
    <w:rsid w:val="00D3110F"/>
    <w:rsid w:val="00D337CD"/>
    <w:rsid w:val="00D37328"/>
    <w:rsid w:val="00D41B0F"/>
    <w:rsid w:val="00D44021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250E"/>
    <w:rsid w:val="00ED262C"/>
    <w:rsid w:val="00EE3467"/>
    <w:rsid w:val="00EF23FD"/>
    <w:rsid w:val="00EF5A9B"/>
    <w:rsid w:val="00EF7D6B"/>
    <w:rsid w:val="00F01456"/>
    <w:rsid w:val="00F01859"/>
    <w:rsid w:val="00F05305"/>
    <w:rsid w:val="00F0538C"/>
    <w:rsid w:val="00F06B52"/>
    <w:rsid w:val="00F07214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087E"/>
    <w:rsid w:val="00F5615C"/>
    <w:rsid w:val="00F61E2B"/>
    <w:rsid w:val="00F63145"/>
    <w:rsid w:val="00F654E7"/>
    <w:rsid w:val="00F74242"/>
    <w:rsid w:val="00F7489F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Contents">
    <w:name w:val="Table Contents"/>
    <w:basedOn w:val="a"/>
    <w:rsid w:val="004645C4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f4">
    <w:name w:val="Заголовок Знак"/>
    <w:rsid w:val="004645C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6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4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34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23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12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5688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67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917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492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9279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4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1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55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3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815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521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7940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8D0D2E-DDAD-4AA5-B041-E07419C5A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145</cp:revision>
  <cp:lastPrinted>2019-02-08T07:31:00Z</cp:lastPrinted>
  <dcterms:created xsi:type="dcterms:W3CDTF">2014-03-11T06:08:00Z</dcterms:created>
  <dcterms:modified xsi:type="dcterms:W3CDTF">2021-06-02T11:19:00Z</dcterms:modified>
</cp:coreProperties>
</file>