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5E3" w:rsidRDefault="00580EE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7A89" w:rsidRPr="00027A89" w:rsidRDefault="00027A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0372200088821000023</w:t>
      </w:r>
      <w:r>
        <w:rPr>
          <w:rFonts w:eastAsia="Times New Roman"/>
          <w:b/>
          <w:bCs/>
          <w:sz w:val="20"/>
          <w:szCs w:val="20"/>
        </w:rPr>
        <w:t>-3 от 02.06.2021</w:t>
      </w:r>
    </w:p>
    <w:p w:rsidR="009965E3" w:rsidRDefault="00580E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и техническому обслуживанию рентгеновского оборудования для нужд СПб ГБУЗ «Поликлиника № 37» в 2021 году"</w:t>
      </w:r>
    </w:p>
    <w:p w:rsidR="009965E3" w:rsidRPr="00027A89" w:rsidRDefault="00580EE7">
      <w:pPr>
        <w:ind w:firstLine="567"/>
        <w:jc w:val="center"/>
        <w:rPr>
          <w:rFonts w:eastAsia="Times New Roman"/>
          <w:b/>
          <w:bCs/>
        </w:rPr>
      </w:pPr>
      <w:r w:rsidRPr="00027A8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7A89">
        <w:rPr>
          <w:rFonts w:eastAsia="Times New Roman"/>
          <w:b/>
          <w:bCs/>
          <w:sz w:val="20"/>
          <w:szCs w:val="20"/>
        </w:rPr>
        <w:t xml:space="preserve"> 0372200088821000023) </w:t>
      </w:r>
    </w:p>
    <w:p w:rsidR="009965E3" w:rsidRPr="00027A89" w:rsidRDefault="009965E3">
      <w:pPr>
        <w:ind w:firstLine="567"/>
        <w:rPr>
          <w:rFonts w:eastAsia="Times New Roman"/>
          <w:sz w:val="20"/>
          <w:szCs w:val="20"/>
        </w:rPr>
      </w:pPr>
    </w:p>
    <w:p w:rsidR="009965E3" w:rsidRPr="00027A89" w:rsidRDefault="00580EE7" w:rsidP="00027A89">
      <w:pPr>
        <w:jc w:val="both"/>
      </w:pPr>
      <w:r>
        <w:rPr>
          <w:rFonts w:eastAsia="Times New Roman"/>
          <w:sz w:val="20"/>
          <w:szCs w:val="20"/>
        </w:rPr>
        <w:t>Место</w:t>
      </w:r>
      <w:r w:rsidR="0002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7A89">
        <w:rPr>
          <w:rFonts w:eastAsia="Times New Roman"/>
          <w:sz w:val="20"/>
          <w:szCs w:val="20"/>
        </w:rPr>
        <w:t>: Российская Федерация, 191186, Санкт-Петербург, УЛИЦА ГОРОХОВАЯ, 6/ЛИТЕР А</w:t>
      </w:r>
    </w:p>
    <w:p w:rsidR="009965E3" w:rsidRPr="00027A89" w:rsidRDefault="009965E3" w:rsidP="00027A89">
      <w:pPr>
        <w:jc w:val="both"/>
        <w:rPr>
          <w:rFonts w:eastAsia="Times New Roman"/>
          <w:sz w:val="20"/>
          <w:szCs w:val="20"/>
        </w:rPr>
      </w:pPr>
    </w:p>
    <w:p w:rsidR="009965E3" w:rsidRPr="00027A89" w:rsidRDefault="00580EE7" w:rsidP="00027A8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="0002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7A8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37"</w:t>
      </w:r>
    </w:p>
    <w:p w:rsidR="009965E3" w:rsidRPr="00027A89" w:rsidRDefault="009965E3" w:rsidP="00027A89">
      <w:pPr>
        <w:jc w:val="both"/>
        <w:rPr>
          <w:rFonts w:eastAsia="Times New Roman"/>
          <w:sz w:val="20"/>
          <w:szCs w:val="20"/>
        </w:rPr>
      </w:pPr>
    </w:p>
    <w:p w:rsidR="009965E3" w:rsidRPr="00027A89" w:rsidRDefault="00580EE7" w:rsidP="00027A89">
      <w:pPr>
        <w:jc w:val="both"/>
      </w:pPr>
      <w:r w:rsidRPr="00027A89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027A89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37"</w:t>
      </w:r>
    </w:p>
    <w:p w:rsidR="009965E3" w:rsidRPr="00027A89" w:rsidRDefault="009965E3" w:rsidP="00027A89">
      <w:pPr>
        <w:jc w:val="both"/>
        <w:rPr>
          <w:rFonts w:eastAsia="Times New Roman"/>
          <w:sz w:val="20"/>
          <w:szCs w:val="20"/>
        </w:rPr>
      </w:pPr>
    </w:p>
    <w:p w:rsidR="009965E3" w:rsidRPr="00027A89" w:rsidRDefault="00580EE7" w:rsidP="00027A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02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7A89">
        <w:rPr>
          <w:rFonts w:eastAsia="Times New Roman"/>
          <w:sz w:val="20"/>
          <w:szCs w:val="20"/>
        </w:rPr>
        <w:t xml:space="preserve">: Выполнение работ по ремонту и техническому обслуживанию рентгеновского оборудования для нужд СПб ГБУЗ «Поликлиника № 37» в 2021 году </w:t>
      </w:r>
    </w:p>
    <w:p w:rsidR="009965E3" w:rsidRPr="00027A89" w:rsidRDefault="009965E3" w:rsidP="00027A89">
      <w:pPr>
        <w:jc w:val="both"/>
        <w:rPr>
          <w:rFonts w:eastAsia="Times New Roman"/>
          <w:sz w:val="20"/>
          <w:szCs w:val="20"/>
        </w:rPr>
      </w:pPr>
    </w:p>
    <w:p w:rsidR="009965E3" w:rsidRDefault="00580EE7" w:rsidP="00027A8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212782533028178400100101250013312244</w:t>
      </w:r>
    </w:p>
    <w:p w:rsidR="009965E3" w:rsidRDefault="009965E3" w:rsidP="00027A89">
      <w:pPr>
        <w:jc w:val="both"/>
      </w:pPr>
    </w:p>
    <w:p w:rsidR="009965E3" w:rsidRDefault="00580EE7" w:rsidP="00027A89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1 282 421,92 руб.</w:t>
      </w:r>
    </w:p>
    <w:p w:rsidR="009965E3" w:rsidRPr="00027A89" w:rsidRDefault="009965E3" w:rsidP="00027A89">
      <w:pPr>
        <w:jc w:val="both"/>
        <w:rPr>
          <w:rFonts w:eastAsia="Times New Roman"/>
          <w:sz w:val="20"/>
          <w:szCs w:val="20"/>
        </w:rPr>
      </w:pPr>
    </w:p>
    <w:p w:rsidR="009965E3" w:rsidRDefault="00580EE7" w:rsidP="00027A89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="00027A8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9965E3" w:rsidRDefault="009965E3" w:rsidP="00027A89">
      <w:pPr>
        <w:jc w:val="both"/>
        <w:rPr>
          <w:rFonts w:eastAsia="Times New Roman"/>
          <w:sz w:val="20"/>
          <w:szCs w:val="20"/>
        </w:rPr>
      </w:pPr>
    </w:p>
    <w:p w:rsidR="009965E3" w:rsidRDefault="00580EE7" w:rsidP="00027A89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Мартюкова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Костин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965E3" w:rsidTr="00027A89">
        <w:tc>
          <w:tcPr>
            <w:tcW w:w="3401" w:type="dxa"/>
            <w:shd w:val="clear" w:color="auto" w:fill="auto"/>
          </w:tcPr>
          <w:p w:rsidR="009965E3" w:rsidRDefault="00580EE7">
            <w:r w:rsidRPr="00027A8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965E3" w:rsidRDefault="00580E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965E3" w:rsidRDefault="009965E3">
      <w:pPr>
        <w:rPr>
          <w:rFonts w:eastAsia="Times New Roman"/>
          <w:sz w:val="20"/>
          <w:szCs w:val="20"/>
        </w:rPr>
      </w:pPr>
    </w:p>
    <w:p w:rsidR="009965E3" w:rsidRDefault="00580EE7" w:rsidP="00027A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965E3" w:rsidRDefault="009965E3" w:rsidP="00027A89">
      <w:pPr>
        <w:jc w:val="both"/>
        <w:rPr>
          <w:rFonts w:eastAsia="Times New Roman"/>
          <w:sz w:val="20"/>
          <w:szCs w:val="20"/>
        </w:rPr>
      </w:pPr>
    </w:p>
    <w:p w:rsidR="009965E3" w:rsidRDefault="00580EE7" w:rsidP="00027A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965E3" w:rsidRDefault="009965E3" w:rsidP="00027A89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9965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965E3" w:rsidRDefault="00580EE7" w:rsidP="00027A89">
            <w:pPr>
              <w:jc w:val="both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965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5E3" w:rsidRDefault="00580E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5E3" w:rsidRDefault="00580E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5E3" w:rsidRDefault="00580E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965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EA-95878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r w:rsidRPr="00027A89">
              <w:rPr>
                <w:sz w:val="20"/>
                <w:szCs w:val="20"/>
              </w:rPr>
              <w:t>ОБЩЕСТВО С ОГРАНИЧЕННОЙ ОТВЕТСТВЕННОСТЬЮ "РИФ МЕДСЕРВИС" / 7816267940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1 276 009,81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965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EA-96002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r w:rsidRPr="00027A89">
              <w:rPr>
                <w:sz w:val="20"/>
                <w:szCs w:val="20"/>
              </w:rPr>
              <w:t xml:space="preserve">ОБЩЕСТВО С ОГРАНИЧЕННОЙ </w:t>
            </w:r>
            <w:r w:rsidRPr="00027A89">
              <w:rPr>
                <w:sz w:val="20"/>
                <w:szCs w:val="20"/>
              </w:rPr>
              <w:t>ОТВЕТСТВЕННОСТЬЮ "ЮМС СЕРВИС ГРУПП" / 7804604012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1 276 009,81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965E3" w:rsidRDefault="009965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9965E3">
        <w:tc>
          <w:tcPr>
            <w:tcW w:w="9977" w:type="dxa"/>
            <w:gridSpan w:val="4"/>
            <w:shd w:val="clear" w:color="auto" w:fill="auto"/>
          </w:tcPr>
          <w:p w:rsidR="009965E3" w:rsidRDefault="00580E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965E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5E3" w:rsidRDefault="00580E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5E3" w:rsidRDefault="00580E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5E3" w:rsidRDefault="00580E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965E3" w:rsidRDefault="00580E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965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-95878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 xml:space="preserve">ОБЩЕСТВО С ОГРАНИЧЕННОЙ </w:t>
            </w:r>
            <w:r w:rsidRPr="00027A89">
              <w:rPr>
                <w:sz w:val="20"/>
                <w:szCs w:val="20"/>
              </w:rPr>
              <w:lastRenderedPageBreak/>
              <w:t>ОТВЕТСТВЕННОСТЬЮ "РИФ 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-95878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"РИФ 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7A89">
              <w:rPr>
                <w:sz w:val="20"/>
                <w:szCs w:val="20"/>
              </w:rPr>
              <w:t>-95878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"РИФ 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27A89">
              <w:rPr>
                <w:sz w:val="20"/>
                <w:szCs w:val="20"/>
              </w:rPr>
              <w:t>-95878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"РИФ 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-95878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"РИФ 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-96002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-96002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-96002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-96002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965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A89">
              <w:rPr>
                <w:sz w:val="20"/>
                <w:szCs w:val="20"/>
              </w:rPr>
              <w:t>-96002</w:t>
            </w:r>
          </w:p>
          <w:p w:rsidR="009965E3" w:rsidRDefault="00580EE7">
            <w:pPr>
              <w:pStyle w:val="af1"/>
            </w:pPr>
            <w:r w:rsidRPr="00027A89">
              <w:rPr>
                <w:sz w:val="20"/>
                <w:szCs w:val="20"/>
              </w:rPr>
              <w:t>ОБЩЕСТВО С ОГРАНИЧЕННОЙ ОТВЕТСТВЕННОСТЬЮ "ЮМС СЕРВИС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965E3" w:rsidRDefault="009965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965E3" w:rsidRDefault="00580E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65E3" w:rsidRDefault="00580E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965E3" w:rsidRDefault="009965E3">
      <w:pPr>
        <w:jc w:val="both"/>
        <w:rPr>
          <w:rFonts w:eastAsia="Times New Roman"/>
          <w:sz w:val="20"/>
          <w:szCs w:val="20"/>
          <w:lang w:val="en-US"/>
        </w:rPr>
      </w:pPr>
    </w:p>
    <w:p w:rsidR="009965E3" w:rsidRDefault="00580EE7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"РИФ МЕДСЕРВИС", предложивший цену контракта 1 276 009,81 руб.</w:t>
      </w:r>
    </w:p>
    <w:p w:rsidR="009965E3" w:rsidRDefault="009965E3">
      <w:pPr>
        <w:jc w:val="both"/>
        <w:rPr>
          <w:rFonts w:eastAsia="Times New Roman"/>
          <w:sz w:val="20"/>
          <w:szCs w:val="20"/>
        </w:rPr>
      </w:pPr>
    </w:p>
    <w:p w:rsidR="009965E3" w:rsidRDefault="00580EE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</w:t>
      </w:r>
      <w:r>
        <w:rPr>
          <w:rFonts w:eastAsia="Times New Roman"/>
          <w:sz w:val="20"/>
          <w:szCs w:val="20"/>
        </w:rPr>
        <w:t>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</w:t>
      </w:r>
      <w:r>
        <w:rPr>
          <w:rFonts w:eastAsia="Times New Roman"/>
          <w:sz w:val="20"/>
          <w:szCs w:val="20"/>
        </w:rPr>
        <w:t>О С ОГРАНИЧЕННОЙ ОТВЕТСТВЕННОСТЬЮ "РИФ 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965E3" w:rsidRDefault="009965E3">
      <w:pPr>
        <w:jc w:val="both"/>
        <w:rPr>
          <w:rFonts w:eastAsia="Times New Roman"/>
          <w:sz w:val="20"/>
          <w:szCs w:val="20"/>
        </w:rPr>
      </w:pPr>
    </w:p>
    <w:p w:rsidR="009965E3" w:rsidRDefault="00580EE7">
      <w:pPr>
        <w:jc w:val="both"/>
      </w:pPr>
      <w:r>
        <w:rPr>
          <w:rFonts w:eastAsia="Times New Roman"/>
          <w:sz w:val="20"/>
          <w:szCs w:val="20"/>
        </w:rPr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965E3" w:rsidRDefault="009965E3">
      <w:pPr>
        <w:jc w:val="both"/>
        <w:rPr>
          <w:rFonts w:eastAsia="Times New Roman"/>
          <w:sz w:val="20"/>
          <w:szCs w:val="20"/>
        </w:rPr>
      </w:pPr>
    </w:p>
    <w:p w:rsidR="009965E3" w:rsidRDefault="00580EE7">
      <w:r>
        <w:rPr>
          <w:rFonts w:eastAsia="Times New Roman"/>
          <w:sz w:val="20"/>
          <w:szCs w:val="20"/>
        </w:rPr>
        <w:t>Подписи</w:t>
      </w:r>
    </w:p>
    <w:p w:rsidR="00027A89" w:rsidRDefault="00027A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512"/>
        <w:gridCol w:w="3096"/>
        <w:gridCol w:w="3314"/>
      </w:tblGrid>
      <w:tr w:rsidR="009965E3" w:rsidTr="00027A89">
        <w:tc>
          <w:tcPr>
            <w:tcW w:w="3512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9965E3" w:rsidRDefault="00996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965E3" w:rsidTr="00027A89">
        <w:tc>
          <w:tcPr>
            <w:tcW w:w="3512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9965E3" w:rsidRDefault="00996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P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Захаров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965E3" w:rsidTr="00027A89">
        <w:tc>
          <w:tcPr>
            <w:tcW w:w="3512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9965E3" w:rsidRDefault="00996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P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965E3" w:rsidTr="00027A89">
        <w:tc>
          <w:tcPr>
            <w:tcW w:w="3512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9965E3" w:rsidRDefault="00996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P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Баранов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965E3" w:rsidTr="00027A89">
        <w:tc>
          <w:tcPr>
            <w:tcW w:w="3512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096" w:type="dxa"/>
            <w:shd w:val="clear" w:color="auto" w:fill="auto"/>
          </w:tcPr>
          <w:p w:rsidR="009965E3" w:rsidRDefault="00996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P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Табулина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965E3" w:rsidTr="00027A89">
        <w:tc>
          <w:tcPr>
            <w:tcW w:w="3512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r w:rsidRPr="00027A89">
              <w:rPr>
                <w:rFonts w:eastAsia="Times New Roman"/>
                <w:sz w:val="20"/>
                <w:szCs w:val="20"/>
              </w:rPr>
              <w:t xml:space="preserve">Секретарь </w:t>
            </w:r>
            <w:r w:rsidRPr="00027A89">
              <w:rPr>
                <w:rFonts w:eastAsia="Times New Roman"/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096" w:type="dxa"/>
            <w:shd w:val="clear" w:color="auto" w:fill="auto"/>
          </w:tcPr>
          <w:p w:rsidR="009965E3" w:rsidRDefault="009965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27A89" w:rsidRPr="00027A89" w:rsidRDefault="0002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965E3" w:rsidRDefault="00580E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580EE7" w:rsidRDefault="00580EE7"/>
    <w:sectPr w:rsidR="00580EE7" w:rsidSect="009965E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9965E3"/>
    <w:rsid w:val="00027A89"/>
    <w:rsid w:val="00580EE7"/>
    <w:rsid w:val="00996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5E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965E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965E3"/>
    <w:pPr>
      <w:spacing w:after="140" w:line="288" w:lineRule="auto"/>
    </w:pPr>
  </w:style>
  <w:style w:type="paragraph" w:styleId="a9">
    <w:name w:val="List"/>
    <w:basedOn w:val="a8"/>
    <w:rsid w:val="009965E3"/>
    <w:rPr>
      <w:rFonts w:cs="Noto Sans Devanagari"/>
    </w:rPr>
  </w:style>
  <w:style w:type="paragraph" w:customStyle="1" w:styleId="Caption">
    <w:name w:val="Caption"/>
    <w:basedOn w:val="a"/>
    <w:qFormat/>
    <w:rsid w:val="009965E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965E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965E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965E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965E3"/>
    <w:pPr>
      <w:spacing w:beforeAutospacing="1" w:afterAutospacing="1"/>
    </w:pPr>
  </w:style>
  <w:style w:type="paragraph" w:customStyle="1" w:styleId="th">
    <w:name w:val="th"/>
    <w:basedOn w:val="a"/>
    <w:qFormat/>
    <w:rsid w:val="009965E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965E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965E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965E3"/>
    <w:pPr>
      <w:spacing w:beforeAutospacing="1" w:after="200"/>
    </w:pPr>
  </w:style>
  <w:style w:type="paragraph" w:customStyle="1" w:styleId="usual2">
    <w:name w:val="usual2"/>
    <w:basedOn w:val="a"/>
    <w:qFormat/>
    <w:rsid w:val="009965E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965E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965E3"/>
    <w:pPr>
      <w:spacing w:beforeAutospacing="1" w:afterAutospacing="1"/>
    </w:pPr>
  </w:style>
  <w:style w:type="paragraph" w:customStyle="1" w:styleId="requests">
    <w:name w:val="requests"/>
    <w:basedOn w:val="a"/>
    <w:qFormat/>
    <w:rsid w:val="009965E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965E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965E3"/>
  </w:style>
  <w:style w:type="paragraph" w:customStyle="1" w:styleId="af2">
    <w:name w:val="Заголовок таблицы"/>
    <w:basedOn w:val="af1"/>
    <w:qFormat/>
    <w:rsid w:val="009965E3"/>
  </w:style>
  <w:style w:type="paragraph" w:customStyle="1" w:styleId="DocumentMap">
    <w:name w:val="DocumentMap"/>
    <w:qFormat/>
    <w:rsid w:val="009965E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738</Words>
  <Characters>4209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V5</cp:lastModifiedBy>
  <cp:revision>15</cp:revision>
  <dcterms:created xsi:type="dcterms:W3CDTF">2020-01-20T14:42:00Z</dcterms:created>
  <dcterms:modified xsi:type="dcterms:W3CDTF">2021-06-02T09:46:00Z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