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организации и проведению мероприятий по реализации государственной политики по развитию туризма в г. Махачкала  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02.06.21 16:20:01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"КОМИТЕТ ПО СПОРТУ, ТУРИЗМУ И ДЕЛАМ МОЛОДЕЖИ"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организации и проведению мероприятий по реализации государственной политики по развитию туризма в г. Махачкала  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213056204449305720100100010017990244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1 080 000,00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1 026 000,00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"ПРОЕКТ", предложивший цену контракта 1 026 000,00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