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"Обустройство экологической туристической тропы в местности горы "Спящий лев"."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03.06.21 11:03:32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Обустройство экологической туристической тропы в местности горы "Спящий лев".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213031900197903190100100160154299244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1 989 553,00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ЗАНОВ БАТОР БАБАСАНОВИЧ / 031203121026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1 690 052,23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УК "СВЕТЛЫЙ" / 0323388849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1 699 999,99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ЗАНОВ БАТОР БАБАСАНОВИЧ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ЗАНОВ БАТОР БАБАСАНОВИЧ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ЗАНОВ БАТОР БАБАСАНОВИЧ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УК "СВЕТЛЫЙ"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УК "СВЕТЛЫЙ"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УК "СВЕТЛЫЙ"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ЗАНОВ БАТОР БАБАСАНОВИЧ, предложивший цену контракта 1 690 052,23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ЗАНОВ БАТОР БАБАСАНОВИЧ,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