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DAC" w:rsidRDefault="001138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37DAC" w:rsidRPr="00D02AE3" w:rsidRDefault="0011387C">
      <w:pPr>
        <w:ind w:firstLine="567"/>
        <w:jc w:val="center"/>
      </w:pPr>
      <w:r w:rsidRPr="00D02AE3">
        <w:rPr>
          <w:rFonts w:eastAsia="Times New Roman"/>
          <w:b/>
          <w:bCs/>
          <w:sz w:val="20"/>
          <w:szCs w:val="20"/>
        </w:rPr>
        <w:t xml:space="preserve">"Поставка препаратов диагностических (реагенты) микробного и вирусного происхождения; наборы диагностические" </w:t>
      </w:r>
    </w:p>
    <w:p w:rsidR="00137DAC" w:rsidRPr="00D02AE3" w:rsidRDefault="0011387C">
      <w:pPr>
        <w:ind w:firstLine="567"/>
        <w:jc w:val="center"/>
        <w:rPr>
          <w:rFonts w:eastAsia="Times New Roman"/>
          <w:b/>
          <w:bCs/>
        </w:rPr>
      </w:pPr>
      <w:r w:rsidRPr="00D02AE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02AE3">
        <w:rPr>
          <w:rFonts w:eastAsia="Times New Roman"/>
          <w:b/>
          <w:bCs/>
          <w:sz w:val="20"/>
          <w:szCs w:val="20"/>
        </w:rPr>
        <w:t xml:space="preserve"> 0318300163421000256) </w:t>
      </w:r>
    </w:p>
    <w:p w:rsidR="00137DAC" w:rsidRPr="00D02AE3" w:rsidRDefault="00137DAC">
      <w:pPr>
        <w:ind w:firstLine="567"/>
        <w:jc w:val="center"/>
        <w:rPr>
          <w:sz w:val="20"/>
          <w:szCs w:val="20"/>
        </w:rPr>
      </w:pPr>
    </w:p>
    <w:p w:rsidR="00137DAC" w:rsidRPr="00D02AE3" w:rsidRDefault="001E2B30">
      <w:pPr>
        <w:ind w:firstLine="567"/>
        <w:jc w:val="right"/>
      </w:pPr>
      <w:r>
        <w:rPr>
          <w:rFonts w:eastAsia="Times New Roman"/>
          <w:sz w:val="20"/>
          <w:szCs w:val="20"/>
        </w:rPr>
        <w:t>03</w:t>
      </w:r>
      <w:bookmarkStart w:id="0" w:name="_GoBack"/>
      <w:bookmarkEnd w:id="0"/>
      <w:r w:rsidR="00D02AE3">
        <w:rPr>
          <w:rFonts w:eastAsia="Times New Roman"/>
          <w:sz w:val="20"/>
          <w:szCs w:val="20"/>
        </w:rPr>
        <w:t>.06.2021</w:t>
      </w:r>
    </w:p>
    <w:p w:rsidR="00137DAC" w:rsidRPr="00D02AE3" w:rsidRDefault="00137DAC">
      <w:pPr>
        <w:ind w:firstLine="567"/>
        <w:rPr>
          <w:rFonts w:eastAsia="Times New Roman"/>
          <w:sz w:val="20"/>
          <w:szCs w:val="20"/>
        </w:rPr>
      </w:pPr>
    </w:p>
    <w:p w:rsidR="00137DAC" w:rsidRDefault="0011387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137DAC" w:rsidRDefault="00137DAC">
      <w:pPr>
        <w:rPr>
          <w:rFonts w:eastAsia="Times New Roman"/>
          <w:sz w:val="20"/>
          <w:szCs w:val="20"/>
        </w:rPr>
      </w:pPr>
    </w:p>
    <w:p w:rsidR="00137DAC" w:rsidRPr="00D02AE3" w:rsidRDefault="0011387C">
      <w:r>
        <w:rPr>
          <w:rFonts w:eastAsia="Times New Roman"/>
          <w:sz w:val="20"/>
          <w:szCs w:val="20"/>
        </w:rPr>
        <w:t>Организатор</w:t>
      </w:r>
      <w:r w:rsidRPr="00D02A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2AE3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37DAC" w:rsidRPr="00D02AE3" w:rsidRDefault="00137DAC">
      <w:pPr>
        <w:rPr>
          <w:rFonts w:eastAsia="Times New Roman"/>
          <w:sz w:val="20"/>
          <w:szCs w:val="20"/>
        </w:rPr>
      </w:pPr>
    </w:p>
    <w:p w:rsidR="00137DAC" w:rsidRDefault="0011387C">
      <w:r w:rsidRPr="00D02AE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37DAC" w:rsidRPr="00D02AE3" w:rsidRDefault="00137DAC">
      <w:pPr>
        <w:rPr>
          <w:rFonts w:eastAsia="Times New Roman"/>
          <w:sz w:val="20"/>
          <w:szCs w:val="20"/>
        </w:rPr>
      </w:pPr>
    </w:p>
    <w:p w:rsidR="00137DAC" w:rsidRPr="00D02AE3" w:rsidRDefault="0011387C">
      <w:r>
        <w:rPr>
          <w:rFonts w:eastAsia="Times New Roman"/>
          <w:sz w:val="20"/>
          <w:szCs w:val="20"/>
        </w:rPr>
        <w:t>Наименование</w:t>
      </w:r>
      <w:r w:rsidRPr="00D02A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02AE3">
        <w:rPr>
          <w:rFonts w:eastAsia="Times New Roman"/>
          <w:sz w:val="20"/>
          <w:szCs w:val="20"/>
        </w:rPr>
        <w:t xml:space="preserve">: Поставка препаратов диагностических (реагенты) микробного и вирусного происхождения; наборы диагностические </w:t>
      </w:r>
    </w:p>
    <w:p w:rsidR="00137DAC" w:rsidRPr="00D02AE3" w:rsidRDefault="00137DAC">
      <w:pPr>
        <w:rPr>
          <w:rFonts w:eastAsia="Times New Roman"/>
          <w:sz w:val="20"/>
          <w:szCs w:val="20"/>
        </w:rPr>
      </w:pPr>
    </w:p>
    <w:p w:rsidR="00137DAC" w:rsidRPr="00D02AE3" w:rsidRDefault="001138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213232800558923280100100040800000244</w:t>
      </w:r>
    </w:p>
    <w:p w:rsidR="00137DAC" w:rsidRDefault="00137DAC"/>
    <w:p w:rsidR="00137DAC" w:rsidRDefault="001138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575 835,00 руб.</w:t>
      </w:r>
    </w:p>
    <w:p w:rsidR="00137DAC" w:rsidRDefault="00137DAC">
      <w:pPr>
        <w:rPr>
          <w:rFonts w:eastAsia="Times New Roman"/>
          <w:sz w:val="20"/>
          <w:szCs w:val="20"/>
        </w:rPr>
      </w:pPr>
    </w:p>
    <w:p w:rsidR="00137DAC" w:rsidRDefault="0011387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37DAC">
        <w:tc>
          <w:tcPr>
            <w:tcW w:w="3400" w:type="dxa"/>
            <w:shd w:val="clear" w:color="auto" w:fill="auto"/>
          </w:tcPr>
          <w:p w:rsidR="00137DAC" w:rsidRDefault="001138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DAC" w:rsidRDefault="0011387C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DAC" w:rsidRDefault="001138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7DAC">
        <w:tc>
          <w:tcPr>
            <w:tcW w:w="3400" w:type="dxa"/>
            <w:shd w:val="clear" w:color="auto" w:fill="auto"/>
          </w:tcPr>
          <w:p w:rsidR="00137DAC" w:rsidRDefault="001138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DAC" w:rsidRDefault="0011387C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DAC" w:rsidRDefault="001138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7DAC">
        <w:tc>
          <w:tcPr>
            <w:tcW w:w="3400" w:type="dxa"/>
            <w:shd w:val="clear" w:color="auto" w:fill="auto"/>
          </w:tcPr>
          <w:p w:rsidR="00137DAC" w:rsidRDefault="001138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DAC" w:rsidRDefault="0011387C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DAC" w:rsidRDefault="001138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7DAC">
        <w:tc>
          <w:tcPr>
            <w:tcW w:w="3400" w:type="dxa"/>
            <w:shd w:val="clear" w:color="auto" w:fill="auto"/>
          </w:tcPr>
          <w:p w:rsidR="00137DAC" w:rsidRDefault="001138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DAC" w:rsidRDefault="0011387C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DAC" w:rsidRDefault="001138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37DAC" w:rsidRDefault="00137DAC">
      <w:pPr>
        <w:rPr>
          <w:rFonts w:eastAsia="Times New Roman"/>
          <w:sz w:val="20"/>
          <w:szCs w:val="20"/>
        </w:rPr>
      </w:pPr>
    </w:p>
    <w:p w:rsidR="00137DAC" w:rsidRDefault="0011387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37DAC" w:rsidRDefault="00137DAC">
      <w:pPr>
        <w:rPr>
          <w:rFonts w:eastAsia="Times New Roman"/>
          <w:sz w:val="20"/>
          <w:szCs w:val="20"/>
        </w:rPr>
      </w:pPr>
    </w:p>
    <w:p w:rsidR="00137DAC" w:rsidRDefault="0011387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37DAC" w:rsidRDefault="00137DAC">
      <w:pPr>
        <w:rPr>
          <w:rFonts w:eastAsia="Times New Roman"/>
        </w:rPr>
      </w:pPr>
    </w:p>
    <w:p w:rsidR="00137DAC" w:rsidRDefault="00137DA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137DAC">
        <w:tc>
          <w:tcPr>
            <w:tcW w:w="9924" w:type="dxa"/>
            <w:gridSpan w:val="4"/>
            <w:shd w:val="clear" w:color="auto" w:fill="auto"/>
          </w:tcPr>
          <w:p w:rsidR="00137DAC" w:rsidRDefault="0011387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37DA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DAC" w:rsidRDefault="001138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DAC" w:rsidRDefault="0011387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DAC" w:rsidRDefault="001138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DAC" w:rsidRDefault="0011387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37DA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DAC" w:rsidRDefault="0011387C">
            <w:r>
              <w:rPr>
                <w:sz w:val="20"/>
                <w:szCs w:val="20"/>
                <w:lang w:val="en-US"/>
              </w:rPr>
              <w:t>EA</w:t>
            </w:r>
            <w:r w:rsidRPr="00D02AE3">
              <w:rPr>
                <w:sz w:val="20"/>
                <w:szCs w:val="20"/>
              </w:rPr>
              <w:t>-95642</w:t>
            </w:r>
          </w:p>
          <w:p w:rsidR="00137DAC" w:rsidRDefault="0011387C">
            <w:r w:rsidRPr="00D02AE3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DAC" w:rsidRDefault="001138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DAC" w:rsidRDefault="00137DA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DAC" w:rsidRDefault="001138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DAC" w:rsidRDefault="001138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DAC" w:rsidRDefault="001138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7DA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DAC" w:rsidRDefault="0011387C">
            <w:r>
              <w:rPr>
                <w:sz w:val="20"/>
                <w:szCs w:val="20"/>
                <w:lang w:val="en-US"/>
              </w:rPr>
              <w:t>EA</w:t>
            </w:r>
            <w:r w:rsidRPr="00D02AE3">
              <w:rPr>
                <w:sz w:val="20"/>
                <w:szCs w:val="20"/>
              </w:rPr>
              <w:t>-95642</w:t>
            </w:r>
          </w:p>
          <w:p w:rsidR="00137DAC" w:rsidRDefault="0011387C">
            <w:r w:rsidRPr="00D02AE3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DAC" w:rsidRDefault="001138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DAC" w:rsidRDefault="00137DA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DAC" w:rsidRDefault="001138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DAC" w:rsidRDefault="001138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DAC" w:rsidRDefault="001138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7DA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DAC" w:rsidRDefault="0011387C">
            <w:r>
              <w:rPr>
                <w:sz w:val="20"/>
                <w:szCs w:val="20"/>
                <w:lang w:val="en-US"/>
              </w:rPr>
              <w:t>EA</w:t>
            </w:r>
            <w:r w:rsidRPr="00D02AE3">
              <w:rPr>
                <w:sz w:val="20"/>
                <w:szCs w:val="20"/>
              </w:rPr>
              <w:t>-95642</w:t>
            </w:r>
          </w:p>
          <w:p w:rsidR="00137DAC" w:rsidRDefault="0011387C">
            <w:r w:rsidRPr="00D02AE3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DAC" w:rsidRDefault="001138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DAC" w:rsidRDefault="00137DA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DAC" w:rsidRDefault="001138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DAC" w:rsidRDefault="001138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DAC" w:rsidRDefault="001138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7DA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DAC" w:rsidRDefault="0011387C">
            <w:r>
              <w:rPr>
                <w:sz w:val="20"/>
                <w:szCs w:val="20"/>
                <w:lang w:val="en-US"/>
              </w:rPr>
              <w:t>EA</w:t>
            </w:r>
            <w:r w:rsidRPr="00D02AE3">
              <w:rPr>
                <w:sz w:val="20"/>
                <w:szCs w:val="20"/>
              </w:rPr>
              <w:t>-95642</w:t>
            </w:r>
          </w:p>
          <w:p w:rsidR="00137DAC" w:rsidRDefault="0011387C">
            <w:r w:rsidRPr="00D02AE3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DAC" w:rsidRDefault="001138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DAC" w:rsidRDefault="00137DA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DAC" w:rsidRDefault="001138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DAC" w:rsidRDefault="001138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DAC" w:rsidRDefault="001138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37DAC" w:rsidRDefault="00137DAC"/>
    <w:p w:rsidR="00137DAC" w:rsidRDefault="00137DAC">
      <w:pPr>
        <w:jc w:val="both"/>
        <w:rPr>
          <w:sz w:val="20"/>
          <w:szCs w:val="20"/>
          <w:lang w:val="en-US"/>
        </w:rPr>
      </w:pPr>
    </w:p>
    <w:p w:rsidR="00137DAC" w:rsidRDefault="0011387C">
      <w:pPr>
        <w:jc w:val="both"/>
      </w:pPr>
      <w:bookmarkStart w:id="1" w:name="__DdeLink__136_4014115248"/>
      <w:bookmarkEnd w:id="1"/>
      <w:r w:rsidRPr="00D02AE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"ПРОФИЛАБ".</w:t>
      </w:r>
    </w:p>
    <w:p w:rsidR="00137DAC" w:rsidRDefault="00137DAC">
      <w:pPr>
        <w:jc w:val="both"/>
        <w:rPr>
          <w:sz w:val="20"/>
          <w:szCs w:val="20"/>
        </w:rPr>
      </w:pPr>
    </w:p>
    <w:p w:rsidR="00137DAC" w:rsidRDefault="0011387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37DAC" w:rsidRDefault="00137DAC">
      <w:pPr>
        <w:jc w:val="both"/>
        <w:rPr>
          <w:sz w:val="20"/>
          <w:szCs w:val="20"/>
        </w:rPr>
      </w:pPr>
    </w:p>
    <w:p w:rsidR="00137DAC" w:rsidRDefault="0011387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37DAC" w:rsidRDefault="00137DAC">
      <w:pPr>
        <w:jc w:val="both"/>
        <w:rPr>
          <w:rFonts w:eastAsia="Times New Roman"/>
          <w:sz w:val="20"/>
          <w:szCs w:val="20"/>
        </w:rPr>
      </w:pPr>
    </w:p>
    <w:p w:rsidR="00137DAC" w:rsidRDefault="0011387C">
      <w:pPr>
        <w:jc w:val="both"/>
      </w:pPr>
      <w:r w:rsidRPr="00D02AE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37DAC" w:rsidRDefault="00137DAC">
      <w:pPr>
        <w:jc w:val="both"/>
        <w:rPr>
          <w:rFonts w:eastAsia="Times New Roman"/>
          <w:sz w:val="20"/>
          <w:szCs w:val="20"/>
        </w:rPr>
      </w:pPr>
    </w:p>
    <w:p w:rsidR="00137DAC" w:rsidRDefault="0011387C">
      <w:r>
        <w:rPr>
          <w:rFonts w:eastAsia="Times New Roman"/>
          <w:sz w:val="20"/>
          <w:szCs w:val="20"/>
        </w:rPr>
        <w:t>Подписи</w:t>
      </w:r>
    </w:p>
    <w:p w:rsidR="00137DAC" w:rsidRDefault="00137DA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37DAC">
        <w:tc>
          <w:tcPr>
            <w:tcW w:w="3307" w:type="dxa"/>
            <w:shd w:val="clear" w:color="auto" w:fill="auto"/>
            <w:vAlign w:val="bottom"/>
          </w:tcPr>
          <w:p w:rsidR="00137DAC" w:rsidRDefault="001138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7DAC" w:rsidRDefault="00137D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7DAC" w:rsidRDefault="001138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37DAC">
        <w:tc>
          <w:tcPr>
            <w:tcW w:w="3307" w:type="dxa"/>
            <w:shd w:val="clear" w:color="auto" w:fill="auto"/>
            <w:vAlign w:val="bottom"/>
          </w:tcPr>
          <w:p w:rsidR="00137DAC" w:rsidRDefault="001138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7DAC" w:rsidRDefault="00137D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7DAC" w:rsidRDefault="001138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37DAC">
        <w:tc>
          <w:tcPr>
            <w:tcW w:w="3307" w:type="dxa"/>
            <w:shd w:val="clear" w:color="auto" w:fill="auto"/>
            <w:vAlign w:val="bottom"/>
          </w:tcPr>
          <w:p w:rsidR="00137DAC" w:rsidRDefault="001138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7DAC" w:rsidRDefault="00137D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7DAC" w:rsidRDefault="001138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37DAC">
        <w:tc>
          <w:tcPr>
            <w:tcW w:w="3307" w:type="dxa"/>
            <w:shd w:val="clear" w:color="auto" w:fill="auto"/>
            <w:vAlign w:val="bottom"/>
          </w:tcPr>
          <w:p w:rsidR="00137DAC" w:rsidRDefault="001138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7DAC" w:rsidRDefault="00137D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7DAC" w:rsidRDefault="001138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11387C" w:rsidRDefault="0011387C"/>
    <w:sectPr w:rsidR="0011387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7DAC"/>
    <w:rsid w:val="0011387C"/>
    <w:rsid w:val="00137DAC"/>
    <w:rsid w:val="001E2B30"/>
    <w:rsid w:val="00D02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5DF679-CC4C-4C10-9536-D69F06C84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574</Words>
  <Characters>3278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dcterms:created xsi:type="dcterms:W3CDTF">2018-07-02T14:52:00Z</dcterms:created>
  <dcterms:modified xsi:type="dcterms:W3CDTF">2021-06-03T05:49:00Z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