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772" w:rsidRDefault="00910F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A3D99" w:rsidRPr="00BA3D99" w:rsidRDefault="00910F9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электрических товаров, в том числе ламп</w:t>
      </w:r>
    </w:p>
    <w:p w:rsidR="00763772" w:rsidRDefault="00910F9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2021 году" </w:t>
      </w:r>
    </w:p>
    <w:p w:rsidR="00763772" w:rsidRDefault="00910F9F">
      <w:pPr>
        <w:ind w:firstLine="567"/>
        <w:jc w:val="center"/>
      </w:pPr>
      <w:r w:rsidRPr="004A1E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1E51">
        <w:rPr>
          <w:rFonts w:eastAsia="Times New Roman"/>
          <w:b/>
          <w:bCs/>
          <w:sz w:val="20"/>
          <w:szCs w:val="20"/>
        </w:rPr>
        <w:t xml:space="preserve"> 0172200000621000125) </w:t>
      </w:r>
    </w:p>
    <w:p w:rsidR="00763772" w:rsidRPr="00BA3D99" w:rsidRDefault="00763772">
      <w:pPr>
        <w:ind w:firstLine="567"/>
        <w:jc w:val="center"/>
        <w:rPr>
          <w:sz w:val="10"/>
          <w:szCs w:val="20"/>
        </w:rPr>
      </w:pPr>
    </w:p>
    <w:p w:rsidR="00763772" w:rsidRDefault="00910F9F">
      <w:pPr>
        <w:ind w:firstLine="567"/>
        <w:jc w:val="right"/>
      </w:pPr>
      <w:r w:rsidRPr="004A1E51">
        <w:rPr>
          <w:rFonts w:eastAsia="Times New Roman"/>
          <w:sz w:val="20"/>
          <w:szCs w:val="20"/>
        </w:rPr>
        <w:t>03.06.21 13:54:48 (</w:t>
      </w:r>
      <w:r>
        <w:rPr>
          <w:rFonts w:eastAsia="Times New Roman"/>
          <w:sz w:val="20"/>
          <w:szCs w:val="20"/>
          <w:lang w:val="en-US"/>
        </w:rPr>
        <w:t>MSK</w:t>
      </w:r>
      <w:r w:rsidRPr="004A1E51">
        <w:rPr>
          <w:rFonts w:eastAsia="Times New Roman"/>
          <w:sz w:val="20"/>
          <w:szCs w:val="20"/>
        </w:rPr>
        <w:t>+00:00)</w:t>
      </w:r>
    </w:p>
    <w:p w:rsidR="00763772" w:rsidRDefault="004A1E51">
      <w:r>
        <w:rPr>
          <w:rFonts w:eastAsia="Times New Roman"/>
          <w:sz w:val="20"/>
          <w:szCs w:val="20"/>
        </w:rPr>
        <w:t>Уполномоченный орган</w:t>
      </w:r>
      <w:r w:rsidR="00910F9F" w:rsidRPr="004A1E51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763772" w:rsidRPr="00BA3D99" w:rsidRDefault="00763772">
      <w:pPr>
        <w:rPr>
          <w:rFonts w:eastAsia="Times New Roman"/>
          <w:sz w:val="10"/>
          <w:szCs w:val="20"/>
        </w:rPr>
      </w:pPr>
    </w:p>
    <w:p w:rsidR="00763772" w:rsidRDefault="00910F9F">
      <w:r>
        <w:rPr>
          <w:rFonts w:eastAsia="Times New Roman"/>
          <w:sz w:val="20"/>
          <w:szCs w:val="20"/>
        </w:rPr>
        <w:t>Заказчик</w:t>
      </w:r>
      <w:r w:rsidRPr="004A1E5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63772" w:rsidRPr="00BA3D99" w:rsidRDefault="00763772">
      <w:pPr>
        <w:rPr>
          <w:rFonts w:eastAsia="Times New Roman"/>
          <w:sz w:val="10"/>
          <w:szCs w:val="20"/>
        </w:rPr>
      </w:pPr>
    </w:p>
    <w:p w:rsidR="00763772" w:rsidRPr="00BA3D99" w:rsidRDefault="00910F9F" w:rsidP="00BA3D9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BA3D99">
        <w:rPr>
          <w:rFonts w:eastAsia="Times New Roman"/>
          <w:b/>
          <w:sz w:val="20"/>
          <w:szCs w:val="20"/>
        </w:rPr>
        <w:t>: Поставка электрических товаров, в том числе ламп в СПб ГБУЗ "Городская больница № 40" в 2021 году</w:t>
      </w:r>
    </w:p>
    <w:p w:rsidR="00763772" w:rsidRPr="00BA3D99" w:rsidRDefault="00763772" w:rsidP="00BA3D99">
      <w:pPr>
        <w:jc w:val="both"/>
        <w:rPr>
          <w:rFonts w:eastAsia="Times New Roman"/>
          <w:b/>
          <w:sz w:val="10"/>
          <w:szCs w:val="20"/>
        </w:rPr>
      </w:pPr>
    </w:p>
    <w:p w:rsidR="00763772" w:rsidRPr="00BA3D99" w:rsidRDefault="00910F9F" w:rsidP="00BA3D99">
      <w:pPr>
        <w:jc w:val="both"/>
        <w:rPr>
          <w:b/>
        </w:rPr>
      </w:pPr>
      <w:r w:rsidRPr="00BA3D99">
        <w:rPr>
          <w:rFonts w:eastAsia="Times New Roman"/>
          <w:b/>
          <w:sz w:val="20"/>
          <w:szCs w:val="20"/>
        </w:rPr>
        <w:t>Начальная (максимальная) цена контракта: 4 324 280,80 руб.</w:t>
      </w:r>
    </w:p>
    <w:p w:rsidR="00763772" w:rsidRPr="00BA3D99" w:rsidRDefault="00763772">
      <w:pPr>
        <w:rPr>
          <w:rFonts w:eastAsia="Times New Roman"/>
          <w:sz w:val="1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763772" w:rsidRPr="00BA3D99" w:rsidTr="00BA3D9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3772" w:rsidRPr="00BA3D99" w:rsidRDefault="00910F9F">
            <w:pPr>
              <w:pStyle w:val="af8"/>
              <w:rPr>
                <w:sz w:val="16"/>
              </w:rPr>
            </w:pPr>
            <w:proofErr w:type="spellStart"/>
            <w:r w:rsidRPr="00BA3D9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63772" w:rsidRPr="00BA3D9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63772" w:rsidRPr="00BA3D99" w:rsidRDefault="00910F9F">
                  <w:pPr>
                    <w:jc w:val="both"/>
                    <w:rPr>
                      <w:sz w:val="16"/>
                    </w:rPr>
                  </w:pPr>
                  <w:r w:rsidRPr="00BA3D9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A3D9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A3D9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A3D9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A3D9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A3D9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3D9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A3D9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63772" w:rsidRPr="00BA3D99" w:rsidRDefault="00910F9F">
                  <w:pPr>
                    <w:jc w:val="both"/>
                    <w:rPr>
                      <w:sz w:val="16"/>
                    </w:rPr>
                  </w:pPr>
                  <w:r w:rsidRPr="00BA3D9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A3D9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A3D9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63772" w:rsidRPr="00BA3D9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63772" w:rsidRPr="00BA3D99" w:rsidRDefault="00910F9F">
                  <w:pPr>
                    <w:jc w:val="both"/>
                    <w:rPr>
                      <w:sz w:val="16"/>
                    </w:rPr>
                  </w:pPr>
                  <w:r w:rsidRPr="00BA3D9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63772" w:rsidRPr="00BA3D99" w:rsidRDefault="00910F9F">
                  <w:pPr>
                    <w:jc w:val="both"/>
                    <w:rPr>
                      <w:sz w:val="16"/>
                    </w:rPr>
                  </w:pPr>
                  <w:r w:rsidRPr="00BA3D9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63772" w:rsidRPr="00BA3D99" w:rsidRDefault="0076377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63772" w:rsidRPr="00BA3D99" w:rsidTr="00BA3D9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3772" w:rsidRPr="00BA3D99" w:rsidRDefault="00910F9F">
            <w:pPr>
              <w:pStyle w:val="af8"/>
              <w:rPr>
                <w:sz w:val="16"/>
              </w:rPr>
            </w:pPr>
            <w:proofErr w:type="spellStart"/>
            <w:r w:rsidRPr="00BA3D9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63772" w:rsidRPr="00BA3D9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63772" w:rsidRPr="00BA3D99" w:rsidRDefault="00910F9F">
                  <w:pPr>
                    <w:jc w:val="both"/>
                    <w:rPr>
                      <w:sz w:val="16"/>
                    </w:rPr>
                  </w:pPr>
                  <w:r w:rsidRPr="00BA3D9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63772" w:rsidRPr="00BA3D99" w:rsidRDefault="00910F9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A3D9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63772" w:rsidRPr="00BA3D99" w:rsidRDefault="0076377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63772" w:rsidRPr="00BA3D99" w:rsidTr="00BA3D9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3772" w:rsidRPr="00BA3D99" w:rsidRDefault="00910F9F">
            <w:pPr>
              <w:pStyle w:val="af8"/>
              <w:rPr>
                <w:sz w:val="16"/>
              </w:rPr>
            </w:pPr>
            <w:proofErr w:type="spellStart"/>
            <w:r w:rsidRPr="00BA3D9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63772" w:rsidRPr="00BA3D9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63772" w:rsidRPr="00BA3D99" w:rsidRDefault="00910F9F">
                  <w:pPr>
                    <w:jc w:val="both"/>
                    <w:rPr>
                      <w:sz w:val="16"/>
                    </w:rPr>
                  </w:pPr>
                  <w:r w:rsidRPr="00BA3D99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63772" w:rsidRPr="00BA3D9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63772" w:rsidRPr="00BA3D99" w:rsidRDefault="00910F9F">
                  <w:pPr>
                    <w:jc w:val="both"/>
                    <w:rPr>
                      <w:sz w:val="16"/>
                    </w:rPr>
                  </w:pPr>
                  <w:r w:rsidRPr="00BA3D9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63772" w:rsidRPr="00BA3D99" w:rsidRDefault="00910F9F">
                  <w:pPr>
                    <w:jc w:val="both"/>
                    <w:rPr>
                      <w:sz w:val="16"/>
                    </w:rPr>
                  </w:pPr>
                  <w:r w:rsidRPr="00BA3D9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A3D9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A3D9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A3D9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A3D9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A3D9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A3D9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A3D9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63772" w:rsidRPr="00BA3D99" w:rsidRDefault="0076377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63772" w:rsidRPr="00BA3D99" w:rsidRDefault="00763772">
      <w:pPr>
        <w:rPr>
          <w:rFonts w:eastAsia="Times New Roman"/>
          <w:sz w:val="10"/>
          <w:szCs w:val="20"/>
        </w:rPr>
      </w:pPr>
    </w:p>
    <w:p w:rsidR="00763772" w:rsidRDefault="00910F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3772">
        <w:tc>
          <w:tcPr>
            <w:tcW w:w="4960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763772">
        <w:tc>
          <w:tcPr>
            <w:tcW w:w="4960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63772">
        <w:tc>
          <w:tcPr>
            <w:tcW w:w="4960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63772">
        <w:tc>
          <w:tcPr>
            <w:tcW w:w="4960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772" w:rsidRDefault="00910F9F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63772">
        <w:tc>
          <w:tcPr>
            <w:tcW w:w="4960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763772">
        <w:tc>
          <w:tcPr>
            <w:tcW w:w="4960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63772">
        <w:tc>
          <w:tcPr>
            <w:tcW w:w="4960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3772">
        <w:tc>
          <w:tcPr>
            <w:tcW w:w="4960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3772" w:rsidRDefault="00910F9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763772" w:rsidRPr="00BA3D99" w:rsidRDefault="00763772">
      <w:pPr>
        <w:rPr>
          <w:rFonts w:eastAsia="Times New Roman"/>
          <w:sz w:val="10"/>
          <w:szCs w:val="20"/>
        </w:rPr>
      </w:pPr>
    </w:p>
    <w:p w:rsidR="00763772" w:rsidRDefault="00910F9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3772" w:rsidRPr="00BA3D99" w:rsidRDefault="00763772">
      <w:pPr>
        <w:rPr>
          <w:rFonts w:eastAsia="Times New Roman"/>
          <w:sz w:val="1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63772">
        <w:tc>
          <w:tcPr>
            <w:tcW w:w="9922" w:type="dxa"/>
            <w:shd w:val="clear" w:color="auto" w:fill="auto"/>
          </w:tcPr>
          <w:p w:rsidR="00763772" w:rsidRDefault="00910F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6377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1 Идентификационный номер заявки: EA-95699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"ОПТЛЕДСВЕТ" / 7806564326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Минимальное предложение о цене контракта, сделанное участником аукциона: 1 981 086,40 руб.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63772" w:rsidRPr="00BA3D99" w:rsidRDefault="00910F9F" w:rsidP="00BA3D99">
            <w:pPr>
              <w:ind w:left="72" w:firstLine="117"/>
              <w:rPr>
                <w:sz w:val="18"/>
                <w:szCs w:val="20"/>
              </w:rPr>
            </w:pPr>
            <w:r w:rsidRPr="00BA3D99">
              <w:rPr>
                <w:sz w:val="18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 xml:space="preserve">5. </w:t>
            </w:r>
            <w:proofErr w:type="spellStart"/>
            <w:r w:rsidRPr="00BA3D99">
              <w:rPr>
                <w:sz w:val="18"/>
                <w:szCs w:val="20"/>
              </w:rPr>
              <w:t>Гыра</w:t>
            </w:r>
            <w:proofErr w:type="spellEnd"/>
            <w:r w:rsidRPr="00BA3D9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8. Косарева Марина Гавриловн</w:t>
            </w:r>
            <w:bookmarkStart w:id="0" w:name="_GoBack"/>
            <w:bookmarkEnd w:id="0"/>
            <w:r w:rsidRPr="00BA3D99">
              <w:rPr>
                <w:sz w:val="18"/>
                <w:szCs w:val="20"/>
              </w:rPr>
              <w:t>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6377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lastRenderedPageBreak/>
              <w:t>2 Идентификационный номер заявки: EA-95678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Наименование / ИНН участника аукциона: ЖОРДАНИЯ ГЕОРГИЙ ВИТАЛЬЕВИЧ / 781020856056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Минимальное предложение о цене контракта, сделанное участником аукциона: 2 002 707,80 руб.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63772" w:rsidRPr="00BA3D99" w:rsidRDefault="00910F9F" w:rsidP="00BA3D99">
            <w:pPr>
              <w:ind w:left="72" w:firstLine="117"/>
              <w:rPr>
                <w:sz w:val="18"/>
                <w:szCs w:val="20"/>
              </w:rPr>
            </w:pPr>
            <w:r w:rsidRPr="00BA3D99">
              <w:rPr>
                <w:sz w:val="18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 xml:space="preserve">5. </w:t>
            </w:r>
            <w:proofErr w:type="spellStart"/>
            <w:r w:rsidRPr="00BA3D99">
              <w:rPr>
                <w:sz w:val="18"/>
                <w:szCs w:val="20"/>
              </w:rPr>
              <w:t>Гыра</w:t>
            </w:r>
            <w:proofErr w:type="spellEnd"/>
            <w:r w:rsidRPr="00BA3D9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6377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3 Идентификационный номер заявки: EA-93507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Наименование / ИНН участника аукциона: ЕФИМОВА ОЛЬГА ВАСИЛЬЕВНА / 470901845344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Минимальное предложение о цене контракта, сделанное участником аукциона: 2 110 814,80 руб.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63772" w:rsidRPr="00BA3D99" w:rsidRDefault="00910F9F" w:rsidP="00BA3D99">
            <w:pPr>
              <w:ind w:left="72" w:firstLine="117"/>
              <w:rPr>
                <w:sz w:val="18"/>
                <w:szCs w:val="20"/>
              </w:rPr>
            </w:pPr>
            <w:r w:rsidRPr="00BA3D99">
              <w:rPr>
                <w:sz w:val="18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 xml:space="preserve">5. </w:t>
            </w:r>
            <w:proofErr w:type="spellStart"/>
            <w:r w:rsidRPr="00BA3D99">
              <w:rPr>
                <w:sz w:val="18"/>
                <w:szCs w:val="20"/>
              </w:rPr>
              <w:t>Гыра</w:t>
            </w:r>
            <w:proofErr w:type="spellEnd"/>
            <w:r w:rsidRPr="00BA3D9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6377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4 Идентификационный номер заявки: EA-95671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"МОНТАЖНИКПЛЮС" / 6950210582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Минимальное предложение о цене контракта, сделанное участником аукциона: 2 154 057,60 руб.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63772" w:rsidRPr="00BA3D99" w:rsidRDefault="00910F9F" w:rsidP="00BA3D99">
            <w:pPr>
              <w:ind w:left="72" w:firstLine="117"/>
              <w:rPr>
                <w:sz w:val="18"/>
                <w:szCs w:val="20"/>
              </w:rPr>
            </w:pPr>
            <w:r w:rsidRPr="00BA3D99">
              <w:rPr>
                <w:sz w:val="18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 xml:space="preserve">5. </w:t>
            </w:r>
            <w:proofErr w:type="spellStart"/>
            <w:r w:rsidRPr="00BA3D99">
              <w:rPr>
                <w:sz w:val="18"/>
                <w:szCs w:val="20"/>
              </w:rPr>
              <w:t>Гыра</w:t>
            </w:r>
            <w:proofErr w:type="spellEnd"/>
            <w:r w:rsidRPr="00BA3D9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6377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5 Идентификационный номер заявки: EA-93109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"КОВЕН МЕНЕДЖМЕНТ С.А." / 7703241147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Минимальное предложение о цене контракта, сделанное участником аукциона: 2 175 679,00 руб.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 xml:space="preserve">Решение: Участник электронного аукциона и поданная им заявка СООТВЕТСТВУЕТ требованиям документации об </w:t>
            </w:r>
            <w:r w:rsidRPr="00BA3D99">
              <w:rPr>
                <w:sz w:val="18"/>
                <w:szCs w:val="20"/>
              </w:rPr>
              <w:lastRenderedPageBreak/>
              <w:t>электронном аукционе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63772" w:rsidRPr="00BA3D99" w:rsidRDefault="00910F9F" w:rsidP="00BA3D99">
            <w:pPr>
              <w:ind w:left="72" w:firstLine="117"/>
              <w:rPr>
                <w:sz w:val="18"/>
                <w:szCs w:val="20"/>
              </w:rPr>
            </w:pPr>
            <w:r w:rsidRPr="00BA3D99">
              <w:rPr>
                <w:sz w:val="18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 xml:space="preserve">5. </w:t>
            </w:r>
            <w:proofErr w:type="spellStart"/>
            <w:r w:rsidRPr="00BA3D99">
              <w:rPr>
                <w:sz w:val="18"/>
                <w:szCs w:val="20"/>
              </w:rPr>
              <w:t>Гыра</w:t>
            </w:r>
            <w:proofErr w:type="spellEnd"/>
            <w:r w:rsidRPr="00BA3D9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6377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lastRenderedPageBreak/>
              <w:t>6 Идентификационный номер заявки: EA-93204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"АРТЕЛИЯ" / 7811252932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Минимальное предложение о цене контракта, сделанное участником аукциона: 2 197 300,40 руб.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63772" w:rsidRPr="00BA3D99" w:rsidRDefault="00910F9F">
            <w:pPr>
              <w:ind w:left="72" w:firstLine="117"/>
              <w:rPr>
                <w:sz w:val="18"/>
              </w:rPr>
            </w:pPr>
            <w:r w:rsidRPr="00BA3D9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63772" w:rsidRPr="00BA3D99" w:rsidRDefault="00910F9F" w:rsidP="00BA3D99">
            <w:pPr>
              <w:ind w:left="72" w:firstLine="117"/>
              <w:rPr>
                <w:sz w:val="18"/>
                <w:szCs w:val="20"/>
              </w:rPr>
            </w:pPr>
            <w:r w:rsidRPr="00BA3D99">
              <w:rPr>
                <w:sz w:val="18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 xml:space="preserve">5. </w:t>
            </w:r>
            <w:proofErr w:type="spellStart"/>
            <w:r w:rsidRPr="00BA3D99">
              <w:rPr>
                <w:sz w:val="18"/>
                <w:szCs w:val="20"/>
              </w:rPr>
              <w:t>Гыра</w:t>
            </w:r>
            <w:proofErr w:type="spellEnd"/>
            <w:r w:rsidRPr="00BA3D9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A3D99">
              <w:rPr>
                <w:sz w:val="18"/>
                <w:szCs w:val="20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63772" w:rsidRPr="00BA3D99" w:rsidRDefault="00763772">
      <w:pPr>
        <w:jc w:val="both"/>
        <w:rPr>
          <w:rFonts w:eastAsia="Times New Roman"/>
          <w:sz w:val="14"/>
          <w:szCs w:val="20"/>
        </w:rPr>
      </w:pPr>
    </w:p>
    <w:p w:rsidR="00763772" w:rsidRDefault="00910F9F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"ОПТЛЕДСВЕТ" с ценой контракта </w:t>
      </w:r>
      <w:r w:rsidRPr="004A1E51">
        <w:rPr>
          <w:rFonts w:eastAsia="Times New Roman"/>
          <w:b/>
          <w:bCs/>
          <w:sz w:val="20"/>
          <w:szCs w:val="20"/>
        </w:rPr>
        <w:t>1 981 086,40 руб.</w:t>
      </w:r>
    </w:p>
    <w:p w:rsidR="00BA3D99" w:rsidRPr="00BA3D99" w:rsidRDefault="00BA3D99">
      <w:pPr>
        <w:jc w:val="both"/>
        <w:rPr>
          <w:sz w:val="14"/>
          <w:lang w:val="en-US"/>
        </w:rPr>
      </w:pPr>
    </w:p>
    <w:p w:rsidR="00763772" w:rsidRDefault="00910F9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63772" w:rsidRPr="00BA3D99" w:rsidRDefault="00763772">
      <w:pPr>
        <w:rPr>
          <w:rFonts w:eastAsia="Times New Roman"/>
          <w:sz w:val="14"/>
          <w:szCs w:val="20"/>
        </w:rPr>
      </w:pPr>
    </w:p>
    <w:p w:rsidR="00763772" w:rsidRDefault="00910F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63772" w:rsidRPr="00BA3D99" w:rsidRDefault="00763772">
      <w:pPr>
        <w:rPr>
          <w:rFonts w:eastAsia="Times New Roman"/>
          <w:sz w:val="14"/>
          <w:szCs w:val="20"/>
        </w:rPr>
      </w:pPr>
    </w:p>
    <w:p w:rsidR="00763772" w:rsidRDefault="00910F9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63772">
        <w:tc>
          <w:tcPr>
            <w:tcW w:w="3307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772" w:rsidRDefault="0076377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763772">
        <w:tc>
          <w:tcPr>
            <w:tcW w:w="3307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772" w:rsidRDefault="0076377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63772">
        <w:tc>
          <w:tcPr>
            <w:tcW w:w="3307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772" w:rsidRDefault="0076377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63772">
        <w:tc>
          <w:tcPr>
            <w:tcW w:w="3307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772" w:rsidRDefault="0076377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63772">
        <w:tc>
          <w:tcPr>
            <w:tcW w:w="3307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772" w:rsidRDefault="0076377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763772">
        <w:tc>
          <w:tcPr>
            <w:tcW w:w="3307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772" w:rsidRDefault="0076377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63772">
        <w:tc>
          <w:tcPr>
            <w:tcW w:w="3307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772" w:rsidRDefault="0076377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3772">
        <w:tc>
          <w:tcPr>
            <w:tcW w:w="3307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3772" w:rsidRDefault="0076377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3772" w:rsidRDefault="00910F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910F9F" w:rsidRDefault="00910F9F"/>
    <w:sectPr w:rsidR="00910F9F" w:rsidSect="00BA3D99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F9F" w:rsidRDefault="00910F9F">
      <w:r>
        <w:separator/>
      </w:r>
    </w:p>
  </w:endnote>
  <w:endnote w:type="continuationSeparator" w:id="0">
    <w:p w:rsidR="00910F9F" w:rsidRDefault="0091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772" w:rsidRDefault="00763772">
    <w:pPr>
      <w:jc w:val="both"/>
      <w:rPr>
        <w:sz w:val="18"/>
        <w:szCs w:val="18"/>
        <w:vertAlign w:val="superscript"/>
      </w:rPr>
    </w:pPr>
  </w:p>
  <w:p w:rsidR="00763772" w:rsidRDefault="00763772">
    <w:pPr>
      <w:pStyle w:val="afd"/>
    </w:pPr>
  </w:p>
  <w:p w:rsidR="00763772" w:rsidRDefault="0076377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F9F" w:rsidRDefault="00910F9F"/>
  </w:footnote>
  <w:footnote w:type="continuationSeparator" w:id="0">
    <w:p w:rsidR="00910F9F" w:rsidRDefault="00910F9F">
      <w:r>
        <w:continuationSeparator/>
      </w:r>
    </w:p>
  </w:footnote>
  <w:footnote w:id="1">
    <w:p w:rsidR="00763772" w:rsidRDefault="00910F9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772"/>
    <w:rsid w:val="004A1E51"/>
    <w:rsid w:val="00763772"/>
    <w:rsid w:val="00910F9F"/>
    <w:rsid w:val="00BA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mwldudE+J7wvuEcEXQ84LpHWvw9+65ZTZNAWwzkT1KI=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f8E0Ch0UWm67faBXUWBiLkcrKHRyX904NDegiLKPuJ8=</DigestValue>
    </Reference>
  </SignedInfo>
  <SignatureValue>8IVhv4KIN+nDei95trXwAIWDqofHe8fWJaE939bom2TdJVbVON6YBxI0fuzXkZa6
E+Enfh5L8Ii9TgZFyIe+RQ==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7BQe2siXtB8yEAlK+wakoQVpvow=</DigestValue>
      </Reference>
      <Reference URI="/word/endnotes.xml?ContentType=application/vnd.openxmlformats-officedocument.wordprocessingml.endnotes+xml">
        <DigestMethod Algorithm="http://www.w3.org/2000/09/xmldsig#sha1"/>
        <DigestValue>CHI8V2fmQm3Jt++hGTTGxFPcxPg=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gyLDUd/bBQDF4CR8meKJzkSZpWQ=</DigestValue>
      </Reference>
      <Reference URI="/word/footnotes.xml?ContentType=application/vnd.openxmlformats-officedocument.wordprocessingml.footnotes+xml">
        <DigestMethod Algorithm="http://www.w3.org/2000/09/xmldsig#sha1"/>
        <DigestValue>RUXt8KH4op0az+bvZKUIx09xZ9o=</DigestValue>
      </Reference>
      <Reference URI="/word/settings.xml?ContentType=application/vnd.openxmlformats-officedocument.wordprocessingml.settings+xml">
        <DigestMethod Algorithm="http://www.w3.org/2000/09/xmldsig#sha1"/>
        <DigestValue>t5HxeiAB45KMop9A9I3Q3EmmGLQ=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2021-06-03T11:12:51Z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2021-06-03T11:12:51Z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nyEsOiBz0iBb4DmWXIUH2zihnN9mMjo4u2pSExPTV4o=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NgFCDA2A+gUj3rMb8w8Ltfle/v+b7B1FtvKfSOvkNWo=</DigestValue>
    </Reference>
  </SignedInfo>
  <SignatureValue>Q6um/sC7IpaQzqIHQI6d3p0y+H0Po+VIFednA1s1D44+Y0FxczQ0NnTl2Nm/+1kS
vwgldHRrstJBTcRTgd49Ig==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7BQe2siXtB8yEAlK+wakoQVpvow=</DigestValue>
      </Reference>
      <Reference URI="/word/endnotes.xml?ContentType=application/vnd.openxmlformats-officedocument.wordprocessingml.endnotes+xml">
        <DigestMethod Algorithm="http://www.w3.org/2000/09/xmldsig#sha1"/>
        <DigestValue>CHI8V2fmQm3Jt++hGTTGxFPcxPg=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gyLDUd/bBQDF4CR8meKJzkSZpWQ=</DigestValue>
      </Reference>
      <Reference URI="/word/footnotes.xml?ContentType=application/vnd.openxmlformats-officedocument.wordprocessingml.footnotes+xml">
        <DigestMethod Algorithm="http://www.w3.org/2000/09/xmldsig#sha1"/>
        <DigestValue>RUXt8KH4op0az+bvZKUIx09xZ9o=</DigestValue>
      </Reference>
      <Reference URI="/word/settings.xml?ContentType=application/vnd.openxmlformats-officedocument.wordprocessingml.settings+xml">
        <DigestMethod Algorithm="http://www.w3.org/2000/09/xmldsig#sha1"/>
        <DigestValue>t5HxeiAB45KMop9A9I3Q3EmmGLQ=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2021-06-03T11:13:19Z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2021-06-03T11:13:19Z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Li7D+Iqr3q9LdCU8mqFvR0bCvL2QlF3g75ltupW0SEQ=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c4c2B85CLVScmJNAeHehcwRH1MP8E31vxuowM7bhjzQ=</DigestValue>
    </Reference>
  </SignedInfo>
  <SignatureValue>hwoyjlXyqZuTXbzumEWyP3G3XEYwfn0L7bR5ljHnH4APnygJ6fEPqb0USfts3qjc
gQP3a1gmeGO+PO0Hjdcwqg==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7BQe2siXtB8yEAlK+wakoQVpvow=</DigestValue>
      </Reference>
      <Reference URI="/word/endnotes.xml?ContentType=application/vnd.openxmlformats-officedocument.wordprocessingml.endnotes+xml">
        <DigestMethod Algorithm="http://www.w3.org/2000/09/xmldsig#sha1"/>
        <DigestValue>CHI8V2fmQm3Jt++hGTTGxFPcxPg=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gyLDUd/bBQDF4CR8meKJzkSZpWQ=</DigestValue>
      </Reference>
      <Reference URI="/word/footnotes.xml?ContentType=application/vnd.openxmlformats-officedocument.wordprocessingml.footnotes+xml">
        <DigestMethod Algorithm="http://www.w3.org/2000/09/xmldsig#sha1"/>
        <DigestValue>RUXt8KH4op0az+bvZKUIx09xZ9o=</DigestValue>
      </Reference>
      <Reference URI="/word/settings.xml?ContentType=application/vnd.openxmlformats-officedocument.wordprocessingml.settings+xml">
        <DigestMethod Algorithm="http://www.w3.org/2000/09/xmldsig#sha1"/>
        <DigestValue>t5HxeiAB45KMop9A9I3Q3EmmGLQ=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2021-06-03T11:13:41Z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2021-06-03T11:13:41Z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DQGNY1OkOKdDu9fi4X3/0EZyrG2nKMZPtZxf8g9p8J8=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fn8NVOGSIcco3CE6divTjiptg8jA72t/hVMA4TA7NvA=</DigestValue>
    </Reference>
  </SignedInfo>
  <SignatureValue>61J8fayj5HBQ2Qkypqf+Sp/IEM57+R+YgvxvafXlXhp0ue3AW3BpFP+ZZWaAd4AI
oJ3mxgrlNneMngQHOC4PVQ==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7BQe2siXtB8yEAlK+wakoQVpvow=</DigestValue>
      </Reference>
      <Reference URI="/word/endnotes.xml?ContentType=application/vnd.openxmlformats-officedocument.wordprocessingml.endnotes+xml">
        <DigestMethod Algorithm="http://www.w3.org/2000/09/xmldsig#sha1"/>
        <DigestValue>CHI8V2fmQm3Jt++hGTTGxFPcxPg=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gyLDUd/bBQDF4CR8meKJzkSZpWQ=</DigestValue>
      </Reference>
      <Reference URI="/word/footnotes.xml?ContentType=application/vnd.openxmlformats-officedocument.wordprocessingml.footnotes+xml">
        <DigestMethod Algorithm="http://www.w3.org/2000/09/xmldsig#sha1"/>
        <DigestValue>RUXt8KH4op0az+bvZKUIx09xZ9o=</DigestValue>
      </Reference>
      <Reference URI="/word/settings.xml?ContentType=application/vnd.openxmlformats-officedocument.wordprocessingml.settings+xml">
        <DigestMethod Algorithm="http://www.w3.org/2000/09/xmldsig#sha1"/>
        <DigestValue>t5HxeiAB45KMop9A9I3Q3EmmGLQ=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2021-06-03T11:14:07Z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2021-06-03T11:14:07Z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H++H2X0BfBXPJPhVRK9zz+8kx+Wq4jQW4YNEgd48pb8=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lgy3zTy0xCl0jHmD/ySC4UBclmd4QRUd2gBxQSopA6Q=</DigestValue>
    </Reference>
  </SignedInfo>
  <SignatureValue>H2sL/KiELgeX/1xozyVilFxSGg0JiV+dOVhiuXtFxxzBuH0x3YSXHHIhAgBhZnQk
n11TDtwjphQ4yPrQ0kReTg==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7BQe2siXtB8yEAlK+wakoQVpvow=</DigestValue>
      </Reference>
      <Reference URI="/word/endnotes.xml?ContentType=application/vnd.openxmlformats-officedocument.wordprocessingml.endnotes+xml">
        <DigestMethod Algorithm="http://www.w3.org/2000/09/xmldsig#sha1"/>
        <DigestValue>CHI8V2fmQm3Jt++hGTTGxFPcxPg=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gyLDUd/bBQDF4CR8meKJzkSZpWQ=</DigestValue>
      </Reference>
      <Reference URI="/word/footnotes.xml?ContentType=application/vnd.openxmlformats-officedocument.wordprocessingml.footnotes+xml">
        <DigestMethod Algorithm="http://www.w3.org/2000/09/xmldsig#sha1"/>
        <DigestValue>RUXt8KH4op0az+bvZKUIx09xZ9o=</DigestValue>
      </Reference>
      <Reference URI="/word/settings.xml?ContentType=application/vnd.openxmlformats-officedocument.wordprocessingml.settings+xml">
        <DigestMethod Algorithm="http://www.w3.org/2000/09/xmldsig#sha1"/>
        <DigestValue>t5HxeiAB45KMop9A9I3Q3EmmGLQ=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2021-06-03T12:13:36Z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2021-06-03T12:13:36Z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vTOHYGBGJ03IEw5X8aicH/FA/eoNkLLyw4RzEN30Ykk=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h8wBJCiNjUXfYNyiZ1yI0CpkcwLFQqdNVS3UOBMve98=</DigestValue>
    </Reference>
  </SignedInfo>
  <SignatureValue>9yeDupyLZWTKSCABgvsWnoOL6BWlITyCIrfFF+NTm/eggw2PyRLev62TIj0a/lCt
uJ52Nj38nPz3DaM+Xg275A==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7BQe2siXtB8yEAlK+wakoQVpvow=</DigestValue>
      </Reference>
      <Reference URI="/word/endnotes.xml?ContentType=application/vnd.openxmlformats-officedocument.wordprocessingml.endnotes+xml">
        <DigestMethod Algorithm="http://www.w3.org/2000/09/xmldsig#sha1"/>
        <DigestValue>CHI8V2fmQm3Jt++hGTTGxFPcxPg=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gyLDUd/bBQDF4CR8meKJzkSZpWQ=</DigestValue>
      </Reference>
      <Reference URI="/word/footnotes.xml?ContentType=application/vnd.openxmlformats-officedocument.wordprocessingml.footnotes+xml">
        <DigestMethod Algorithm="http://www.w3.org/2000/09/xmldsig#sha1"/>
        <DigestValue>RUXt8KH4op0az+bvZKUIx09xZ9o=</DigestValue>
      </Reference>
      <Reference URI="/word/settings.xml?ContentType=application/vnd.openxmlformats-officedocument.wordprocessingml.settings+xml">
        <DigestMethod Algorithm="http://www.w3.org/2000/09/xmldsig#sha1"/>
        <DigestValue>t5HxeiAB45KMop9A9I3Q3EmmGLQ=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2021-06-03T12:13:46Z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2021-06-03T12:13:46Z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GYW2pcKeGgpP+N0bT5zQVPzbjKijmINwAspHPdc68Oo=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q7IkvKOP36M0GO4c+2iocbD+3ekONS7jYV83DOMUn6g=</DigestValue>
    </Reference>
  </SignedInfo>
  <SignatureValue>VcG82F8jyiTFVAAVaGQOdEhFm5JBebKeHiZjjJoAY4Ssxl/rrN2r5Ii41lj1YIqa
ZR194INC3CwFskbVqsrMpQ==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7BQe2siXtB8yEAlK+wakoQVpvow=</DigestValue>
      </Reference>
      <Reference URI="/word/endnotes.xml?ContentType=application/vnd.openxmlformats-officedocument.wordprocessingml.endnotes+xml">
        <DigestMethod Algorithm="http://www.w3.org/2000/09/xmldsig#sha1"/>
        <DigestValue>CHI8V2fmQm3Jt++hGTTGxFPcxPg=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gyLDUd/bBQDF4CR8meKJzkSZpWQ=</DigestValue>
      </Reference>
      <Reference URI="/word/footnotes.xml?ContentType=application/vnd.openxmlformats-officedocument.wordprocessingml.footnotes+xml">
        <DigestMethod Algorithm="http://www.w3.org/2000/09/xmldsig#sha1"/>
        <DigestValue>RUXt8KH4op0az+bvZKUIx09xZ9o=</DigestValue>
      </Reference>
      <Reference URI="/word/settings.xml?ContentType=application/vnd.openxmlformats-officedocument.wordprocessingml.settings+xml">
        <DigestMethod Algorithm="http://www.w3.org/2000/09/xmldsig#sha1"/>
        <DigestValue>t5HxeiAB45KMop9A9I3Q3EmmGLQ=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2021-06-03T12:13:56Z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2021-06-03T12:13:56Z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/6EnslyKY89Py8mhDvfs4dKLN88FQ9McU8bC97LriYA=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QGD+tjxa6eSEd8wuMB/90v55cy6Clx2070fCXgfZQJE=</DigestValue>
    </Reference>
  </SignedInfo>
  <SignatureValue>lL+9614ecHXiPUIN8hx1IFUNy1g7XKWy5YGzWLvzOqXMJu3ZQnrlWkyF5Noq/OhA
lDyZHGCFS17RnQPO5sG4Xw==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7BQe2siXtB8yEAlK+wakoQVpvow=</DigestValue>
      </Reference>
      <Reference URI="/word/endnotes.xml?ContentType=application/vnd.openxmlformats-officedocument.wordprocessingml.endnotes+xml">
        <DigestMethod Algorithm="http://www.w3.org/2000/09/xmldsig#sha1"/>
        <DigestValue>CHI8V2fmQm3Jt++hGTTGxFPcxPg=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gyLDUd/bBQDF4CR8meKJzkSZpWQ=</DigestValue>
      </Reference>
      <Reference URI="/word/footnotes.xml?ContentType=application/vnd.openxmlformats-officedocument.wordprocessingml.footnotes+xml">
        <DigestMethod Algorithm="http://www.w3.org/2000/09/xmldsig#sha1"/>
        <DigestValue>RUXt8KH4op0az+bvZKUIx09xZ9o=</DigestValue>
      </Reference>
      <Reference URI="/word/settings.xml?ContentType=application/vnd.openxmlformats-officedocument.wordprocessingml.settings+xml">
        <DigestMethod Algorithm="http://www.w3.org/2000/09/xmldsig#sha1"/>
        <DigestValue>t5HxeiAB45KMop9A9I3Q3EmmGLQ=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2021-06-03T12:20:32Z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2021-06-03T12:20:32Z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1934</Words>
  <Characters>11025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2021-06-03T11:12:00Z</dcterms:created>
  <dcterms:modified xsi:type="dcterms:W3CDTF">2021-06-03T11:12:00Z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