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09-05/26184/1405</w:t>
      </w:r>
      <w:r>
        <w:rPr>
          <w:rFonts w:eastAsia="Times New Roman"/>
          <w:b/>
          <w:bCs/>
          <w:sz w:val="20"/>
          <w:szCs w:val="20"/>
        </w:rPr>
        <w:t xml:space="preserve">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"Благоустройство общественной территории, в п. Коренево,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ул. Школьная  (спортивная и детская площадки)."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0744200000221003235)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03.06.21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</w:t>
      </w:r>
      <w:r>
        <w:rPr>
          <w:rFonts w:eastAsia="Times New Roman"/>
          <w:sz w:val="20"/>
          <w:szCs w:val="20"/>
          <w:lang w:val="en-US"/>
        </w:rPr>
        <w:t>ь,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АДМИНИСТРАЦИЯ ПОСЕЛКА КОРЕНЕВО КОРЕНЕВСКОГО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Благоустройство общественной территории, в п. Коренево, ул. Школьная (спортивная и детская площадки).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213461000060146100100100310014399244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2 114 290,00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Калиман Людмила Васильевна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Осокина Татьяна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Булавинов Олег Викторович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Шапкина Ольга Анваровна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Майданова Ирина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32" w:type="dxa"/>
        <w:jc w:val="left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00"/>
        <w:gridCol w:w="4013"/>
        <w:gridCol w:w="3419"/>
      </w:tblGrid>
      <w:tr>
        <w:trPr>
          <w:trHeight w:val="285" w:hRule="atLeast"/>
        </w:trPr>
        <w:tc>
          <w:tcPr>
            <w:tcW w:w="9932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EA-96047</w:t>
            </w:r>
          </w:p>
        </w:tc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"РУСЬ" / 4610002870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1 998 004,05 руб.</w:t>
            </w:r>
          </w:p>
        </w:tc>
      </w:tr>
      <w:tr>
        <w:trPr/>
        <w:tc>
          <w:tcPr>
            <w:tcW w:w="2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EA-96004</w:t>
            </w:r>
          </w:p>
        </w:tc>
        <w:tc>
          <w:tcPr>
            <w:tcW w:w="40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ЮРКЕВИЧ ГАЛИНА АЛЕКСЕЕВНА / 461000035484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2 008 575,50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EA-96047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EA-96047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EA-96047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EA-96047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Осокина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EA-96047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 Олег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EA-96047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Шапкина Ольга Анваровна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EA-96047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Майданова Ирина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ЮРКЕВИЧ ГАЛИНА АЛЕКСЕЕВНА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ЮРКЕВИЧ ГАЛИНА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ЮРКЕВИЧ ГАЛИНА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ЮРКЕВИЧ ГАЛИНА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Осокина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ЮРКЕВИЧ ГАЛИНА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 Олег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ЮРКЕВИЧ ГАЛИНА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Шапкина Ольга Анваровна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EA-96004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ЮРКЕВИЧ ГАЛИНА АЛЕКСЕЕВНА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Майданова Ирина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"РУСЬ", предложивший цену контракта 1 998 004,05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"РУСЬ",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Калиман Людмила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Осокина Татьяна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Булавинов Олег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Шапкина Ольга Анваровна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Майданова Ирина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LibreOffice/7.0.1.2$Windows_x86 LibreOffice_project/7cbcfc562f6eb6708b5ff7d7397325de9e764452</Application>
  <Pages>2</Pages>
  <Words>553</Words>
  <Characters>4216</Characters>
  <CharactersWithSpaces>4622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2021-06-03T14:25:45Z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