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 xml:space="preserve"> № 03.4-4/3358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матрацов с изменяемым профилем ложа."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0744200000221003151)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матрацов с изменяемым профилем ложа.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212462901068146320100100290010000244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301 999,80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49.06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Белугин Сергей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Плохих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Кубышкин Сергей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Котлярова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Щепихина Евгения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4972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EA-95902</w:t>
            </w:r>
          </w:p>
        </w:tc>
        <w:tc>
          <w:tcPr>
            <w:tcW w:w="4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153 850,00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EA-94447</w:t>
            </w:r>
          </w:p>
        </w:tc>
        <w:tc>
          <w:tcPr>
            <w:tcW w:w="4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Хребтова Ирина Петровна / 720207229800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155 360,00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EA-94127</w:t>
            </w:r>
          </w:p>
        </w:tc>
        <w:tc>
          <w:tcPr>
            <w:tcW w:w="4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"ЭКОМЕДФОРМ+" / 0273940331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175 000,00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EA-95859</w:t>
            </w:r>
          </w:p>
        </w:tc>
        <w:tc>
          <w:tcPr>
            <w:tcW w:w="4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"ДИМЕТРА" / 7801132555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196 980,00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EA-95976</w:t>
            </w:r>
          </w:p>
        </w:tc>
        <w:tc>
          <w:tcPr>
            <w:tcW w:w="4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 / 463224219308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198 490,00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Хребтова Ирина Петровна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Хребтова Ирина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Хребтова Ирина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Хребтова Ирина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Хребтова Ирина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Хребтова Ирина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Хребтова Ирина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Хребтова Ирина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Хребтова Ирина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"ДИМЕТРА"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"ДИМЕТРА"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"ДИМЕТРА"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"ДИМЕТРА"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"ДИМЕТРА"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"ДИМЕТРА"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"ДИМЕТРА"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"ДИМЕТРА"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"ДИМЕТРА"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EA-95976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БОРЗЕНКОВА ЕЛЕНА МИХАЙЛОВНА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"ПРОИЗВОДСТВЕННАЯ КОМПАНИЯ "ЯРОСЛАВИЧ", предложивший цену контракта 153 850,00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"ПРОИЗВОДСТВЕННАЯ КОМПАНИЯ "ЯРОСЛАВИЧ",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Кубышкин Сергей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971</Words>
  <Characters>7896</Characters>
  <CharactersWithSpaces>8515</CharactersWithSpaces>
  <Paragraphs>358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2021-06-03T17:17:26Z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