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  <w:lang w:val="ru-RU" w:eastAsia="ru-RU" w:bidi="ar-SA"/>
        </w:rPr>
        <w:t xml:space="preserve">Протокол </w:t>
      </w:r>
      <w:r>
        <w:rPr>
          <w:rFonts w:eastAsia="Times New Roman"/>
          <w:b/>
          <w:bCs/>
          <w:sz w:val="20"/>
          <w:szCs w:val="20"/>
          <w:lang w:val="ru-RU" w:eastAsia="ru-RU" w:bidi="ar-SA"/>
        </w:rPr>
        <w:t>№</w:t>
      </w:r>
      <w:r>
        <w:rPr>
          <w:rFonts w:eastAsia="Times New Roman"/>
          <w:b/>
          <w:bCs/>
          <w:sz w:val="20"/>
          <w:szCs w:val="20"/>
          <w:lang w:val="ru-RU" w:eastAsia="ru-RU" w:bidi="ar-SA"/>
        </w:rPr>
        <w:t>03.3-4/1584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ru-RU" w:eastAsia="ru-RU" w:bidi="ar-SA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ru-RU" w:eastAsia="ru-RU" w:bidi="ar-SA"/>
        </w:rPr>
        <w:t>"Оказание услуг по заправке, восстановлению картриджей и ремонту организационной техники"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ru-RU" w:eastAsia="ru-RU" w:bidi="ar-SA"/>
        </w:rPr>
        <w:t xml:space="preserve">(№ извещения 0744200000221003325)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ru-RU" w:eastAsia="ru-RU" w:bidi="ar-SA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04.06.21</w:t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Организатор аукциона: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Заказчик: ОБЛАСТНОЕ БЮДЖЕТНОЕ УЧРЕЖДЕНИЕ ЗДРАВООХРАНЕНИЯ  "КУРСКАЯ ГОРОДСКАЯ БОЛЬНИЦА № 3"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 xml:space="preserve">Наименование закупки: Оказание услуг по заправке, восстановлению картриджей и ремонту организационной техники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  <w:t>Идентификационный код закупки: 212463002376646320100100140019511244</w:t>
      </w:r>
    </w:p>
    <w:p>
      <w:pPr>
        <w:pStyle w:val="Normal"/>
        <w:rPr>
          <w:lang w:val="ru-RU" w:eastAsia="ru-RU" w:bidi="ar-SA"/>
        </w:rPr>
      </w:pPr>
      <w:r>
        <w:rPr>
          <w:lang w:val="ru-RU" w:eastAsia="ru-RU" w:bidi="ar-SA"/>
        </w:rPr>
      </w:r>
    </w:p>
    <w:p>
      <w:pPr>
        <w:pStyle w:val="Normal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Начальная (максимальная) цена контракта/Максимальное значение цены контракта: 250 087,53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Снижение НМЦК, %: 23.50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Бекетова Наталия Алексеевна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Кушнир Александр Яковлевич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Кретова Мария Сергеевна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Моторыкина Марина Николаевна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EA-95962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"ТОРГОВО-СЕРВИСНАЯ КОМПАНИЯ "АЛЬФА" / 4632222735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13 975,96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EA-95852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Тарасов Кирилл Иванович / 121517171426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14 067,31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EA-94814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БОКОРЕВА ИРИНА АЛЕКСАНДРОВНА / 360406966592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14 432,71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EA-94847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МАТВЕЕЧЕВ ЕВГЕНИЙ ВИТАЛЬЕВИЧ / 301301501339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14 615,41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EA-95751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"ОРГТЕК" / 3665102819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16 625,05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EA-95857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"ГИТОН" / 4632025590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17 721,22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EA-95666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"АЛЕФ СТУДИО" / 3666218044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18 086,62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lang w:val="ru-RU" w:eastAsia="ru-RU" w:bidi="ar-SA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Идентификационный номер / 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EA-95962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"ТОРГОВО-СЕРВИСНАЯ КОМПАНИЯ "АЛЬФА"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Бекетова Наталия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EA-95962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"ТОРГОВО-СЕРВИСНАЯ КОМПАНИЯ "АЛЬФА"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EA-95962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"ТОРГОВО-СЕРВИСНАЯ КОМПАНИЯ "АЛЬФА"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Кушнир Александр Яковлевич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EA-95962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"ТОРГОВО-СЕРВИСНАЯ КОМПАНИЯ "АЛЬФА"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Кретова Мария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EA-95962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"ТОРГОВО-СЕРВИСНАЯ КОМПАНИЯ "АЛЬФА"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Моторыкина Марина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EA-95852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Тарасов Кирилл Иванович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Бекетова Наталия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EA-95852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Тарасов Кирилл Иванович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EA-95852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Тарасов Кирилл Иванович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Кушнир Александр Яковлевич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EA-95852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Тарасов Кирилл Иванович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Кретова Мария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EA-95852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Тарасов Кирилл Иванович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Моторыкина Марина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EA-94814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БОКОРЕВА ИРИНА АЛЕКСАНДРОВНА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Бекетова Наталия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EA-94814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БОКОРЕВА ИРИНА АЛЕКСАНДРОВНА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EA-94814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БОКОРЕВА ИРИНА АЛЕКСАНДРОВНА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Кушнир Александр Яковлевич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EA-94814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БОКОРЕВА ИРИНА АЛЕКСАНДРОВНА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Кретова Мария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EA-94814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БОКОРЕВА ИРИНА АЛЕКСАНДРОВНА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Моторыкина Марина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EA-94847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МАТВЕЕЧЕВ ЕВГЕНИЙ ВИТАЛЬЕВИЧ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Бекетова Наталия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EA-94847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МАТВЕЕЧЕВ ЕВГЕНИЙ ВИТАЛЬЕВИЧ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EA-94847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МАТВЕЕЧЕВ ЕВГЕНИЙ ВИТАЛЬЕВИЧ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Кушнир Александр Яковлевич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EA-94847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МАТВЕЕЧЕВ ЕВГЕНИЙ ВИТАЛЬЕВИЧ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Кретова Мария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EA-94847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МАТВЕЕЧЕВ ЕВГЕНИЙ ВИТАЛЬЕВИЧ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Моторыкина Марина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EA-95751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"ОРГТЕК"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Бекетова Наталия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EA-95751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"ОРГТЕК"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EA-95751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"ОРГТЕК"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Кушнир Александр Яковлевич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EA-95751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"ОРГТЕК"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Кретова Мария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EA-95751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"ОРГТЕК"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Моторыкина Марина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EA-95857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"ГИТОН"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Бекетова Наталия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EA-95857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"ГИТОН"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EA-95857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"ГИТОН"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Кушнир Александр Яковлевич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EA-95857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"ГИТОН"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Кретова Мария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EA-95857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"ГИТОН"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Моторыкина Марина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EA-95666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"АЛЕФ СТУДИО"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Бекетова Наталия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EA-95666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"АЛЕФ СТУДИО"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EA-95666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"АЛЕФ СТУДИО"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Кушнир Александр Яковлевич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EA-95666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"АЛЕФ СТУДИО"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Кретова Мария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EA-95666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"АЛЕФ СТУДИО"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Моторыкина Марина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"ТОРГОВО-СЕРВИСНАЯ КОМПАНИЯ "АЛЬФА", предложивший цену контракта 13 975,96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"ТОРГОВО-СЕРВИСНАЯ КОМПАНИЯ "АЛЬФА",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Кушнир Александр Яковлевич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Кретова Мария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Моторыкина Марина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Application>LibreOffice/6.4.3.2$Windows_x86 LibreOffice_project/747b5d0ebf89f41c860ec2a39efd7cb15b54f2d8</Application>
  <Pages>3</Pages>
  <Words>838</Words>
  <Characters>6671</Characters>
  <CharactersWithSpaces>7229</CharactersWithSpaces>
  <Paragraphs>284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2021-06-04T14:23:25Z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