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"Покупка печатающего устройства (принтер)"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Покупка печатающего устройства (принтер)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212461200341446120100100070012620244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29 736,00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Усманова Анна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29 587,32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"ДМ-СЕРВИС", предложивший цену контракта 29 587,32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LibreOffice/7.1.2.2$Windows_X86_64 LibreOffice_project/8a45595d069ef5570103caea1b71cc9d82b2aae4</Application>
  <AppVersion>15.0000</AppVersion>
  <DocSecurity>0</DocSecurity>
  <Pages>2</Pages>
  <Words>516</Words>
  <Characters>3993</Characters>
  <CharactersWithSpaces>4405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2021-06-04T14:11:44Z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