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DD6" w:rsidRDefault="00B32C2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43DD6" w:rsidRPr="00C02E23" w:rsidRDefault="00B32C2D">
      <w:pPr>
        <w:ind w:firstLine="567"/>
        <w:jc w:val="center"/>
      </w:pPr>
      <w:r w:rsidRPr="00C02E23">
        <w:rPr>
          <w:rFonts w:eastAsia="Times New Roman"/>
          <w:b/>
          <w:bCs/>
          <w:sz w:val="20"/>
          <w:szCs w:val="20"/>
        </w:rPr>
        <w:t>"Поставка №204 лекарственных сре</w:t>
      </w:r>
      <w:proofErr w:type="gramStart"/>
      <w:r w:rsidRPr="00C02E23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C02E23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943DD6" w:rsidRPr="00C02E23" w:rsidRDefault="00B32C2D">
      <w:pPr>
        <w:ind w:firstLine="567"/>
        <w:jc w:val="center"/>
        <w:rPr>
          <w:rFonts w:eastAsia="Times New Roman"/>
          <w:b/>
          <w:bCs/>
        </w:rPr>
      </w:pPr>
      <w:r w:rsidRPr="00C02E2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02E23">
        <w:rPr>
          <w:rFonts w:eastAsia="Times New Roman"/>
          <w:b/>
          <w:bCs/>
          <w:sz w:val="20"/>
          <w:szCs w:val="20"/>
        </w:rPr>
        <w:t xml:space="preserve"> 0172200000621000139) </w:t>
      </w:r>
    </w:p>
    <w:p w:rsidR="00943DD6" w:rsidRDefault="00B32C2D">
      <w:pPr>
        <w:ind w:firstLine="567"/>
        <w:jc w:val="right"/>
      </w:pPr>
      <w:r w:rsidRPr="00C02E23">
        <w:rPr>
          <w:rFonts w:eastAsia="Times New Roman"/>
          <w:sz w:val="20"/>
          <w:szCs w:val="20"/>
        </w:rPr>
        <w:t>04.06.21 14:29:53 (</w:t>
      </w:r>
      <w:r>
        <w:rPr>
          <w:rFonts w:eastAsia="Times New Roman"/>
          <w:sz w:val="20"/>
          <w:szCs w:val="20"/>
          <w:lang w:val="en-US"/>
        </w:rPr>
        <w:t>MSK</w:t>
      </w:r>
      <w:r w:rsidRPr="00C02E23">
        <w:rPr>
          <w:rFonts w:eastAsia="Times New Roman"/>
          <w:sz w:val="20"/>
          <w:szCs w:val="20"/>
        </w:rPr>
        <w:t>+00:00)</w:t>
      </w:r>
    </w:p>
    <w:p w:rsidR="00943DD6" w:rsidRDefault="00C02E23">
      <w:r>
        <w:rPr>
          <w:rFonts w:eastAsia="Times New Roman"/>
          <w:sz w:val="20"/>
          <w:szCs w:val="20"/>
        </w:rPr>
        <w:t>Уполномоченный орган</w:t>
      </w:r>
      <w:r w:rsidR="00B32C2D" w:rsidRPr="00C02E23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943DD6" w:rsidRPr="00F53B71" w:rsidRDefault="00943DD6">
      <w:pPr>
        <w:rPr>
          <w:rFonts w:eastAsia="Times New Roman"/>
          <w:sz w:val="12"/>
          <w:szCs w:val="20"/>
        </w:rPr>
      </w:pPr>
    </w:p>
    <w:p w:rsidR="00943DD6" w:rsidRDefault="00B32C2D">
      <w:r>
        <w:rPr>
          <w:rFonts w:eastAsia="Times New Roman"/>
          <w:sz w:val="20"/>
          <w:szCs w:val="20"/>
        </w:rPr>
        <w:t>Заказчик</w:t>
      </w:r>
      <w:r w:rsidRPr="00C02E2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943DD6" w:rsidRPr="00F53B71" w:rsidRDefault="00943DD6">
      <w:pPr>
        <w:rPr>
          <w:rFonts w:eastAsia="Times New Roman"/>
          <w:sz w:val="12"/>
          <w:szCs w:val="20"/>
        </w:rPr>
      </w:pPr>
    </w:p>
    <w:p w:rsidR="00943DD6" w:rsidRPr="00F53B71" w:rsidRDefault="00B32C2D" w:rsidP="00F53B71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C02E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02E23">
        <w:rPr>
          <w:rFonts w:eastAsia="Times New Roman"/>
          <w:sz w:val="20"/>
          <w:szCs w:val="20"/>
        </w:rPr>
        <w:t xml:space="preserve">: </w:t>
      </w:r>
      <w:r w:rsidRPr="00F53B71">
        <w:rPr>
          <w:rFonts w:eastAsia="Times New Roman"/>
          <w:b/>
          <w:sz w:val="20"/>
          <w:szCs w:val="20"/>
        </w:rPr>
        <w:t>Поставка №204 лекарственных сре</w:t>
      </w:r>
      <w:proofErr w:type="gramStart"/>
      <w:r w:rsidRPr="00F53B71">
        <w:rPr>
          <w:rFonts w:eastAsia="Times New Roman"/>
          <w:b/>
          <w:sz w:val="20"/>
          <w:szCs w:val="20"/>
        </w:rPr>
        <w:t>дств дл</w:t>
      </w:r>
      <w:proofErr w:type="gramEnd"/>
      <w:r w:rsidRPr="00F53B71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943DD6" w:rsidRPr="00F53B71" w:rsidRDefault="00943DD6" w:rsidP="00F53B71">
      <w:pPr>
        <w:jc w:val="both"/>
        <w:rPr>
          <w:rFonts w:eastAsia="Times New Roman"/>
          <w:b/>
          <w:sz w:val="12"/>
          <w:szCs w:val="20"/>
        </w:rPr>
      </w:pPr>
    </w:p>
    <w:p w:rsidR="00943DD6" w:rsidRPr="00F53B71" w:rsidRDefault="00B32C2D" w:rsidP="00F53B71">
      <w:pPr>
        <w:jc w:val="both"/>
        <w:rPr>
          <w:b/>
        </w:rPr>
      </w:pPr>
      <w:r w:rsidRPr="00F53B71">
        <w:rPr>
          <w:rFonts w:eastAsia="Times New Roman"/>
          <w:b/>
          <w:sz w:val="20"/>
          <w:szCs w:val="20"/>
        </w:rPr>
        <w:t>Начальная (максимальная) цена контракта: 37 504 552,80 руб.</w:t>
      </w:r>
    </w:p>
    <w:p w:rsidR="00943DD6" w:rsidRPr="00F53B71" w:rsidRDefault="00943DD6">
      <w:pPr>
        <w:rPr>
          <w:rFonts w:eastAsia="Times New Roman"/>
          <w:sz w:val="12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943DD6" w:rsidRPr="00F53B71" w:rsidTr="00F53B7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43DD6" w:rsidRPr="00F53B71" w:rsidRDefault="00B32C2D">
            <w:pPr>
              <w:pStyle w:val="af9"/>
              <w:rPr>
                <w:sz w:val="14"/>
              </w:rPr>
            </w:pPr>
            <w:proofErr w:type="spellStart"/>
            <w:r w:rsidRPr="00F53B71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43DD6" w:rsidRPr="00F53B7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43DD6" w:rsidRPr="00F53B71" w:rsidRDefault="00B32C2D">
                  <w:pPr>
                    <w:jc w:val="both"/>
                    <w:rPr>
                      <w:sz w:val="15"/>
                      <w:szCs w:val="15"/>
                    </w:rPr>
                  </w:pPr>
                  <w:r w:rsidRPr="00F53B71">
                    <w:rPr>
                      <w:sz w:val="15"/>
                      <w:szCs w:val="15"/>
                    </w:rPr>
                    <w:t xml:space="preserve">Единые требования к участникам (в соответствии с частью </w:t>
                  </w:r>
                  <w:r w:rsidRPr="00F53B71">
                    <w:rPr>
                      <w:sz w:val="15"/>
                      <w:szCs w:val="15"/>
                      <w:lang w:val="en-US"/>
                    </w:rPr>
                    <w:t xml:space="preserve">1 </w:t>
                  </w:r>
                  <w:proofErr w:type="spellStart"/>
                  <w:r w:rsidRPr="00F53B71">
                    <w:rPr>
                      <w:sz w:val="15"/>
                      <w:szCs w:val="15"/>
                      <w:lang w:val="en-US"/>
                    </w:rPr>
                    <w:t>Статьи</w:t>
                  </w:r>
                  <w:proofErr w:type="spellEnd"/>
                  <w:r w:rsidRPr="00F53B71">
                    <w:rPr>
                      <w:sz w:val="15"/>
                      <w:szCs w:val="15"/>
                      <w:lang w:val="en-US"/>
                    </w:rPr>
                    <w:t xml:space="preserve"> 31 </w:t>
                  </w:r>
                  <w:proofErr w:type="spellStart"/>
                  <w:r w:rsidRPr="00F53B71">
                    <w:rPr>
                      <w:sz w:val="15"/>
                      <w:szCs w:val="15"/>
                      <w:lang w:val="en-US"/>
                    </w:rPr>
                    <w:t>Федерального</w:t>
                  </w:r>
                  <w:proofErr w:type="spellEnd"/>
                  <w:r w:rsidRPr="00F53B71">
                    <w:rPr>
                      <w:sz w:val="15"/>
                      <w:szCs w:val="15"/>
                      <w:lang w:val="en-US"/>
                    </w:rPr>
                    <w:t xml:space="preserve"> </w:t>
                  </w:r>
                  <w:proofErr w:type="spellStart"/>
                  <w:r w:rsidRPr="00F53B71">
                    <w:rPr>
                      <w:sz w:val="15"/>
                      <w:szCs w:val="15"/>
                      <w:lang w:val="en-US"/>
                    </w:rPr>
                    <w:t>закона</w:t>
                  </w:r>
                  <w:proofErr w:type="spellEnd"/>
                  <w:r w:rsidRPr="00F53B71">
                    <w:rPr>
                      <w:sz w:val="15"/>
                      <w:szCs w:val="15"/>
                      <w:lang w:val="en-US"/>
                    </w:rPr>
                    <w:t xml:space="preserve"> № 44-ФЗ)</w:t>
                  </w:r>
                </w:p>
                <w:p w:rsidR="00943DD6" w:rsidRPr="00F53B71" w:rsidRDefault="00B32C2D">
                  <w:pPr>
                    <w:jc w:val="both"/>
                    <w:rPr>
                      <w:sz w:val="15"/>
                      <w:szCs w:val="15"/>
                    </w:rPr>
                  </w:pPr>
                  <w:r w:rsidRPr="00F53B71">
                    <w:rPr>
                      <w:sz w:val="15"/>
                      <w:szCs w:val="15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F53B71">
                    <w:rPr>
                      <w:sz w:val="15"/>
                      <w:szCs w:val="15"/>
                      <w:lang w:val="en-US"/>
                    </w:rPr>
                    <w:t>I</w:t>
                  </w:r>
                  <w:r w:rsidRPr="00F53B71">
                    <w:rPr>
                      <w:sz w:val="15"/>
                      <w:szCs w:val="15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F53B71">
                    <w:rPr>
                      <w:sz w:val="15"/>
                      <w:szCs w:val="15"/>
                    </w:rPr>
                    <w:t>предоставить следующие документы</w:t>
                  </w:r>
                  <w:proofErr w:type="gramEnd"/>
                  <w:r w:rsidRPr="00F53B71">
                    <w:rPr>
                      <w:sz w:val="15"/>
                      <w:szCs w:val="15"/>
                    </w:rPr>
                    <w:t xml:space="preserve"> (копии документов):  </w:t>
                  </w:r>
                  <w:r w:rsidRPr="00F53B71">
                    <w:rPr>
                      <w:sz w:val="15"/>
                      <w:szCs w:val="15"/>
                      <w:lang w:val="en-US"/>
                    </w:rPr>
                    <w:t></w:t>
                  </w:r>
                  <w:r w:rsidRPr="00F53B71">
                    <w:rPr>
                      <w:sz w:val="15"/>
                      <w:szCs w:val="15"/>
                    </w:rPr>
                    <w:t xml:space="preserve"> Действующая лицензия Участника (Копия лицензии (в случае ее выдачи до 31.12.2020) или Выписка из реестра лицензий (в случае выдачи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943DD6" w:rsidRPr="00F53B7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43DD6" w:rsidRPr="00F53B71" w:rsidRDefault="00B32C2D">
                  <w:pPr>
                    <w:jc w:val="both"/>
                    <w:rPr>
                      <w:sz w:val="15"/>
                      <w:szCs w:val="15"/>
                    </w:rPr>
                  </w:pPr>
                  <w:r w:rsidRPr="00F53B71">
                    <w:rPr>
                      <w:sz w:val="15"/>
                      <w:szCs w:val="15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943DD6" w:rsidRPr="00F53B71" w:rsidRDefault="00B32C2D">
                  <w:pPr>
                    <w:jc w:val="both"/>
                    <w:rPr>
                      <w:sz w:val="15"/>
                      <w:szCs w:val="15"/>
                    </w:rPr>
                  </w:pPr>
                  <w:r w:rsidRPr="00F53B71">
                    <w:rPr>
                      <w:sz w:val="15"/>
                      <w:szCs w:val="15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943DD6" w:rsidRPr="00F53B71" w:rsidRDefault="00943DD6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  <w:tr w:rsidR="00943DD6" w:rsidRPr="00F53B71" w:rsidTr="00F53B7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43DD6" w:rsidRPr="00F53B71" w:rsidRDefault="00B32C2D">
            <w:pPr>
              <w:pStyle w:val="af9"/>
              <w:rPr>
                <w:sz w:val="14"/>
              </w:rPr>
            </w:pPr>
            <w:proofErr w:type="spellStart"/>
            <w:r w:rsidRPr="00F53B71">
              <w:rPr>
                <w:sz w:val="14"/>
                <w:szCs w:val="20"/>
                <w:lang w:val="en-US"/>
              </w:rPr>
              <w:t>Преимущества</w:t>
            </w:r>
            <w:bookmarkStart w:id="0" w:name="_GoBack"/>
            <w:bookmarkEnd w:id="0"/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43DD6" w:rsidRPr="00F53B71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943DD6" w:rsidRPr="00F53B71" w:rsidRDefault="00B32C2D">
                  <w:pPr>
                    <w:jc w:val="both"/>
                    <w:rPr>
                      <w:sz w:val="15"/>
                      <w:szCs w:val="15"/>
                    </w:rPr>
                  </w:pPr>
                  <w:r w:rsidRPr="00F53B71">
                    <w:rPr>
                      <w:sz w:val="15"/>
                      <w:szCs w:val="15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943DD6" w:rsidRPr="00F53B71" w:rsidRDefault="00B32C2D">
                  <w:pPr>
                    <w:jc w:val="both"/>
                    <w:rPr>
                      <w:sz w:val="15"/>
                      <w:szCs w:val="15"/>
                    </w:rPr>
                  </w:pPr>
                  <w:proofErr w:type="spellStart"/>
                  <w:r w:rsidRPr="00F53B71">
                    <w:rPr>
                      <w:sz w:val="15"/>
                      <w:szCs w:val="15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943DD6" w:rsidRPr="00F53B71" w:rsidRDefault="00943DD6">
            <w:pPr>
              <w:pStyle w:val="af9"/>
              <w:rPr>
                <w:sz w:val="15"/>
                <w:szCs w:val="15"/>
                <w:lang w:val="en-US"/>
              </w:rPr>
            </w:pPr>
          </w:p>
        </w:tc>
      </w:tr>
      <w:tr w:rsidR="00943DD6" w:rsidRPr="00F53B71" w:rsidTr="00F53B7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43DD6" w:rsidRPr="00F53B71" w:rsidRDefault="00B32C2D">
            <w:pPr>
              <w:pStyle w:val="af9"/>
              <w:rPr>
                <w:sz w:val="14"/>
              </w:rPr>
            </w:pPr>
            <w:proofErr w:type="spellStart"/>
            <w:r w:rsidRPr="00F53B71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943DD6" w:rsidRPr="00F53B71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943DD6" w:rsidRPr="00F53B71" w:rsidRDefault="00B32C2D">
                  <w:pPr>
                    <w:rPr>
                      <w:sz w:val="15"/>
                      <w:szCs w:val="15"/>
                    </w:rPr>
                  </w:pPr>
                  <w:r w:rsidRPr="00F53B71">
                    <w:rPr>
                      <w:sz w:val="15"/>
                      <w:szCs w:val="15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943DD6" w:rsidRPr="00F53B71" w:rsidRDefault="00943DD6">
            <w:pPr>
              <w:pStyle w:val="af9"/>
              <w:jc w:val="both"/>
              <w:rPr>
                <w:sz w:val="15"/>
                <w:szCs w:val="15"/>
              </w:rPr>
            </w:pPr>
          </w:p>
        </w:tc>
      </w:tr>
    </w:tbl>
    <w:p w:rsidR="00943DD6" w:rsidRPr="00F53B71" w:rsidRDefault="00943DD6">
      <w:pPr>
        <w:rPr>
          <w:rFonts w:eastAsia="Times New Roman"/>
          <w:sz w:val="12"/>
          <w:szCs w:val="20"/>
        </w:rPr>
      </w:pPr>
    </w:p>
    <w:p w:rsidR="00943DD6" w:rsidRDefault="00B32C2D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43DD6">
        <w:tc>
          <w:tcPr>
            <w:tcW w:w="4960" w:type="dxa"/>
            <w:shd w:val="clear" w:color="auto" w:fill="auto"/>
          </w:tcPr>
          <w:p w:rsidR="00943DD6" w:rsidRDefault="00B32C2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43DD6" w:rsidRDefault="00B32C2D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Юрьевич</w:t>
            </w:r>
          </w:p>
        </w:tc>
      </w:tr>
      <w:tr w:rsidR="00943DD6">
        <w:tc>
          <w:tcPr>
            <w:tcW w:w="4960" w:type="dxa"/>
            <w:shd w:val="clear" w:color="auto" w:fill="auto"/>
          </w:tcPr>
          <w:p w:rsidR="00943DD6" w:rsidRDefault="00B32C2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43DD6" w:rsidRDefault="00B32C2D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943DD6">
        <w:tc>
          <w:tcPr>
            <w:tcW w:w="4960" w:type="dxa"/>
            <w:shd w:val="clear" w:color="auto" w:fill="auto"/>
          </w:tcPr>
          <w:p w:rsidR="00943DD6" w:rsidRDefault="00B32C2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43DD6" w:rsidRDefault="00B32C2D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943DD6">
        <w:tc>
          <w:tcPr>
            <w:tcW w:w="4960" w:type="dxa"/>
            <w:shd w:val="clear" w:color="auto" w:fill="auto"/>
          </w:tcPr>
          <w:p w:rsidR="00943DD6" w:rsidRDefault="00B32C2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43DD6" w:rsidRDefault="00B32C2D">
            <w:r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943DD6">
        <w:tc>
          <w:tcPr>
            <w:tcW w:w="4960" w:type="dxa"/>
            <w:shd w:val="clear" w:color="auto" w:fill="auto"/>
          </w:tcPr>
          <w:p w:rsidR="00943DD6" w:rsidRDefault="00B32C2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43DD6" w:rsidRDefault="00B32C2D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Васильевна</w:t>
            </w:r>
          </w:p>
        </w:tc>
      </w:tr>
      <w:tr w:rsidR="00943DD6">
        <w:tc>
          <w:tcPr>
            <w:tcW w:w="4960" w:type="dxa"/>
            <w:shd w:val="clear" w:color="auto" w:fill="auto"/>
          </w:tcPr>
          <w:p w:rsidR="00943DD6" w:rsidRDefault="00B32C2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43DD6" w:rsidRDefault="00B32C2D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943DD6">
        <w:tc>
          <w:tcPr>
            <w:tcW w:w="4960" w:type="dxa"/>
            <w:shd w:val="clear" w:color="auto" w:fill="auto"/>
          </w:tcPr>
          <w:p w:rsidR="00943DD6" w:rsidRDefault="00B32C2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43DD6" w:rsidRDefault="00B32C2D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43DD6">
        <w:tc>
          <w:tcPr>
            <w:tcW w:w="4960" w:type="dxa"/>
            <w:shd w:val="clear" w:color="auto" w:fill="auto"/>
          </w:tcPr>
          <w:p w:rsidR="00943DD6" w:rsidRDefault="00B32C2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43DD6" w:rsidRDefault="00B32C2D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</w:tbl>
    <w:p w:rsidR="00943DD6" w:rsidRPr="00F53B71" w:rsidRDefault="00943DD6">
      <w:pPr>
        <w:rPr>
          <w:rFonts w:eastAsia="Times New Roman"/>
          <w:sz w:val="12"/>
          <w:szCs w:val="20"/>
        </w:rPr>
      </w:pPr>
    </w:p>
    <w:p w:rsidR="00943DD6" w:rsidRDefault="00B32C2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943DD6" w:rsidRPr="00F53B71" w:rsidRDefault="00943DD6">
      <w:pPr>
        <w:rPr>
          <w:rFonts w:eastAsia="Times New Roman"/>
          <w:sz w:val="12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835"/>
        <w:gridCol w:w="3827"/>
        <w:gridCol w:w="1355"/>
      </w:tblGrid>
      <w:tr w:rsidR="00943DD6" w:rsidTr="00F53B71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943DD6" w:rsidRDefault="00B32C2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43DD6" w:rsidRPr="00F53B71" w:rsidTr="00F53B7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DD6" w:rsidRPr="00F53B71" w:rsidRDefault="00B32C2D" w:rsidP="00F53B71">
            <w:pPr>
              <w:jc w:val="center"/>
              <w:rPr>
                <w:b/>
                <w:sz w:val="18"/>
                <w:szCs w:val="20"/>
              </w:rPr>
            </w:pPr>
            <w:r w:rsidRPr="00F53B71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DD6" w:rsidRPr="00F53B71" w:rsidRDefault="00B32C2D" w:rsidP="00F53B71">
            <w:pPr>
              <w:jc w:val="center"/>
              <w:rPr>
                <w:b/>
                <w:sz w:val="18"/>
                <w:szCs w:val="20"/>
              </w:rPr>
            </w:pPr>
            <w:r w:rsidRPr="00F53B71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DD6" w:rsidRPr="00F53B71" w:rsidRDefault="00B32C2D" w:rsidP="00F53B71">
            <w:pPr>
              <w:jc w:val="center"/>
              <w:rPr>
                <w:b/>
                <w:sz w:val="18"/>
                <w:szCs w:val="20"/>
              </w:rPr>
            </w:pPr>
            <w:r w:rsidRPr="00F53B71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3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DD6" w:rsidRPr="00F53B71" w:rsidRDefault="00B32C2D" w:rsidP="00F53B71">
            <w:pPr>
              <w:jc w:val="center"/>
              <w:rPr>
                <w:b/>
                <w:sz w:val="18"/>
                <w:szCs w:val="20"/>
              </w:rPr>
            </w:pPr>
            <w:r w:rsidRPr="00F53B71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943DD6" w:rsidTr="00F53B7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DD6" w:rsidRPr="00F53B71" w:rsidRDefault="00B32C2D" w:rsidP="00F53B71">
            <w:pPr>
              <w:pStyle w:val="af9"/>
              <w:jc w:val="center"/>
              <w:rPr>
                <w:sz w:val="18"/>
              </w:rPr>
            </w:pPr>
            <w:r w:rsidRPr="00F53B71">
              <w:rPr>
                <w:sz w:val="18"/>
                <w:szCs w:val="20"/>
                <w:lang w:val="en-US"/>
              </w:rPr>
              <w:t>EA-96285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DD6" w:rsidRPr="00F53B71" w:rsidRDefault="00B32C2D" w:rsidP="00F53B71">
            <w:pPr>
              <w:jc w:val="center"/>
              <w:rPr>
                <w:sz w:val="18"/>
              </w:rPr>
            </w:pPr>
            <w:r w:rsidRPr="00F53B71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DD6" w:rsidRPr="00F53B71" w:rsidRDefault="00B32C2D" w:rsidP="00F53B71">
            <w:pPr>
              <w:jc w:val="center"/>
              <w:rPr>
                <w:sz w:val="18"/>
              </w:rPr>
            </w:pPr>
            <w:r w:rsidRPr="00F53B7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3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DD6" w:rsidRPr="00F53B71" w:rsidRDefault="00B32C2D" w:rsidP="00F53B71">
            <w:pPr>
              <w:jc w:val="center"/>
              <w:rPr>
                <w:sz w:val="18"/>
              </w:rPr>
            </w:pPr>
            <w:r w:rsidRPr="00F53B71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943DD6" w:rsidRPr="00F53B71" w:rsidRDefault="00943DD6">
      <w:pPr>
        <w:rPr>
          <w:rFonts w:eastAsia="Times New Roman"/>
          <w:sz w:val="12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977"/>
        <w:gridCol w:w="2410"/>
        <w:gridCol w:w="2630"/>
      </w:tblGrid>
      <w:tr w:rsidR="00943DD6" w:rsidTr="00F53B71">
        <w:tc>
          <w:tcPr>
            <w:tcW w:w="9915" w:type="dxa"/>
            <w:gridSpan w:val="4"/>
            <w:shd w:val="clear" w:color="auto" w:fill="auto"/>
          </w:tcPr>
          <w:p w:rsidR="00943DD6" w:rsidRDefault="00B32C2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43DD6" w:rsidRPr="00F53B71" w:rsidTr="00F53B7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DD6" w:rsidRPr="00F53B71" w:rsidRDefault="00B32C2D" w:rsidP="00F53B7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53B71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DD6" w:rsidRPr="00F53B71" w:rsidRDefault="00B32C2D" w:rsidP="00F53B7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53B71">
              <w:rPr>
                <w:b/>
                <w:sz w:val="18"/>
                <w:szCs w:val="20"/>
              </w:rPr>
              <w:t>Наименование / ИНН</w:t>
            </w:r>
          </w:p>
          <w:p w:rsidR="00943DD6" w:rsidRPr="00F53B71" w:rsidRDefault="00B32C2D" w:rsidP="00F53B7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53B71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DD6" w:rsidRPr="00F53B71" w:rsidRDefault="00B32C2D" w:rsidP="00F53B7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53B71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DD6" w:rsidRPr="00F53B71" w:rsidRDefault="00B32C2D" w:rsidP="00F53B7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53B71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943DD6" w:rsidTr="00F53B7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DD6" w:rsidRPr="00F53B71" w:rsidRDefault="00B32C2D" w:rsidP="00F53B71">
            <w:pPr>
              <w:jc w:val="center"/>
              <w:rPr>
                <w:sz w:val="18"/>
              </w:rPr>
            </w:pPr>
            <w:r w:rsidRPr="00F53B71">
              <w:rPr>
                <w:sz w:val="18"/>
                <w:szCs w:val="20"/>
                <w:lang w:val="en-US"/>
              </w:rPr>
              <w:t>EA-96285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DD6" w:rsidRPr="00F53B71" w:rsidRDefault="00B32C2D" w:rsidP="00F53B71">
            <w:pPr>
              <w:jc w:val="center"/>
              <w:rPr>
                <w:sz w:val="18"/>
              </w:rPr>
            </w:pPr>
            <w:r w:rsidRPr="00F53B71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DD6" w:rsidRPr="00F53B71" w:rsidRDefault="00B32C2D" w:rsidP="00F53B71">
            <w:pPr>
              <w:jc w:val="center"/>
              <w:rPr>
                <w:sz w:val="18"/>
              </w:rPr>
            </w:pPr>
            <w:proofErr w:type="spellStart"/>
            <w:r w:rsidRPr="00F53B71">
              <w:rPr>
                <w:sz w:val="18"/>
                <w:szCs w:val="20"/>
                <w:lang w:val="en-US"/>
              </w:rPr>
              <w:t>Белокопытов</w:t>
            </w:r>
            <w:proofErr w:type="spellEnd"/>
            <w:r w:rsidRPr="00F53B71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F53B71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F53B71">
              <w:rPr>
                <w:sz w:val="18"/>
                <w:szCs w:val="20"/>
                <w:lang w:val="en-US"/>
              </w:rPr>
              <w:t xml:space="preserve"> Юрьевич</w:t>
            </w:r>
          </w:p>
        </w:tc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DD6" w:rsidRPr="00F53B71" w:rsidRDefault="00B32C2D" w:rsidP="00F53B71">
            <w:pPr>
              <w:jc w:val="center"/>
              <w:rPr>
                <w:sz w:val="18"/>
              </w:rPr>
            </w:pPr>
            <w:r w:rsidRPr="00F53B7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43DD6" w:rsidTr="00F53B7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DD6" w:rsidRPr="00F53B71" w:rsidRDefault="00B32C2D" w:rsidP="00F53B71">
            <w:pPr>
              <w:jc w:val="center"/>
              <w:rPr>
                <w:sz w:val="18"/>
              </w:rPr>
            </w:pPr>
            <w:r w:rsidRPr="00F53B71">
              <w:rPr>
                <w:sz w:val="18"/>
                <w:szCs w:val="20"/>
                <w:lang w:val="en-US"/>
              </w:rPr>
              <w:t>EA-96285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DD6" w:rsidRPr="00F53B71" w:rsidRDefault="00B32C2D" w:rsidP="00F53B71">
            <w:pPr>
              <w:jc w:val="center"/>
              <w:rPr>
                <w:sz w:val="18"/>
              </w:rPr>
            </w:pPr>
            <w:r w:rsidRPr="00F53B71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DD6" w:rsidRPr="00F53B71" w:rsidRDefault="00B32C2D" w:rsidP="00F53B71">
            <w:pPr>
              <w:jc w:val="center"/>
              <w:rPr>
                <w:sz w:val="18"/>
              </w:rPr>
            </w:pPr>
            <w:proofErr w:type="spellStart"/>
            <w:r w:rsidRPr="00F53B71">
              <w:rPr>
                <w:sz w:val="18"/>
                <w:szCs w:val="20"/>
                <w:lang w:val="en-US"/>
              </w:rPr>
              <w:t>Степаненко</w:t>
            </w:r>
            <w:proofErr w:type="spellEnd"/>
            <w:r w:rsidRPr="00F53B71">
              <w:rPr>
                <w:sz w:val="18"/>
                <w:szCs w:val="20"/>
                <w:lang w:val="en-US"/>
              </w:rPr>
              <w:t xml:space="preserve"> Елена </w:t>
            </w:r>
            <w:proofErr w:type="spellStart"/>
            <w:r w:rsidRPr="00F53B71">
              <w:rPr>
                <w:sz w:val="18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DD6" w:rsidRPr="00F53B71" w:rsidRDefault="00B32C2D" w:rsidP="00F53B71">
            <w:pPr>
              <w:jc w:val="center"/>
              <w:rPr>
                <w:sz w:val="18"/>
              </w:rPr>
            </w:pPr>
            <w:r w:rsidRPr="00F53B7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43DD6" w:rsidTr="00F53B7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DD6" w:rsidRPr="00F53B71" w:rsidRDefault="00B32C2D" w:rsidP="00F53B71">
            <w:pPr>
              <w:jc w:val="center"/>
              <w:rPr>
                <w:sz w:val="18"/>
              </w:rPr>
            </w:pPr>
            <w:r w:rsidRPr="00F53B71">
              <w:rPr>
                <w:sz w:val="18"/>
                <w:szCs w:val="20"/>
                <w:lang w:val="en-US"/>
              </w:rPr>
              <w:t>EA-96285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DD6" w:rsidRPr="00F53B71" w:rsidRDefault="00B32C2D" w:rsidP="00F53B71">
            <w:pPr>
              <w:jc w:val="center"/>
              <w:rPr>
                <w:sz w:val="18"/>
              </w:rPr>
            </w:pPr>
            <w:r w:rsidRPr="00F53B71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DD6" w:rsidRPr="00F53B71" w:rsidRDefault="00B32C2D" w:rsidP="00F53B71">
            <w:pPr>
              <w:jc w:val="center"/>
              <w:rPr>
                <w:sz w:val="18"/>
              </w:rPr>
            </w:pPr>
            <w:proofErr w:type="spellStart"/>
            <w:r w:rsidRPr="00F53B71">
              <w:rPr>
                <w:sz w:val="18"/>
                <w:szCs w:val="20"/>
                <w:lang w:val="en-US"/>
              </w:rPr>
              <w:t>Стрелец</w:t>
            </w:r>
            <w:proofErr w:type="spellEnd"/>
            <w:r w:rsidRPr="00F53B71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F53B71">
              <w:rPr>
                <w:sz w:val="18"/>
                <w:szCs w:val="20"/>
                <w:lang w:val="en-US"/>
              </w:rPr>
              <w:t>Лариса</w:t>
            </w:r>
            <w:proofErr w:type="spellEnd"/>
            <w:r w:rsidRPr="00F53B71">
              <w:rPr>
                <w:sz w:val="18"/>
                <w:szCs w:val="20"/>
                <w:lang w:val="en-US"/>
              </w:rPr>
              <w:t xml:space="preserve"> Васильевна</w:t>
            </w:r>
          </w:p>
        </w:tc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DD6" w:rsidRPr="00F53B71" w:rsidRDefault="00B32C2D" w:rsidP="00F53B71">
            <w:pPr>
              <w:jc w:val="center"/>
              <w:rPr>
                <w:sz w:val="18"/>
              </w:rPr>
            </w:pPr>
            <w:r w:rsidRPr="00F53B71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</w:t>
            </w:r>
            <w:r w:rsidRPr="00F53B71">
              <w:rPr>
                <w:sz w:val="18"/>
                <w:szCs w:val="20"/>
              </w:rPr>
              <w:lastRenderedPageBreak/>
              <w:t>документации об электронном аукционе</w:t>
            </w:r>
          </w:p>
        </w:tc>
      </w:tr>
      <w:tr w:rsidR="00943DD6" w:rsidTr="00F53B7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DD6" w:rsidRPr="00F53B71" w:rsidRDefault="00B32C2D" w:rsidP="00F53B71">
            <w:pPr>
              <w:jc w:val="center"/>
              <w:rPr>
                <w:sz w:val="18"/>
              </w:rPr>
            </w:pPr>
            <w:r w:rsidRPr="00F53B71">
              <w:rPr>
                <w:sz w:val="18"/>
                <w:szCs w:val="20"/>
                <w:lang w:val="en-US"/>
              </w:rPr>
              <w:lastRenderedPageBreak/>
              <w:t>EA-96285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DD6" w:rsidRPr="00F53B71" w:rsidRDefault="00B32C2D" w:rsidP="00F53B71">
            <w:pPr>
              <w:jc w:val="center"/>
              <w:rPr>
                <w:sz w:val="18"/>
              </w:rPr>
            </w:pPr>
            <w:r w:rsidRPr="00F53B71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DD6" w:rsidRPr="00F53B71" w:rsidRDefault="00B32C2D" w:rsidP="00F53B71">
            <w:pPr>
              <w:jc w:val="center"/>
              <w:rPr>
                <w:sz w:val="18"/>
              </w:rPr>
            </w:pPr>
            <w:proofErr w:type="spellStart"/>
            <w:r w:rsidRPr="00F53B71">
              <w:rPr>
                <w:sz w:val="18"/>
                <w:szCs w:val="20"/>
                <w:lang w:val="en-US"/>
              </w:rPr>
              <w:t>Лаптев</w:t>
            </w:r>
            <w:proofErr w:type="spellEnd"/>
            <w:r w:rsidRPr="00F53B71">
              <w:rPr>
                <w:sz w:val="18"/>
                <w:szCs w:val="20"/>
                <w:lang w:val="en-US"/>
              </w:rPr>
              <w:t xml:space="preserve"> Валерий </w:t>
            </w:r>
            <w:proofErr w:type="spellStart"/>
            <w:r w:rsidRPr="00F53B71">
              <w:rPr>
                <w:sz w:val="18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DD6" w:rsidRPr="00F53B71" w:rsidRDefault="00B32C2D" w:rsidP="00F53B71">
            <w:pPr>
              <w:jc w:val="center"/>
              <w:rPr>
                <w:sz w:val="18"/>
              </w:rPr>
            </w:pPr>
            <w:r w:rsidRPr="00F53B7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43DD6" w:rsidTr="00F53B7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DD6" w:rsidRPr="00F53B71" w:rsidRDefault="00B32C2D" w:rsidP="00F53B71">
            <w:pPr>
              <w:jc w:val="center"/>
              <w:rPr>
                <w:sz w:val="18"/>
              </w:rPr>
            </w:pPr>
            <w:r w:rsidRPr="00F53B71">
              <w:rPr>
                <w:sz w:val="18"/>
                <w:szCs w:val="20"/>
                <w:lang w:val="en-US"/>
              </w:rPr>
              <w:t>EA-96285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DD6" w:rsidRPr="00F53B71" w:rsidRDefault="00B32C2D" w:rsidP="00F53B71">
            <w:pPr>
              <w:jc w:val="center"/>
              <w:rPr>
                <w:sz w:val="18"/>
              </w:rPr>
            </w:pPr>
            <w:r w:rsidRPr="00F53B71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DD6" w:rsidRPr="00F53B71" w:rsidRDefault="00B32C2D" w:rsidP="00F53B71">
            <w:pPr>
              <w:jc w:val="center"/>
              <w:rPr>
                <w:sz w:val="18"/>
              </w:rPr>
            </w:pPr>
            <w:proofErr w:type="spellStart"/>
            <w:r w:rsidRPr="00F53B71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F53B71">
              <w:rPr>
                <w:sz w:val="18"/>
                <w:szCs w:val="20"/>
                <w:lang w:val="en-US"/>
              </w:rPr>
              <w:t xml:space="preserve"> Анна Алексеевна</w:t>
            </w:r>
          </w:p>
        </w:tc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DD6" w:rsidRPr="00F53B71" w:rsidRDefault="00B32C2D" w:rsidP="00F53B71">
            <w:pPr>
              <w:jc w:val="center"/>
              <w:rPr>
                <w:sz w:val="18"/>
              </w:rPr>
            </w:pPr>
            <w:r w:rsidRPr="00F53B7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43DD6" w:rsidTr="00F53B7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DD6" w:rsidRPr="00F53B71" w:rsidRDefault="00B32C2D" w:rsidP="00F53B71">
            <w:pPr>
              <w:jc w:val="center"/>
              <w:rPr>
                <w:sz w:val="18"/>
              </w:rPr>
            </w:pPr>
            <w:r w:rsidRPr="00F53B71">
              <w:rPr>
                <w:sz w:val="18"/>
                <w:szCs w:val="20"/>
                <w:lang w:val="en-US"/>
              </w:rPr>
              <w:t>EA-96285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DD6" w:rsidRPr="00F53B71" w:rsidRDefault="00B32C2D" w:rsidP="00F53B71">
            <w:pPr>
              <w:jc w:val="center"/>
              <w:rPr>
                <w:sz w:val="18"/>
              </w:rPr>
            </w:pPr>
            <w:r w:rsidRPr="00F53B71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DD6" w:rsidRPr="00F53B71" w:rsidRDefault="00B32C2D" w:rsidP="00F53B71">
            <w:pPr>
              <w:jc w:val="center"/>
              <w:rPr>
                <w:sz w:val="18"/>
              </w:rPr>
            </w:pPr>
            <w:r w:rsidRPr="00F53B71">
              <w:rPr>
                <w:sz w:val="18"/>
                <w:szCs w:val="20"/>
                <w:lang w:val="en-US"/>
              </w:rPr>
              <w:t>Лапатухина Алла Владимировна</w:t>
            </w:r>
          </w:p>
        </w:tc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DD6" w:rsidRPr="00F53B71" w:rsidRDefault="00B32C2D" w:rsidP="00F53B71">
            <w:pPr>
              <w:jc w:val="center"/>
              <w:rPr>
                <w:sz w:val="18"/>
              </w:rPr>
            </w:pPr>
            <w:r w:rsidRPr="00F53B7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43DD6" w:rsidTr="00F53B7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DD6" w:rsidRPr="00F53B71" w:rsidRDefault="00B32C2D" w:rsidP="00F53B71">
            <w:pPr>
              <w:jc w:val="center"/>
              <w:rPr>
                <w:sz w:val="18"/>
              </w:rPr>
            </w:pPr>
            <w:r w:rsidRPr="00F53B71">
              <w:rPr>
                <w:sz w:val="18"/>
                <w:szCs w:val="20"/>
                <w:lang w:val="en-US"/>
              </w:rPr>
              <w:t>EA-96285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DD6" w:rsidRPr="00F53B71" w:rsidRDefault="00B32C2D" w:rsidP="00F53B71">
            <w:pPr>
              <w:jc w:val="center"/>
              <w:rPr>
                <w:sz w:val="18"/>
              </w:rPr>
            </w:pPr>
            <w:r w:rsidRPr="00F53B71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DD6" w:rsidRPr="00F53B71" w:rsidRDefault="00B32C2D" w:rsidP="00F53B71">
            <w:pPr>
              <w:jc w:val="center"/>
              <w:rPr>
                <w:sz w:val="18"/>
              </w:rPr>
            </w:pPr>
            <w:proofErr w:type="spellStart"/>
            <w:r w:rsidRPr="00F53B71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F53B71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F53B71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F53B71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F53B71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DD6" w:rsidRPr="00F53B71" w:rsidRDefault="00B32C2D" w:rsidP="00F53B71">
            <w:pPr>
              <w:jc w:val="center"/>
              <w:rPr>
                <w:sz w:val="18"/>
              </w:rPr>
            </w:pPr>
            <w:r w:rsidRPr="00F53B7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43DD6" w:rsidTr="00F53B7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DD6" w:rsidRPr="00F53B71" w:rsidRDefault="00B32C2D" w:rsidP="00F53B71">
            <w:pPr>
              <w:jc w:val="center"/>
              <w:rPr>
                <w:sz w:val="18"/>
              </w:rPr>
            </w:pPr>
            <w:r w:rsidRPr="00F53B71">
              <w:rPr>
                <w:sz w:val="18"/>
                <w:szCs w:val="20"/>
                <w:lang w:val="en-US"/>
              </w:rPr>
              <w:t>EA-96285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DD6" w:rsidRPr="00F53B71" w:rsidRDefault="00B32C2D" w:rsidP="00F53B71">
            <w:pPr>
              <w:jc w:val="center"/>
              <w:rPr>
                <w:sz w:val="18"/>
              </w:rPr>
            </w:pPr>
            <w:r w:rsidRPr="00F53B71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DD6" w:rsidRPr="00F53B71" w:rsidRDefault="00B32C2D" w:rsidP="00F53B71">
            <w:pPr>
              <w:jc w:val="center"/>
              <w:rPr>
                <w:sz w:val="18"/>
              </w:rPr>
            </w:pPr>
            <w:proofErr w:type="spellStart"/>
            <w:r w:rsidRPr="00F53B71">
              <w:rPr>
                <w:sz w:val="18"/>
                <w:szCs w:val="20"/>
                <w:lang w:val="en-US"/>
              </w:rPr>
              <w:t>Косарева</w:t>
            </w:r>
            <w:proofErr w:type="spellEnd"/>
            <w:r w:rsidRPr="00F53B71">
              <w:rPr>
                <w:sz w:val="18"/>
                <w:szCs w:val="20"/>
                <w:lang w:val="en-US"/>
              </w:rPr>
              <w:t xml:space="preserve"> Марина </w:t>
            </w:r>
            <w:proofErr w:type="spellStart"/>
            <w:r w:rsidRPr="00F53B71">
              <w:rPr>
                <w:sz w:val="18"/>
                <w:szCs w:val="20"/>
                <w:lang w:val="en-US"/>
              </w:rPr>
              <w:t>Гавриловна</w:t>
            </w:r>
            <w:proofErr w:type="spellEnd"/>
          </w:p>
        </w:tc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DD6" w:rsidRPr="00F53B71" w:rsidRDefault="00B32C2D" w:rsidP="00F53B71">
            <w:pPr>
              <w:jc w:val="center"/>
              <w:rPr>
                <w:sz w:val="18"/>
              </w:rPr>
            </w:pPr>
            <w:r w:rsidRPr="00F53B7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943DD6" w:rsidRPr="00F53B71" w:rsidRDefault="00943DD6">
      <w:pPr>
        <w:jc w:val="both"/>
        <w:rPr>
          <w:sz w:val="12"/>
          <w:szCs w:val="20"/>
        </w:rPr>
      </w:pPr>
    </w:p>
    <w:p w:rsidR="00943DD6" w:rsidRDefault="00B32C2D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943DD6" w:rsidRPr="00F53B71" w:rsidRDefault="00943DD6">
      <w:pPr>
        <w:jc w:val="both"/>
        <w:rPr>
          <w:sz w:val="12"/>
          <w:szCs w:val="20"/>
        </w:rPr>
      </w:pPr>
    </w:p>
    <w:p w:rsidR="00943DD6" w:rsidRDefault="00B32C2D">
      <w:pPr>
        <w:jc w:val="both"/>
      </w:pPr>
      <w:r w:rsidRPr="00C02E23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943DD6" w:rsidRPr="00F53B71" w:rsidRDefault="00943DD6">
      <w:pPr>
        <w:jc w:val="both"/>
        <w:rPr>
          <w:sz w:val="12"/>
          <w:szCs w:val="20"/>
        </w:rPr>
      </w:pPr>
    </w:p>
    <w:p w:rsidR="00943DD6" w:rsidRPr="00C02E23" w:rsidRDefault="00B32C2D">
      <w:pPr>
        <w:jc w:val="both"/>
        <w:rPr>
          <w:b/>
        </w:rPr>
      </w:pPr>
      <w:proofErr w:type="gramStart"/>
      <w:r w:rsidRPr="00C02E23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C02E23">
        <w:rPr>
          <w:rFonts w:eastAsia="Times New Roman"/>
          <w:b/>
          <w:sz w:val="20"/>
          <w:szCs w:val="20"/>
        </w:rPr>
        <w:t>АКЦИОНЕРНОЕ ОБЩЕСТВО "РУССКАЯ МЕДИЦИНСКАЯ КОМПАНИЯ"</w:t>
      </w:r>
      <w:r w:rsidR="00F53B71">
        <w:rPr>
          <w:rFonts w:eastAsia="Times New Roman"/>
          <w:b/>
          <w:sz w:val="20"/>
          <w:szCs w:val="20"/>
        </w:rPr>
        <w:t xml:space="preserve"> с ценой контракта-</w:t>
      </w:r>
      <w:r w:rsidR="00C02E23">
        <w:rPr>
          <w:rFonts w:eastAsia="Times New Roman"/>
          <w:b/>
          <w:sz w:val="20"/>
          <w:szCs w:val="20"/>
        </w:rPr>
        <w:t>37 504 552,80 руб</w:t>
      </w:r>
      <w:r w:rsidRPr="00C02E23">
        <w:rPr>
          <w:rFonts w:eastAsia="Times New Roman"/>
          <w:b/>
          <w:sz w:val="20"/>
          <w:szCs w:val="20"/>
        </w:rPr>
        <w:t>.</w:t>
      </w:r>
      <w:proofErr w:type="gramEnd"/>
    </w:p>
    <w:p w:rsidR="00F53B71" w:rsidRPr="00F53B71" w:rsidRDefault="00F53B71">
      <w:pPr>
        <w:jc w:val="both"/>
        <w:rPr>
          <w:rFonts w:eastAsia="Times New Roman"/>
          <w:sz w:val="8"/>
          <w:szCs w:val="20"/>
        </w:rPr>
      </w:pPr>
    </w:p>
    <w:p w:rsidR="00943DD6" w:rsidRDefault="00B32C2D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943DD6" w:rsidRPr="00F53B71" w:rsidRDefault="00943DD6">
      <w:pPr>
        <w:rPr>
          <w:rFonts w:eastAsia="Times New Roman"/>
          <w:sz w:val="10"/>
          <w:szCs w:val="20"/>
        </w:rPr>
      </w:pPr>
    </w:p>
    <w:p w:rsidR="00943DD6" w:rsidRDefault="00B32C2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943DD6" w:rsidRPr="00F53B71" w:rsidRDefault="00943DD6">
      <w:pPr>
        <w:rPr>
          <w:rFonts w:eastAsia="Times New Roman"/>
          <w:sz w:val="10"/>
          <w:szCs w:val="20"/>
        </w:rPr>
      </w:pPr>
    </w:p>
    <w:p w:rsidR="00943DD6" w:rsidRDefault="00B32C2D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943DD6">
        <w:tc>
          <w:tcPr>
            <w:tcW w:w="3307" w:type="dxa"/>
            <w:shd w:val="clear" w:color="auto" w:fill="auto"/>
            <w:vAlign w:val="bottom"/>
          </w:tcPr>
          <w:p w:rsidR="00943DD6" w:rsidRDefault="00B32C2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43DD6" w:rsidRDefault="00943DD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43DD6" w:rsidRDefault="00B32C2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Юрьевич</w:t>
            </w:r>
          </w:p>
        </w:tc>
      </w:tr>
      <w:tr w:rsidR="00943DD6">
        <w:tc>
          <w:tcPr>
            <w:tcW w:w="3307" w:type="dxa"/>
            <w:shd w:val="clear" w:color="auto" w:fill="auto"/>
            <w:vAlign w:val="bottom"/>
          </w:tcPr>
          <w:p w:rsidR="00943DD6" w:rsidRDefault="00B32C2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43DD6" w:rsidRDefault="00943DD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43DD6" w:rsidRDefault="00B32C2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943DD6">
        <w:tc>
          <w:tcPr>
            <w:tcW w:w="3307" w:type="dxa"/>
            <w:shd w:val="clear" w:color="auto" w:fill="auto"/>
            <w:vAlign w:val="bottom"/>
          </w:tcPr>
          <w:p w:rsidR="00943DD6" w:rsidRDefault="00B32C2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43DD6" w:rsidRDefault="00943DD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43DD6" w:rsidRDefault="00B32C2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943DD6">
        <w:tc>
          <w:tcPr>
            <w:tcW w:w="3307" w:type="dxa"/>
            <w:shd w:val="clear" w:color="auto" w:fill="auto"/>
            <w:vAlign w:val="bottom"/>
          </w:tcPr>
          <w:p w:rsidR="00943DD6" w:rsidRDefault="00B32C2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43DD6" w:rsidRDefault="00943DD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43DD6" w:rsidRDefault="00B32C2D">
            <w:pPr>
              <w:pStyle w:val="af9"/>
            </w:pPr>
            <w:r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943DD6">
        <w:tc>
          <w:tcPr>
            <w:tcW w:w="3307" w:type="dxa"/>
            <w:shd w:val="clear" w:color="auto" w:fill="auto"/>
            <w:vAlign w:val="bottom"/>
          </w:tcPr>
          <w:p w:rsidR="00943DD6" w:rsidRDefault="00B32C2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43DD6" w:rsidRDefault="00943DD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43DD6" w:rsidRDefault="00B32C2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Васильевна</w:t>
            </w:r>
          </w:p>
        </w:tc>
      </w:tr>
      <w:tr w:rsidR="00943DD6">
        <w:tc>
          <w:tcPr>
            <w:tcW w:w="3307" w:type="dxa"/>
            <w:shd w:val="clear" w:color="auto" w:fill="auto"/>
            <w:vAlign w:val="bottom"/>
          </w:tcPr>
          <w:p w:rsidR="00943DD6" w:rsidRDefault="00B32C2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43DD6" w:rsidRDefault="00943DD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43DD6" w:rsidRDefault="00B32C2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943DD6">
        <w:tc>
          <w:tcPr>
            <w:tcW w:w="3307" w:type="dxa"/>
            <w:shd w:val="clear" w:color="auto" w:fill="auto"/>
            <w:vAlign w:val="bottom"/>
          </w:tcPr>
          <w:p w:rsidR="00943DD6" w:rsidRDefault="00B32C2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43DD6" w:rsidRDefault="00943DD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43DD6" w:rsidRDefault="00B32C2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43DD6">
        <w:tc>
          <w:tcPr>
            <w:tcW w:w="3307" w:type="dxa"/>
            <w:shd w:val="clear" w:color="auto" w:fill="auto"/>
            <w:vAlign w:val="bottom"/>
          </w:tcPr>
          <w:p w:rsidR="00943DD6" w:rsidRDefault="00B32C2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43DD6" w:rsidRDefault="00943DD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43DD6" w:rsidRDefault="00B32C2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</w:tbl>
    <w:p w:rsidR="00B32C2D" w:rsidRDefault="00B32C2D"/>
    <w:sectPr w:rsidR="00B32C2D" w:rsidSect="00F53B71">
      <w:footerReference w:type="default" r:id="rId7"/>
      <w:pgSz w:w="11906" w:h="16838"/>
      <w:pgMar w:top="568" w:right="566" w:bottom="28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2C2D" w:rsidRDefault="00B32C2D">
      <w:r>
        <w:separator/>
      </w:r>
    </w:p>
  </w:endnote>
  <w:endnote w:type="continuationSeparator" w:id="0">
    <w:p w:rsidR="00B32C2D" w:rsidRDefault="00B32C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DD6" w:rsidRDefault="00943DD6">
    <w:pPr>
      <w:jc w:val="both"/>
    </w:pPr>
  </w:p>
  <w:p w:rsidR="00943DD6" w:rsidRDefault="00943DD6">
    <w:pPr>
      <w:pStyle w:val="afe"/>
    </w:pPr>
  </w:p>
  <w:p w:rsidR="00943DD6" w:rsidRDefault="00943DD6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2C2D" w:rsidRDefault="00B32C2D"/>
  </w:footnote>
  <w:footnote w:type="continuationSeparator" w:id="0">
    <w:p w:rsidR="00B32C2D" w:rsidRDefault="00B32C2D">
      <w:r>
        <w:continuationSeparator/>
      </w:r>
    </w:p>
  </w:footnote>
  <w:footnote w:id="1">
    <w:p w:rsidR="00943DD6" w:rsidRDefault="00B32C2D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DD6"/>
    <w:rsid w:val="00943DD6"/>
    <w:rsid w:val="00B32C2D"/>
    <w:rsid w:val="00C02E23"/>
    <w:rsid w:val="00F53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TZgvfxzM6V4FYIldgjZKT4VsB3MLhESEYGpMNWJ/ong=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srC+ciUqt72OWeCmNA24TVfevX6NRa9fyC0eKeT24aM=</DigestValue>
    </Reference>
  </SignedInfo>
  <SignatureValue>1CXmOMQk+GxN3ZVOQNd1xUbmKdO2+qwVLfLwlS/SNuk/fYbdyp1V9JGKJfIVxnh0
lmszmHJggTA3eKXaHYDjAg==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tNezo/c5zwVw0wcUpSuueO7aBCk=</DigestValue>
      </Reference>
      <Reference URI="/word/endnotes.xml?ContentType=application/vnd.openxmlformats-officedocument.wordprocessingml.endnotes+xml">
        <DigestMethod Algorithm="http://www.w3.org/2000/09/xmldsig#sha1"/>
        <DigestValue>LQXwj2VTWmN9PSjer9hpNJllliM=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IxLHukvSFnGJq2Za7JRS3bcU3m4=</DigestValue>
      </Reference>
      <Reference URI="/word/footnotes.xml?ContentType=application/vnd.openxmlformats-officedocument.wordprocessingml.footnotes+xml">
        <DigestMethod Algorithm="http://www.w3.org/2000/09/xmldsig#sha1"/>
        <DigestValue>ymSxEpVndjLAR6F2tWeE2ho4IG0=</DigestValue>
      </Reference>
      <Reference URI="/word/settings.xml?ContentType=application/vnd.openxmlformats-officedocument.wordprocessingml.settings+xml">
        <DigestMethod Algorithm="http://www.w3.org/2000/09/xmldsig#sha1"/>
        <DigestValue>k3/rdQxkZLC8uZg5NUK29qvrHiA=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2021-06-04T12:19:36Z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2021-06-04T12:19:36Z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CSqubXW62tWKcJUoz1f44TkuJaiwop6fhOYAbI45gTk=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GO9EuydtIGUBU+/IJIr10B4cXuQmQnKPXWkbUC0StAA=</DigestValue>
    </Reference>
  </SignedInfo>
  <SignatureValue>jf5HMfyWKZLZF2Yb9GQven+OTZFSYSQ4rqGqDddNx3Evf26jaKNdeIE0GlFe8Bcz
7tUD0CsXhmTXVoEUzBkcHA==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tNezo/c5zwVw0wcUpSuueO7aBCk=</DigestValue>
      </Reference>
      <Reference URI="/word/endnotes.xml?ContentType=application/vnd.openxmlformats-officedocument.wordprocessingml.endnotes+xml">
        <DigestMethod Algorithm="http://www.w3.org/2000/09/xmldsig#sha1"/>
        <DigestValue>LQXwj2VTWmN9PSjer9hpNJllliM=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IxLHukvSFnGJq2Za7JRS3bcU3m4=</DigestValue>
      </Reference>
      <Reference URI="/word/footnotes.xml?ContentType=application/vnd.openxmlformats-officedocument.wordprocessingml.footnotes+xml">
        <DigestMethod Algorithm="http://www.w3.org/2000/09/xmldsig#sha1"/>
        <DigestValue>ymSxEpVndjLAR6F2tWeE2ho4IG0=</DigestValue>
      </Reference>
      <Reference URI="/word/settings.xml?ContentType=application/vnd.openxmlformats-officedocument.wordprocessingml.settings+xml">
        <DigestMethod Algorithm="http://www.w3.org/2000/09/xmldsig#sha1"/>
        <DigestValue>k3/rdQxkZLC8uZg5NUK29qvrHiA=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2021-06-04T12:19:45Z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2021-06-04T12:19:45Z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DBr2qhjfRPACvcOgBXYcPxhCVEsl7pIbiIxOJxnSNNU=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uB4Q8X5RuYmufu+tFfO6WE9WtJY1bL8jOaVVjEYmsFs=</DigestValue>
    </Reference>
  </SignedInfo>
  <SignatureValue>GTsVsGqJVZNsltC/PDg4EpcaUhVjO/uk+0qHcR4AIsTPX4DN7N9NBDkUStcPA12I
Dl+1vKHTYo+ofARt/xX2yg==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tNezo/c5zwVw0wcUpSuueO7aBCk=</DigestValue>
      </Reference>
      <Reference URI="/word/endnotes.xml?ContentType=application/vnd.openxmlformats-officedocument.wordprocessingml.endnotes+xml">
        <DigestMethod Algorithm="http://www.w3.org/2000/09/xmldsig#sha1"/>
        <DigestValue>LQXwj2VTWmN9PSjer9hpNJllliM=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IxLHukvSFnGJq2Za7JRS3bcU3m4=</DigestValue>
      </Reference>
      <Reference URI="/word/footnotes.xml?ContentType=application/vnd.openxmlformats-officedocument.wordprocessingml.footnotes+xml">
        <DigestMethod Algorithm="http://www.w3.org/2000/09/xmldsig#sha1"/>
        <DigestValue>ymSxEpVndjLAR6F2tWeE2ho4IG0=</DigestValue>
      </Reference>
      <Reference URI="/word/settings.xml?ContentType=application/vnd.openxmlformats-officedocument.wordprocessingml.settings+xml">
        <DigestMethod Algorithm="http://www.w3.org/2000/09/xmldsig#sha1"/>
        <DigestValue>k3/rdQxkZLC8uZg5NUK29qvrHiA=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2021-06-04T12:20:12Z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2021-06-04T12:20:12Z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WFRTo2yIVvcbtTQL54BFLisHARn3EjyMQz1XYELzu0U=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vjf1Z1wKgYYmAMk3YqP+7a79FPOetYyJDK5p4ZHlwoE=</DigestValue>
    </Reference>
  </SignedInfo>
  <SignatureValue>V4tznoMyIk7GR00illeu5MtQFLaQJL83XJtdi1pg+qzfyigPUG4Zx5rdaZ+NbJ7F
0voeGC46oWBfPnRnsZaFUg==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tNezo/c5zwVw0wcUpSuueO7aBCk=</DigestValue>
      </Reference>
      <Reference URI="/word/endnotes.xml?ContentType=application/vnd.openxmlformats-officedocument.wordprocessingml.endnotes+xml">
        <DigestMethod Algorithm="http://www.w3.org/2000/09/xmldsig#sha1"/>
        <DigestValue>LQXwj2VTWmN9PSjer9hpNJllliM=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IxLHukvSFnGJq2Za7JRS3bcU3m4=</DigestValue>
      </Reference>
      <Reference URI="/word/footnotes.xml?ContentType=application/vnd.openxmlformats-officedocument.wordprocessingml.footnotes+xml">
        <DigestMethod Algorithm="http://www.w3.org/2000/09/xmldsig#sha1"/>
        <DigestValue>ymSxEpVndjLAR6F2tWeE2ho4IG0=</DigestValue>
      </Reference>
      <Reference URI="/word/settings.xml?ContentType=application/vnd.openxmlformats-officedocument.wordprocessingml.settings+xml">
        <DigestMethod Algorithm="http://www.w3.org/2000/09/xmldsig#sha1"/>
        <DigestValue>k3/rdQxkZLC8uZg5NUK29qvrHiA=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2021-06-04T12:21:44Z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2021-06-04T12:21:44Z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4zNgxByHXI+xLlAa80Bz6Sp27xncScUcZ6qiEz0xn5Q=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zE0h84CU2yVDqQb3oBJIcbsBg5xg9kTIsDI2zjOAl14=</DigestValue>
    </Reference>
  </SignedInfo>
  <SignatureValue>1QejtgmXdmbD23G43YiIA600WUHN80WGNFy83JcJj4ArQ2sbDjQMiuRiIMd3PjHW
nTZXVO9DiVoYsYjqEUo3Yw==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tNezo/c5zwVw0wcUpSuueO7aBCk=</DigestValue>
      </Reference>
      <Reference URI="/word/endnotes.xml?ContentType=application/vnd.openxmlformats-officedocument.wordprocessingml.endnotes+xml">
        <DigestMethod Algorithm="http://www.w3.org/2000/09/xmldsig#sha1"/>
        <DigestValue>LQXwj2VTWmN9PSjer9hpNJllliM=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IxLHukvSFnGJq2Za7JRS3bcU3m4=</DigestValue>
      </Reference>
      <Reference URI="/word/footnotes.xml?ContentType=application/vnd.openxmlformats-officedocument.wordprocessingml.footnotes+xml">
        <DigestMethod Algorithm="http://www.w3.org/2000/09/xmldsig#sha1"/>
        <DigestValue>ymSxEpVndjLAR6F2tWeE2ho4IG0=</DigestValue>
      </Reference>
      <Reference URI="/word/settings.xml?ContentType=application/vnd.openxmlformats-officedocument.wordprocessingml.settings+xml">
        <DigestMethod Algorithm="http://www.w3.org/2000/09/xmldsig#sha1"/>
        <DigestValue>k3/rdQxkZLC8uZg5NUK29qvrHiA=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2021-06-04T13:29:37Z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2021-06-04T13:29:37Z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vc1dM+r5wOInL9ILk6cTEWAYpWgeV08oICcMWi97CmY=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EpeycObLC1AvHccqDx8GetFyqY0pQvmQbNmZauRRPO4=</DigestValue>
    </Reference>
  </SignedInfo>
  <SignatureValue>7qwSKFEzWMrK55ZykH2HmB/yUao+vnkGkNwDvA1VbximqxywDtCRMqYkLjrbHjw+
tXisoUjduGYv7QJNviWxLg==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tNezo/c5zwVw0wcUpSuueO7aBCk=</DigestValue>
      </Reference>
      <Reference URI="/word/endnotes.xml?ContentType=application/vnd.openxmlformats-officedocument.wordprocessingml.endnotes+xml">
        <DigestMethod Algorithm="http://www.w3.org/2000/09/xmldsig#sha1"/>
        <DigestValue>LQXwj2VTWmN9PSjer9hpNJllliM=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IxLHukvSFnGJq2Za7JRS3bcU3m4=</DigestValue>
      </Reference>
      <Reference URI="/word/footnotes.xml?ContentType=application/vnd.openxmlformats-officedocument.wordprocessingml.footnotes+xml">
        <DigestMethod Algorithm="http://www.w3.org/2000/09/xmldsig#sha1"/>
        <DigestValue>ymSxEpVndjLAR6F2tWeE2ho4IG0=</DigestValue>
      </Reference>
      <Reference URI="/word/settings.xml?ContentType=application/vnd.openxmlformats-officedocument.wordprocessingml.settings+xml">
        <DigestMethod Algorithm="http://www.w3.org/2000/09/xmldsig#sha1"/>
        <DigestValue>k3/rdQxkZLC8uZg5NUK29qvrHiA=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2021-06-04T13:29:48Z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2021-06-04T13:29:48Z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z6Azif/SPWt8GW2dIllicriUESr75hoKUl0LlGaJGRY=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AslrOZ6lKBnUoXl+StDupTATk26cvYVXmNCk3iwJLjc=</DigestValue>
    </Reference>
  </SignedInfo>
  <SignatureValue>TYg9Hmq4Q28W6iQsKe6lxBDKzJtyCN7v0511fSaXOswUkEsfQ7ngpFpndKJEk9q5
SwvAw+NXwqfoi1dSXzi7RQ==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tNezo/c5zwVw0wcUpSuueO7aBCk=</DigestValue>
      </Reference>
      <Reference URI="/word/endnotes.xml?ContentType=application/vnd.openxmlformats-officedocument.wordprocessingml.endnotes+xml">
        <DigestMethod Algorithm="http://www.w3.org/2000/09/xmldsig#sha1"/>
        <DigestValue>LQXwj2VTWmN9PSjer9hpNJllliM=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IxLHukvSFnGJq2Za7JRS3bcU3m4=</DigestValue>
      </Reference>
      <Reference URI="/word/footnotes.xml?ContentType=application/vnd.openxmlformats-officedocument.wordprocessingml.footnotes+xml">
        <DigestMethod Algorithm="http://www.w3.org/2000/09/xmldsig#sha1"/>
        <DigestValue>ymSxEpVndjLAR6F2tWeE2ho4IG0=</DigestValue>
      </Reference>
      <Reference URI="/word/settings.xml?ContentType=application/vnd.openxmlformats-officedocument.wordprocessingml.settings+xml">
        <DigestMethod Algorithm="http://www.w3.org/2000/09/xmldsig#sha1"/>
        <DigestValue>k3/rdQxkZLC8uZg5NUK29qvrHiA=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2021-06-04T13:30:01Z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2021-06-04T13:30:01Z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4exDwr1GtqPVTwLFxXVWr117uz+ckmZH4WeQ+tcymcA=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yvjq3lDU15gWPFAKv6kQGZq7sE33UL8HDT/i/gSN0TM=</DigestValue>
    </Reference>
  </SignedInfo>
  <SignatureValue>JdSDCfrNOOaptAzSNurPKGcA4BCYedCei4G+dxJEraGAdSXWxNfcySBNI1CPdsSl
RvJrQEF6g7qXAQ5/aU9vfg==</SignatureValue>
  <KeyInfo>
    <X509Data>
      <X509Certificate>MIIIBTCCB7KgAwIBAgIUON6BKx5U0KdHI2kD1wrIj+ZbCj4wCgYIKoUDBwEBAwIw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jNC90L7QtSDQutCw0LfQvdCw0YfQtdC50YHRgtCy0L4wHhcNMjAwNjAzMTQyNDMy
WhcNMjEwOTAzMTQyNDMyWjCCAYUxGjAYBggqhQMDgQMBARIMNzgyNTA5NTMwNDQ1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JAAGCCqFAwcBAQICA0MABEDu0pS5oeD6UA9iyEG97Zrti38B50kNFStrTEx6kQ3R
O3nunDfYJrxjWdqsKaKPZSwWxBQzZHW7rcJCEGTTbiSwo4IEBTCCBAEwDAYDVR0T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AjArBgNVHRAEJDAigA8yMDIwMDYwMzE0MjQzMVqBDzIwMjEwOTAzMTQyNDMxWjCC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c2ZrLmxvY2FsL2NybC91Y2ZrXzIwMjAuY3JsMB0GA1UdDgQWBBTxojPJ0/xIJzOq
TLO+7Z9O7WO+DTAKBggqhQMHAQEDAgNBAEoYwbX591NseKHUYZziZV4RZjtmkcJC
eDuJmXuPMv3+PvYLstk2lJBPCBp0mgY8e2OVV/2I4ieG+3W/jNzgHR4=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tNezo/c5zwVw0wcUpSuueO7aBCk=</DigestValue>
      </Reference>
      <Reference URI="/word/endnotes.xml?ContentType=application/vnd.openxmlformats-officedocument.wordprocessingml.endnotes+xml">
        <DigestMethod Algorithm="http://www.w3.org/2000/09/xmldsig#sha1"/>
        <DigestValue>LQXwj2VTWmN9PSjer9hpNJllliM=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IxLHukvSFnGJq2Za7JRS3bcU3m4=</DigestValue>
      </Reference>
      <Reference URI="/word/footnotes.xml?ContentType=application/vnd.openxmlformats-officedocument.wordprocessingml.footnotes+xml">
        <DigestMethod Algorithm="http://www.w3.org/2000/09/xmldsig#sha1"/>
        <DigestValue>ymSxEpVndjLAR6F2tWeE2ho4IG0=</DigestValue>
      </Reference>
      <Reference URI="/word/settings.xml?ContentType=application/vnd.openxmlformats-officedocument.wordprocessingml.settings+xml">
        <DigestMethod Algorithm="http://www.w3.org/2000/09/xmldsig#sha1"/>
        <DigestValue>k3/rdQxkZLC8uZg5NUK29qvrHiA=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2021-06-04T13:43:58Z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2021-06-04T13:43:58Z</xd:SigningTime>
          <xd:SigningCertificate>
            <xd:Cert>
              <xd:CertDigest>
                <DigestMethod Algorithm="http://www.w3.org/2000/09/xmldsig#sha1"/>
                <DigestValue>XGvBaZ/806s+gXjUKo2TDaGw8ms=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324665500757553011170629675179180489156425615934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1021</Words>
  <Characters>5821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Казаковцева Диана Владиславовна</cp:lastModifiedBy>
  <cp:revision>2</cp:revision>
  <dcterms:created xsi:type="dcterms:W3CDTF">2021-06-04T12:19:00Z</dcterms:created>
  <dcterms:modified xsi:type="dcterms:W3CDTF">2021-06-04T12:19:00Z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