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B50" w:rsidRDefault="003E64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ия единственной заявки на участие в электронном аукционе</w:t>
      </w:r>
    </w:p>
    <w:p w:rsidR="00710B50" w:rsidRPr="00C20D8D" w:rsidRDefault="003E646F">
      <w:pPr>
        <w:ind w:firstLine="567"/>
        <w:jc w:val="center"/>
      </w:pPr>
      <w:r w:rsidRPr="00C20D8D">
        <w:rPr>
          <w:rFonts w:eastAsia="Times New Roman"/>
          <w:b/>
          <w:bCs/>
          <w:sz w:val="20"/>
          <w:szCs w:val="20"/>
        </w:rPr>
        <w:t>"Поставка №205 лекарственных сре</w:t>
      </w:r>
      <w:proofErr w:type="gramStart"/>
      <w:r w:rsidRPr="00C20D8D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C20D8D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710B50" w:rsidRPr="00C20D8D" w:rsidRDefault="003E646F">
      <w:pPr>
        <w:ind w:firstLine="567"/>
        <w:jc w:val="center"/>
        <w:rPr>
          <w:rFonts w:eastAsia="Times New Roman"/>
          <w:b/>
          <w:bCs/>
        </w:rPr>
      </w:pPr>
      <w:r w:rsidRPr="00C20D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0D8D">
        <w:rPr>
          <w:rFonts w:eastAsia="Times New Roman"/>
          <w:b/>
          <w:bCs/>
          <w:sz w:val="20"/>
          <w:szCs w:val="20"/>
        </w:rPr>
        <w:t xml:space="preserve"> 0172200000621000138) </w:t>
      </w:r>
    </w:p>
    <w:p w:rsidR="00710B50" w:rsidRDefault="003E646F">
      <w:pPr>
        <w:ind w:firstLine="567"/>
        <w:jc w:val="right"/>
      </w:pPr>
      <w:r w:rsidRPr="00C20D8D">
        <w:rPr>
          <w:rFonts w:eastAsia="Times New Roman"/>
          <w:sz w:val="20"/>
          <w:szCs w:val="20"/>
        </w:rPr>
        <w:t>04.06.21 14:32:45 (</w:t>
      </w:r>
      <w:r>
        <w:rPr>
          <w:rFonts w:eastAsia="Times New Roman"/>
          <w:sz w:val="20"/>
          <w:szCs w:val="20"/>
          <w:lang w:val="en-US"/>
        </w:rPr>
        <w:t>MSK</w:t>
      </w:r>
      <w:r w:rsidRPr="00C20D8D">
        <w:rPr>
          <w:rFonts w:eastAsia="Times New Roman"/>
          <w:sz w:val="20"/>
          <w:szCs w:val="20"/>
        </w:rPr>
        <w:t>+00:00)</w:t>
      </w:r>
    </w:p>
    <w:p w:rsidR="00710B50" w:rsidRDefault="00C20D8D">
      <w:r w:rsidRPr="00C20D8D">
        <w:rPr>
          <w:rFonts w:eastAsia="Times New Roman"/>
          <w:sz w:val="20"/>
          <w:szCs w:val="20"/>
        </w:rPr>
        <w:t>Уполномоченный орган</w:t>
      </w:r>
      <w:r w:rsidR="003E646F" w:rsidRPr="00C20D8D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710B50" w:rsidRPr="00BE253F" w:rsidRDefault="00710B50">
      <w:pPr>
        <w:rPr>
          <w:rFonts w:eastAsia="Times New Roman"/>
          <w:sz w:val="14"/>
          <w:szCs w:val="20"/>
        </w:rPr>
      </w:pPr>
    </w:p>
    <w:p w:rsidR="00710B50" w:rsidRDefault="003E646F">
      <w:r>
        <w:rPr>
          <w:rFonts w:eastAsia="Times New Roman"/>
          <w:sz w:val="20"/>
          <w:szCs w:val="20"/>
        </w:rPr>
        <w:t>Заказчик</w:t>
      </w:r>
      <w:r w:rsidRPr="00C20D8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10B50" w:rsidRPr="00BE253F" w:rsidRDefault="00710B50">
      <w:pPr>
        <w:rPr>
          <w:rFonts w:eastAsia="Times New Roman"/>
          <w:sz w:val="14"/>
          <w:szCs w:val="20"/>
        </w:rPr>
      </w:pPr>
    </w:p>
    <w:p w:rsidR="00710B50" w:rsidRPr="00BE253F" w:rsidRDefault="003E646F" w:rsidP="00BE253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20D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0D8D">
        <w:rPr>
          <w:rFonts w:eastAsia="Times New Roman"/>
          <w:sz w:val="20"/>
          <w:szCs w:val="20"/>
        </w:rPr>
        <w:t xml:space="preserve">: </w:t>
      </w:r>
      <w:r w:rsidRPr="00BE253F">
        <w:rPr>
          <w:rFonts w:eastAsia="Times New Roman"/>
          <w:b/>
          <w:sz w:val="20"/>
          <w:szCs w:val="20"/>
        </w:rPr>
        <w:t>Поставка №205 лекарственных сре</w:t>
      </w:r>
      <w:proofErr w:type="gramStart"/>
      <w:r w:rsidRPr="00BE253F">
        <w:rPr>
          <w:rFonts w:eastAsia="Times New Roman"/>
          <w:b/>
          <w:sz w:val="20"/>
          <w:szCs w:val="20"/>
        </w:rPr>
        <w:t>дств дл</w:t>
      </w:r>
      <w:proofErr w:type="gramEnd"/>
      <w:r w:rsidRPr="00BE253F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710B50" w:rsidRPr="00BE253F" w:rsidRDefault="00710B50" w:rsidP="00BE253F">
      <w:pPr>
        <w:jc w:val="both"/>
        <w:rPr>
          <w:rFonts w:eastAsia="Times New Roman"/>
          <w:b/>
          <w:sz w:val="14"/>
          <w:szCs w:val="20"/>
        </w:rPr>
      </w:pPr>
    </w:p>
    <w:p w:rsidR="00710B50" w:rsidRPr="00BE253F" w:rsidRDefault="003E646F" w:rsidP="00BE253F">
      <w:pPr>
        <w:jc w:val="both"/>
        <w:rPr>
          <w:b/>
        </w:rPr>
      </w:pPr>
      <w:r w:rsidRPr="00BE253F">
        <w:rPr>
          <w:rFonts w:eastAsia="Times New Roman"/>
          <w:b/>
          <w:sz w:val="20"/>
          <w:szCs w:val="20"/>
        </w:rPr>
        <w:t>Начальная (максимальная) цена контракта: 14 421 464,00 руб.</w:t>
      </w:r>
    </w:p>
    <w:p w:rsidR="00710B50" w:rsidRPr="00BE253F" w:rsidRDefault="00710B50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10B50" w:rsidRPr="00BE253F" w:rsidTr="00BE253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B50" w:rsidRPr="00BE253F" w:rsidRDefault="003E646F">
            <w:pPr>
              <w:pStyle w:val="af9"/>
              <w:rPr>
                <w:sz w:val="15"/>
                <w:szCs w:val="15"/>
              </w:rPr>
            </w:pPr>
            <w:proofErr w:type="spellStart"/>
            <w:r w:rsidRPr="00BE253F">
              <w:rPr>
                <w:sz w:val="15"/>
                <w:szCs w:val="15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10B50" w:rsidRPr="00BE253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10B50" w:rsidRPr="00BE253F" w:rsidRDefault="003E646F">
                  <w:pPr>
                    <w:jc w:val="both"/>
                    <w:rPr>
                      <w:sz w:val="15"/>
                      <w:szCs w:val="15"/>
                    </w:rPr>
                  </w:pPr>
                  <w:r w:rsidRPr="00BE253F">
                    <w:rPr>
                      <w:sz w:val="15"/>
                      <w:szCs w:val="15"/>
                    </w:rPr>
                    <w:t xml:space="preserve">Единые требования к участникам (в соответствии с частью </w:t>
                  </w:r>
                  <w:r w:rsidRPr="00BE253F">
                    <w:rPr>
                      <w:sz w:val="15"/>
                      <w:szCs w:val="15"/>
                      <w:lang w:val="en-US"/>
                    </w:rPr>
                    <w:t xml:space="preserve">1 </w:t>
                  </w:r>
                  <w:proofErr w:type="spellStart"/>
                  <w:r w:rsidRPr="00BE253F">
                    <w:rPr>
                      <w:sz w:val="15"/>
                      <w:szCs w:val="15"/>
                      <w:lang w:val="en-US"/>
                    </w:rPr>
                    <w:t>Статьи</w:t>
                  </w:r>
                  <w:proofErr w:type="spellEnd"/>
                  <w:r w:rsidRPr="00BE253F">
                    <w:rPr>
                      <w:sz w:val="15"/>
                      <w:szCs w:val="15"/>
                      <w:lang w:val="en-US"/>
                    </w:rPr>
                    <w:t xml:space="preserve"> 31 </w:t>
                  </w:r>
                  <w:proofErr w:type="spellStart"/>
                  <w:r w:rsidRPr="00BE253F">
                    <w:rPr>
                      <w:sz w:val="15"/>
                      <w:szCs w:val="15"/>
                      <w:lang w:val="en-US"/>
                    </w:rPr>
                    <w:t>Федерального</w:t>
                  </w:r>
                  <w:proofErr w:type="spellEnd"/>
                  <w:r w:rsidRPr="00BE253F">
                    <w:rPr>
                      <w:sz w:val="15"/>
                      <w:szCs w:val="15"/>
                      <w:lang w:val="en-US"/>
                    </w:rPr>
                    <w:t xml:space="preserve"> </w:t>
                  </w:r>
                  <w:proofErr w:type="spellStart"/>
                  <w:r w:rsidRPr="00BE253F">
                    <w:rPr>
                      <w:sz w:val="15"/>
                      <w:szCs w:val="15"/>
                      <w:lang w:val="en-US"/>
                    </w:rPr>
                    <w:t>закона</w:t>
                  </w:r>
                  <w:proofErr w:type="spellEnd"/>
                  <w:r w:rsidRPr="00BE253F">
                    <w:rPr>
                      <w:sz w:val="15"/>
                      <w:szCs w:val="15"/>
                      <w:lang w:val="en-US"/>
                    </w:rPr>
                    <w:t xml:space="preserve"> № 44-ФЗ)</w:t>
                  </w:r>
                </w:p>
                <w:p w:rsidR="00710B50" w:rsidRPr="00BE253F" w:rsidRDefault="003E646F">
                  <w:pPr>
                    <w:jc w:val="both"/>
                    <w:rPr>
                      <w:sz w:val="15"/>
                      <w:szCs w:val="15"/>
                    </w:rPr>
                  </w:pPr>
                  <w:r w:rsidRPr="00BE253F">
                    <w:rPr>
                      <w:sz w:val="15"/>
                      <w:szCs w:val="15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E253F">
                    <w:rPr>
                      <w:sz w:val="15"/>
                      <w:szCs w:val="15"/>
                      <w:lang w:val="en-US"/>
                    </w:rPr>
                    <w:t>I</w:t>
                  </w:r>
                  <w:r w:rsidRPr="00BE253F">
                    <w:rPr>
                      <w:sz w:val="15"/>
                      <w:szCs w:val="15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E253F">
                    <w:rPr>
                      <w:sz w:val="15"/>
                      <w:szCs w:val="15"/>
                    </w:rPr>
                    <w:t>предоставить следующие документы</w:t>
                  </w:r>
                  <w:proofErr w:type="gramEnd"/>
                  <w:r w:rsidRPr="00BE253F">
                    <w:rPr>
                      <w:sz w:val="15"/>
                      <w:szCs w:val="15"/>
                    </w:rPr>
                    <w:t xml:space="preserve"> (копии документов):  </w:t>
                  </w:r>
                  <w:r w:rsidRPr="00BE253F">
                    <w:rPr>
                      <w:sz w:val="15"/>
                      <w:szCs w:val="15"/>
                      <w:lang w:val="en-US"/>
                    </w:rPr>
                    <w:t></w:t>
                  </w:r>
                  <w:r w:rsidRPr="00BE253F">
                    <w:rPr>
                      <w:sz w:val="15"/>
                      <w:szCs w:val="15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710B50" w:rsidRPr="00BE253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10B50" w:rsidRPr="00BE253F" w:rsidRDefault="003E646F">
                  <w:pPr>
                    <w:jc w:val="both"/>
                    <w:rPr>
                      <w:sz w:val="15"/>
                      <w:szCs w:val="15"/>
                    </w:rPr>
                  </w:pPr>
                  <w:r w:rsidRPr="00BE253F">
                    <w:rPr>
                      <w:sz w:val="15"/>
                      <w:szCs w:val="15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10B50" w:rsidRPr="00BE253F" w:rsidRDefault="003E646F">
                  <w:pPr>
                    <w:jc w:val="both"/>
                    <w:rPr>
                      <w:sz w:val="15"/>
                      <w:szCs w:val="15"/>
                    </w:rPr>
                  </w:pPr>
                  <w:r w:rsidRPr="00BE253F">
                    <w:rPr>
                      <w:sz w:val="15"/>
                      <w:szCs w:val="15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10B50" w:rsidRPr="00BE253F" w:rsidRDefault="00710B50">
            <w:pPr>
              <w:pStyle w:val="af9"/>
              <w:jc w:val="both"/>
              <w:rPr>
                <w:sz w:val="15"/>
                <w:szCs w:val="15"/>
              </w:rPr>
            </w:pPr>
          </w:p>
        </w:tc>
      </w:tr>
      <w:tr w:rsidR="00710B50" w:rsidRPr="00BE253F" w:rsidTr="00BE253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B50" w:rsidRPr="00BE253F" w:rsidRDefault="003E646F">
            <w:pPr>
              <w:pStyle w:val="af9"/>
              <w:rPr>
                <w:sz w:val="15"/>
                <w:szCs w:val="15"/>
              </w:rPr>
            </w:pPr>
            <w:proofErr w:type="spellStart"/>
            <w:r w:rsidRPr="00BE253F">
              <w:rPr>
                <w:sz w:val="15"/>
                <w:szCs w:val="15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10B50" w:rsidRPr="00BE253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10B50" w:rsidRPr="00BE253F" w:rsidRDefault="003E646F">
                  <w:pPr>
                    <w:jc w:val="both"/>
                    <w:rPr>
                      <w:sz w:val="15"/>
                      <w:szCs w:val="15"/>
                    </w:rPr>
                  </w:pPr>
                  <w:r w:rsidRPr="00BE253F">
                    <w:rPr>
                      <w:sz w:val="15"/>
                      <w:szCs w:val="15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10B50" w:rsidRPr="00BE253F" w:rsidRDefault="003E646F">
                  <w:pPr>
                    <w:jc w:val="both"/>
                    <w:rPr>
                      <w:sz w:val="15"/>
                      <w:szCs w:val="15"/>
                    </w:rPr>
                  </w:pPr>
                  <w:proofErr w:type="spellStart"/>
                  <w:r w:rsidRPr="00BE253F">
                    <w:rPr>
                      <w:sz w:val="15"/>
                      <w:szCs w:val="15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10B50" w:rsidRPr="00BE253F" w:rsidRDefault="00710B50">
            <w:pPr>
              <w:pStyle w:val="af9"/>
              <w:rPr>
                <w:sz w:val="15"/>
                <w:szCs w:val="15"/>
                <w:lang w:val="en-US"/>
              </w:rPr>
            </w:pPr>
          </w:p>
        </w:tc>
      </w:tr>
      <w:tr w:rsidR="00710B50" w:rsidRPr="00BE253F" w:rsidTr="00BE253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0B50" w:rsidRPr="00BE253F" w:rsidRDefault="003E646F">
            <w:pPr>
              <w:pStyle w:val="af9"/>
              <w:rPr>
                <w:sz w:val="15"/>
                <w:szCs w:val="15"/>
              </w:rPr>
            </w:pPr>
            <w:proofErr w:type="spellStart"/>
            <w:r w:rsidRPr="00BE253F">
              <w:rPr>
                <w:sz w:val="15"/>
                <w:szCs w:val="15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10B50" w:rsidRPr="00BE253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10B50" w:rsidRPr="00BE253F" w:rsidRDefault="003E646F">
                  <w:pPr>
                    <w:rPr>
                      <w:sz w:val="15"/>
                      <w:szCs w:val="15"/>
                    </w:rPr>
                  </w:pPr>
                  <w:r w:rsidRPr="00BE253F">
                    <w:rPr>
                      <w:sz w:val="15"/>
                      <w:szCs w:val="15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10B50" w:rsidRPr="00BE253F" w:rsidRDefault="00710B50">
            <w:pPr>
              <w:pStyle w:val="af9"/>
              <w:jc w:val="both"/>
              <w:rPr>
                <w:sz w:val="15"/>
                <w:szCs w:val="15"/>
              </w:rPr>
            </w:pPr>
          </w:p>
        </w:tc>
      </w:tr>
    </w:tbl>
    <w:p w:rsidR="00710B50" w:rsidRPr="00BE253F" w:rsidRDefault="00710B50">
      <w:pPr>
        <w:rPr>
          <w:rFonts w:eastAsia="Times New Roman"/>
          <w:sz w:val="14"/>
          <w:szCs w:val="20"/>
        </w:rPr>
      </w:pPr>
    </w:p>
    <w:p w:rsidR="00710B50" w:rsidRDefault="003E646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10B50">
        <w:tc>
          <w:tcPr>
            <w:tcW w:w="4960" w:type="dxa"/>
            <w:shd w:val="clear" w:color="auto" w:fill="auto"/>
          </w:tcPr>
          <w:p w:rsidR="00710B50" w:rsidRDefault="003E646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0B50" w:rsidRDefault="003E646F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710B50">
        <w:tc>
          <w:tcPr>
            <w:tcW w:w="4960" w:type="dxa"/>
            <w:shd w:val="clear" w:color="auto" w:fill="auto"/>
          </w:tcPr>
          <w:p w:rsidR="00710B50" w:rsidRDefault="003E646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0B50" w:rsidRDefault="003E646F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10B50">
        <w:tc>
          <w:tcPr>
            <w:tcW w:w="4960" w:type="dxa"/>
            <w:shd w:val="clear" w:color="auto" w:fill="auto"/>
          </w:tcPr>
          <w:p w:rsidR="00710B50" w:rsidRDefault="003E64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0B50" w:rsidRDefault="003E646F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710B50">
        <w:tc>
          <w:tcPr>
            <w:tcW w:w="4960" w:type="dxa"/>
            <w:shd w:val="clear" w:color="auto" w:fill="auto"/>
          </w:tcPr>
          <w:p w:rsidR="00710B50" w:rsidRDefault="003E64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0B50" w:rsidRDefault="003E646F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710B50">
        <w:tc>
          <w:tcPr>
            <w:tcW w:w="4960" w:type="dxa"/>
            <w:shd w:val="clear" w:color="auto" w:fill="auto"/>
          </w:tcPr>
          <w:p w:rsidR="00710B50" w:rsidRDefault="003E64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0B50" w:rsidRDefault="003E646F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710B50">
        <w:tc>
          <w:tcPr>
            <w:tcW w:w="4960" w:type="dxa"/>
            <w:shd w:val="clear" w:color="auto" w:fill="auto"/>
          </w:tcPr>
          <w:p w:rsidR="00710B50" w:rsidRDefault="003E64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0B50" w:rsidRDefault="003E646F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710B50">
        <w:tc>
          <w:tcPr>
            <w:tcW w:w="4960" w:type="dxa"/>
            <w:shd w:val="clear" w:color="auto" w:fill="auto"/>
          </w:tcPr>
          <w:p w:rsidR="00710B50" w:rsidRDefault="003E64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0B50" w:rsidRDefault="003E646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10B50">
        <w:tc>
          <w:tcPr>
            <w:tcW w:w="4960" w:type="dxa"/>
            <w:shd w:val="clear" w:color="auto" w:fill="auto"/>
          </w:tcPr>
          <w:p w:rsidR="00710B50" w:rsidRDefault="003E64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0B50" w:rsidRDefault="003E646F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710B50" w:rsidRPr="00BE253F" w:rsidRDefault="00710B50">
      <w:pPr>
        <w:rPr>
          <w:rFonts w:eastAsia="Times New Roman"/>
          <w:sz w:val="14"/>
          <w:szCs w:val="20"/>
        </w:rPr>
      </w:pPr>
    </w:p>
    <w:p w:rsidR="00710B50" w:rsidRDefault="003E646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10B50" w:rsidRPr="00BE253F" w:rsidRDefault="00710B50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710B5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10B50" w:rsidRDefault="003E646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10B50" w:rsidRPr="00BE253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b/>
                <w:sz w:val="17"/>
                <w:szCs w:val="17"/>
              </w:rPr>
            </w:pPr>
            <w:r w:rsidRPr="00BE253F">
              <w:rPr>
                <w:rFonts w:eastAsia="Times New Roman"/>
                <w:b/>
                <w:sz w:val="17"/>
                <w:szCs w:val="17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b/>
                <w:sz w:val="17"/>
                <w:szCs w:val="17"/>
              </w:rPr>
            </w:pPr>
            <w:r w:rsidRPr="00BE253F">
              <w:rPr>
                <w:b/>
                <w:sz w:val="17"/>
                <w:szCs w:val="17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b/>
                <w:sz w:val="17"/>
                <w:szCs w:val="17"/>
              </w:rPr>
            </w:pPr>
            <w:r w:rsidRPr="00BE253F">
              <w:rPr>
                <w:rFonts w:eastAsia="Times New Roman"/>
                <w:b/>
                <w:sz w:val="17"/>
                <w:szCs w:val="17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b/>
                <w:sz w:val="17"/>
                <w:szCs w:val="17"/>
              </w:rPr>
            </w:pPr>
            <w:r w:rsidRPr="00BE253F">
              <w:rPr>
                <w:rFonts w:eastAsia="Times New Roman"/>
                <w:b/>
                <w:sz w:val="17"/>
                <w:szCs w:val="17"/>
              </w:rPr>
              <w:t>Обоснование</w:t>
            </w:r>
          </w:p>
        </w:tc>
      </w:tr>
      <w:tr w:rsidR="00710B50" w:rsidRPr="00BE253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pStyle w:val="af9"/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  <w:lang w:val="en-US"/>
              </w:rPr>
              <w:t>EA-96283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>АКЦИОНЕРНОЕ ОБЩЕСТВО "РУССКАЯ МЕДИЦИНСКАЯ КОМПАНИЯ" / 7801206260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  <w:lang w:val="en-US"/>
              </w:rPr>
              <w:t>-</w:t>
            </w:r>
          </w:p>
        </w:tc>
      </w:tr>
    </w:tbl>
    <w:p w:rsidR="00710B50" w:rsidRPr="00BE253F" w:rsidRDefault="00710B50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710B50">
        <w:tc>
          <w:tcPr>
            <w:tcW w:w="9914" w:type="dxa"/>
            <w:gridSpan w:val="4"/>
            <w:shd w:val="clear" w:color="auto" w:fill="auto"/>
          </w:tcPr>
          <w:p w:rsidR="00710B50" w:rsidRDefault="003E646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10B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ind w:right="-157"/>
              <w:jc w:val="center"/>
              <w:rPr>
                <w:sz w:val="17"/>
                <w:szCs w:val="17"/>
              </w:rPr>
            </w:pPr>
            <w:r w:rsidRPr="00BE253F">
              <w:rPr>
                <w:rFonts w:eastAsia="Times New Roman"/>
                <w:sz w:val="17"/>
                <w:szCs w:val="17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ind w:right="-157"/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>Наименование / ИНН</w:t>
            </w:r>
          </w:p>
          <w:p w:rsidR="00710B50" w:rsidRPr="00BE253F" w:rsidRDefault="003E646F" w:rsidP="00BE253F">
            <w:pPr>
              <w:ind w:right="-157"/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ind w:right="-157"/>
              <w:jc w:val="center"/>
              <w:rPr>
                <w:sz w:val="17"/>
                <w:szCs w:val="17"/>
              </w:rPr>
            </w:pPr>
            <w:r w:rsidRPr="00BE253F">
              <w:rPr>
                <w:rFonts w:eastAsia="Times New Roman"/>
                <w:sz w:val="17"/>
                <w:szCs w:val="17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ind w:right="-157"/>
              <w:jc w:val="center"/>
              <w:rPr>
                <w:sz w:val="17"/>
                <w:szCs w:val="17"/>
              </w:rPr>
            </w:pPr>
            <w:r w:rsidRPr="00BE253F">
              <w:rPr>
                <w:rFonts w:eastAsia="Times New Roman"/>
                <w:sz w:val="17"/>
                <w:szCs w:val="17"/>
              </w:rPr>
              <w:t>Решение</w:t>
            </w:r>
          </w:p>
        </w:tc>
      </w:tr>
      <w:tr w:rsidR="00710B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  <w:lang w:val="en-US"/>
              </w:rPr>
              <w:t>EA-96283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proofErr w:type="spellStart"/>
            <w:r w:rsidRPr="00BE253F">
              <w:rPr>
                <w:sz w:val="17"/>
                <w:szCs w:val="17"/>
                <w:lang w:val="en-US"/>
              </w:rPr>
              <w:t>Белокопытов</w:t>
            </w:r>
            <w:proofErr w:type="spellEnd"/>
            <w:r w:rsidRPr="00BE253F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E253F">
              <w:rPr>
                <w:sz w:val="17"/>
                <w:szCs w:val="17"/>
                <w:lang w:val="en-US"/>
              </w:rPr>
              <w:t>Игорь</w:t>
            </w:r>
            <w:proofErr w:type="spellEnd"/>
            <w:r w:rsidRPr="00BE253F">
              <w:rPr>
                <w:sz w:val="17"/>
                <w:szCs w:val="17"/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10B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  <w:lang w:val="en-US"/>
              </w:rPr>
              <w:t>EA-96283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proofErr w:type="spellStart"/>
            <w:r w:rsidRPr="00BE253F">
              <w:rPr>
                <w:sz w:val="17"/>
                <w:szCs w:val="17"/>
                <w:lang w:val="en-US"/>
              </w:rPr>
              <w:t>Степаненко</w:t>
            </w:r>
            <w:proofErr w:type="spellEnd"/>
            <w:r w:rsidRPr="00BE253F">
              <w:rPr>
                <w:sz w:val="17"/>
                <w:szCs w:val="17"/>
                <w:lang w:val="en-US"/>
              </w:rPr>
              <w:t xml:space="preserve"> Елена </w:t>
            </w:r>
            <w:proofErr w:type="spellStart"/>
            <w:r w:rsidRPr="00BE253F">
              <w:rPr>
                <w:sz w:val="17"/>
                <w:szCs w:val="17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10B50" w:rsidTr="00BE253F">
        <w:trPr>
          <w:trHeight w:val="249"/>
        </w:trPr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  <w:lang w:val="en-US"/>
              </w:rPr>
              <w:t>EA-96283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 xml:space="preserve">АКЦИОНЕРНОЕ </w:t>
            </w:r>
            <w:r w:rsidRPr="00BE253F">
              <w:rPr>
                <w:sz w:val="17"/>
                <w:szCs w:val="17"/>
              </w:rPr>
              <w:lastRenderedPageBreak/>
              <w:t>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proofErr w:type="spellStart"/>
            <w:r w:rsidRPr="00BE253F">
              <w:rPr>
                <w:sz w:val="17"/>
                <w:szCs w:val="17"/>
                <w:lang w:val="en-US"/>
              </w:rPr>
              <w:lastRenderedPageBreak/>
              <w:t>Стрелец</w:t>
            </w:r>
            <w:proofErr w:type="spellEnd"/>
            <w:r w:rsidRPr="00BE253F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E253F">
              <w:rPr>
                <w:sz w:val="17"/>
                <w:szCs w:val="17"/>
                <w:lang w:val="en-US"/>
              </w:rPr>
              <w:t>Лариса</w:t>
            </w:r>
            <w:proofErr w:type="spellEnd"/>
            <w:r w:rsidRPr="00BE253F">
              <w:rPr>
                <w:sz w:val="17"/>
                <w:szCs w:val="17"/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 xml:space="preserve">Участник электронного </w:t>
            </w:r>
            <w:r w:rsidRPr="00BE253F">
              <w:rPr>
                <w:sz w:val="17"/>
                <w:szCs w:val="17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710B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  <w:lang w:val="en-US"/>
              </w:rPr>
              <w:lastRenderedPageBreak/>
              <w:t>EA-96283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proofErr w:type="spellStart"/>
            <w:r w:rsidRPr="00BE253F">
              <w:rPr>
                <w:sz w:val="17"/>
                <w:szCs w:val="17"/>
                <w:lang w:val="en-US"/>
              </w:rPr>
              <w:t>Лаптев</w:t>
            </w:r>
            <w:proofErr w:type="spellEnd"/>
            <w:r w:rsidRPr="00BE253F">
              <w:rPr>
                <w:sz w:val="17"/>
                <w:szCs w:val="17"/>
                <w:lang w:val="en-US"/>
              </w:rPr>
              <w:t xml:space="preserve"> Валерий </w:t>
            </w:r>
            <w:proofErr w:type="spellStart"/>
            <w:r w:rsidRPr="00BE253F">
              <w:rPr>
                <w:sz w:val="17"/>
                <w:szCs w:val="17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10B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  <w:lang w:val="en-US"/>
              </w:rPr>
              <w:t>EA-96283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proofErr w:type="spellStart"/>
            <w:r w:rsidRPr="00BE253F">
              <w:rPr>
                <w:sz w:val="17"/>
                <w:szCs w:val="17"/>
                <w:lang w:val="en-US"/>
              </w:rPr>
              <w:t>Гыра</w:t>
            </w:r>
            <w:proofErr w:type="spellEnd"/>
            <w:r w:rsidRPr="00BE253F">
              <w:rPr>
                <w:sz w:val="17"/>
                <w:szCs w:val="17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10B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  <w:lang w:val="en-US"/>
              </w:rPr>
              <w:t>EA-96283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  <w:lang w:val="en-US"/>
              </w:rPr>
              <w:t>Лапатухина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10B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  <w:lang w:val="en-US"/>
              </w:rPr>
              <w:t>EA-96283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proofErr w:type="spellStart"/>
            <w:r w:rsidRPr="00BE253F">
              <w:rPr>
                <w:sz w:val="17"/>
                <w:szCs w:val="17"/>
                <w:lang w:val="en-US"/>
              </w:rPr>
              <w:t>Харин</w:t>
            </w:r>
            <w:proofErr w:type="spellEnd"/>
            <w:r w:rsidRPr="00BE253F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E253F">
              <w:rPr>
                <w:sz w:val="17"/>
                <w:szCs w:val="17"/>
                <w:lang w:val="en-US"/>
              </w:rPr>
              <w:t>Игорь</w:t>
            </w:r>
            <w:proofErr w:type="spellEnd"/>
            <w:r w:rsidRPr="00BE253F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BE253F">
              <w:rPr>
                <w:sz w:val="17"/>
                <w:szCs w:val="17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10B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  <w:lang w:val="en-US"/>
              </w:rPr>
              <w:t>EA-96283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proofErr w:type="spellStart"/>
            <w:r w:rsidRPr="00BE253F">
              <w:rPr>
                <w:sz w:val="17"/>
                <w:szCs w:val="17"/>
                <w:lang w:val="en-US"/>
              </w:rPr>
              <w:t>Косарева</w:t>
            </w:r>
            <w:proofErr w:type="spellEnd"/>
            <w:r w:rsidRPr="00BE253F">
              <w:rPr>
                <w:sz w:val="17"/>
                <w:szCs w:val="17"/>
                <w:lang w:val="en-US"/>
              </w:rPr>
              <w:t xml:space="preserve"> Марина </w:t>
            </w:r>
            <w:proofErr w:type="spellStart"/>
            <w:r w:rsidRPr="00BE253F">
              <w:rPr>
                <w:sz w:val="17"/>
                <w:szCs w:val="17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0B50" w:rsidRPr="00BE253F" w:rsidRDefault="003E646F" w:rsidP="00BE253F">
            <w:pPr>
              <w:jc w:val="center"/>
              <w:rPr>
                <w:sz w:val="17"/>
                <w:szCs w:val="17"/>
              </w:rPr>
            </w:pPr>
            <w:r w:rsidRPr="00BE253F">
              <w:rPr>
                <w:sz w:val="17"/>
                <w:szCs w:val="17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10B50" w:rsidRPr="00BE253F" w:rsidRDefault="00710B50">
      <w:pPr>
        <w:jc w:val="both"/>
        <w:rPr>
          <w:sz w:val="12"/>
          <w:szCs w:val="20"/>
        </w:rPr>
      </w:pPr>
    </w:p>
    <w:p w:rsidR="00710B50" w:rsidRDefault="003E646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10B50" w:rsidRPr="00BE253F" w:rsidRDefault="00710B50">
      <w:pPr>
        <w:jc w:val="both"/>
        <w:rPr>
          <w:sz w:val="10"/>
          <w:szCs w:val="20"/>
        </w:rPr>
      </w:pPr>
    </w:p>
    <w:p w:rsidR="00710B50" w:rsidRDefault="003E646F">
      <w:pPr>
        <w:jc w:val="both"/>
      </w:pPr>
      <w:r w:rsidRPr="00C20D8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10B50" w:rsidRPr="00BE253F" w:rsidRDefault="00710B50">
      <w:pPr>
        <w:jc w:val="both"/>
        <w:rPr>
          <w:sz w:val="10"/>
          <w:szCs w:val="20"/>
        </w:rPr>
      </w:pPr>
    </w:p>
    <w:p w:rsidR="00710B50" w:rsidRPr="00C20D8D" w:rsidRDefault="003E646F">
      <w:pPr>
        <w:jc w:val="both"/>
        <w:rPr>
          <w:b/>
        </w:rPr>
      </w:pPr>
      <w:proofErr w:type="gramStart"/>
      <w:r w:rsidRPr="00C20D8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C20D8D">
        <w:rPr>
          <w:rFonts w:eastAsia="Times New Roman"/>
          <w:b/>
          <w:sz w:val="20"/>
          <w:szCs w:val="20"/>
        </w:rPr>
        <w:t>АКЦИОНЕРНОЕ ОБЩЕСТВО "РУССКАЯ МЕДИЦИНСКАЯ КОМПАНИЯ"</w:t>
      </w:r>
      <w:r w:rsidR="00BE253F">
        <w:rPr>
          <w:rFonts w:eastAsia="Times New Roman"/>
          <w:b/>
          <w:sz w:val="20"/>
          <w:szCs w:val="20"/>
        </w:rPr>
        <w:t xml:space="preserve"> с ценой контракта - </w:t>
      </w:r>
      <w:r w:rsidR="00C20D8D" w:rsidRPr="00C20D8D">
        <w:rPr>
          <w:rFonts w:eastAsia="Times New Roman"/>
          <w:b/>
          <w:sz w:val="20"/>
          <w:szCs w:val="20"/>
        </w:rPr>
        <w:t>14 421 464,00 руб</w:t>
      </w:r>
      <w:r w:rsidRPr="00C20D8D">
        <w:rPr>
          <w:rFonts w:eastAsia="Times New Roman"/>
          <w:b/>
          <w:sz w:val="20"/>
          <w:szCs w:val="20"/>
        </w:rPr>
        <w:t>.</w:t>
      </w:r>
      <w:proofErr w:type="gramEnd"/>
    </w:p>
    <w:p w:rsidR="00BE253F" w:rsidRPr="00BE253F" w:rsidRDefault="00BE253F">
      <w:pPr>
        <w:jc w:val="both"/>
        <w:rPr>
          <w:rFonts w:eastAsia="Times New Roman"/>
          <w:sz w:val="10"/>
          <w:szCs w:val="20"/>
        </w:rPr>
      </w:pPr>
    </w:p>
    <w:p w:rsidR="00710B50" w:rsidRDefault="003E646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10B50" w:rsidRPr="00BE253F" w:rsidRDefault="00710B50">
      <w:pPr>
        <w:rPr>
          <w:rFonts w:eastAsia="Times New Roman"/>
          <w:sz w:val="10"/>
          <w:szCs w:val="20"/>
        </w:rPr>
      </w:pPr>
    </w:p>
    <w:p w:rsidR="00710B50" w:rsidRDefault="003E646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10B50" w:rsidRPr="00BE253F" w:rsidRDefault="00710B50">
      <w:pPr>
        <w:rPr>
          <w:rFonts w:eastAsia="Times New Roman"/>
          <w:sz w:val="6"/>
          <w:szCs w:val="20"/>
        </w:rPr>
      </w:pPr>
    </w:p>
    <w:p w:rsidR="00710B50" w:rsidRDefault="003E646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10B50">
        <w:tc>
          <w:tcPr>
            <w:tcW w:w="3307" w:type="dxa"/>
            <w:shd w:val="clear" w:color="auto" w:fill="auto"/>
            <w:vAlign w:val="bottom"/>
          </w:tcPr>
          <w:p w:rsidR="00710B50" w:rsidRDefault="003E646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0B50" w:rsidRDefault="00710B5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0B50" w:rsidRDefault="003E646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710B50">
        <w:tc>
          <w:tcPr>
            <w:tcW w:w="3307" w:type="dxa"/>
            <w:shd w:val="clear" w:color="auto" w:fill="auto"/>
            <w:vAlign w:val="bottom"/>
          </w:tcPr>
          <w:p w:rsidR="00710B50" w:rsidRDefault="003E646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0B50" w:rsidRDefault="00710B5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0B50" w:rsidRDefault="003E646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10B50">
        <w:tc>
          <w:tcPr>
            <w:tcW w:w="3307" w:type="dxa"/>
            <w:shd w:val="clear" w:color="auto" w:fill="auto"/>
            <w:vAlign w:val="bottom"/>
          </w:tcPr>
          <w:p w:rsidR="00710B50" w:rsidRDefault="003E646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0B50" w:rsidRDefault="00710B5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0B50" w:rsidRDefault="003E646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710B50">
        <w:tc>
          <w:tcPr>
            <w:tcW w:w="3307" w:type="dxa"/>
            <w:shd w:val="clear" w:color="auto" w:fill="auto"/>
            <w:vAlign w:val="bottom"/>
          </w:tcPr>
          <w:p w:rsidR="00710B50" w:rsidRDefault="003E646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0B50" w:rsidRDefault="00710B5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0B50" w:rsidRDefault="003E646F">
            <w:pPr>
              <w:pStyle w:val="af9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710B50">
        <w:tc>
          <w:tcPr>
            <w:tcW w:w="3307" w:type="dxa"/>
            <w:shd w:val="clear" w:color="auto" w:fill="auto"/>
            <w:vAlign w:val="bottom"/>
          </w:tcPr>
          <w:p w:rsidR="00710B50" w:rsidRDefault="003E646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0B50" w:rsidRDefault="00710B5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0B50" w:rsidRDefault="003E646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710B50">
        <w:tc>
          <w:tcPr>
            <w:tcW w:w="3307" w:type="dxa"/>
            <w:shd w:val="clear" w:color="auto" w:fill="auto"/>
            <w:vAlign w:val="bottom"/>
          </w:tcPr>
          <w:p w:rsidR="00710B50" w:rsidRDefault="003E646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0B50" w:rsidRDefault="00710B5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0B50" w:rsidRDefault="003E646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710B50">
        <w:tc>
          <w:tcPr>
            <w:tcW w:w="3307" w:type="dxa"/>
            <w:shd w:val="clear" w:color="auto" w:fill="auto"/>
            <w:vAlign w:val="bottom"/>
          </w:tcPr>
          <w:p w:rsidR="00710B50" w:rsidRDefault="003E646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0B50" w:rsidRDefault="00710B5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0B50" w:rsidRDefault="003E646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10B50">
        <w:tc>
          <w:tcPr>
            <w:tcW w:w="3307" w:type="dxa"/>
            <w:shd w:val="clear" w:color="auto" w:fill="auto"/>
            <w:vAlign w:val="bottom"/>
          </w:tcPr>
          <w:p w:rsidR="00710B50" w:rsidRDefault="003E646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0B50" w:rsidRDefault="00710B5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0B50" w:rsidRDefault="003E646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3E646F" w:rsidRDefault="003E646F" w:rsidP="00BE253F"/>
    <w:sectPr w:rsidR="003E646F" w:rsidSect="00BE253F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46F" w:rsidRDefault="003E646F">
      <w:r>
        <w:separator/>
      </w:r>
    </w:p>
  </w:endnote>
  <w:endnote w:type="continuationSeparator" w:id="0">
    <w:p w:rsidR="003E646F" w:rsidRDefault="003E6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B50" w:rsidRDefault="00710B50">
    <w:pPr>
      <w:jc w:val="both"/>
    </w:pPr>
  </w:p>
  <w:p w:rsidR="00710B50" w:rsidRDefault="00710B50">
    <w:pPr>
      <w:pStyle w:val="afe"/>
    </w:pPr>
  </w:p>
  <w:p w:rsidR="00710B50" w:rsidRDefault="00710B5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46F" w:rsidRDefault="003E646F"/>
  </w:footnote>
  <w:footnote w:type="continuationSeparator" w:id="0">
    <w:p w:rsidR="003E646F" w:rsidRDefault="003E646F">
      <w:r>
        <w:continuationSeparator/>
      </w:r>
    </w:p>
  </w:footnote>
  <w:footnote w:id="1">
    <w:p w:rsidR="00710B50" w:rsidRDefault="003E646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B50"/>
    <w:rsid w:val="003E646F"/>
    <w:rsid w:val="00710B50"/>
    <w:rsid w:val="00BE253F"/>
    <w:rsid w:val="00C2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xMkS2jqzKEnPDWjqjACGRzpxZBJWLtGqXPES8B6ifSI=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DwBGxX5tnHp3u/YVse7c2X0E9Ffsg1jMZKMmjRUJZNo=</DigestValue>
    </Reference>
  </SignedInfo>
  <SignatureValue>vDvzQ/3Mw0DVS8jm3RceRmC1Rptarf4SSOvxfTddbdy07a6MPnfdl9hxBjlPM2Dj
o+BZs2efsa/g/nm6szEklA==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RSYaL5zdsEAH+GJ8ACpIYepyk0k=</DigestValue>
      </Reference>
      <Reference URI="/word/endnotes.xml?ContentType=application/vnd.openxmlformats-officedocument.wordprocessingml.endnotes+xml">
        <DigestMethod Algorithm="http://www.w3.org/2000/09/xmldsig#sha1"/>
        <DigestValue>D2oZZCTn9mj1V3xwRqFhkPN/l1Y=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bEg5WfoAerV9b2+1+smA0vPM/Z4=</DigestValue>
      </Reference>
      <Reference URI="/word/footnotes.xml?ContentType=application/vnd.openxmlformats-officedocument.wordprocessingml.footnotes+xml">
        <DigestMethod Algorithm="http://www.w3.org/2000/09/xmldsig#sha1"/>
        <DigestValue>LAgpJEGD9XAdwPu0MkSHJZmmdkY=</DigestValue>
      </Reference>
      <Reference URI="/word/settings.xml?ContentType=application/vnd.openxmlformats-officedocument.wordprocessingml.settings+xml">
        <DigestMethod Algorithm="http://www.w3.org/2000/09/xmldsig#sha1"/>
        <DigestValue>HrarmGU3J+8RdF0d+GMLFimC1wc=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2021-06-04T12:25:33Z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2021-06-04T12:25:33Z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qKSswa7YgVNaK+ia7cz+tD/P9Ih4IRYozZHHQdaa+MA=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TOxWPfWjmu6cxBlpcNl9zEkhAAWlyz6DehQS5u/3rXo=</DigestValue>
    </Reference>
  </SignedInfo>
  <SignatureValue>XJakL55a2qA5bYFigoYcib9Ci3dfVytFscynyy6BgQP8R2LQFXQ6dPZYAvtfKRWT
U3TYaqkF83b63KpEquZz3A==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RSYaL5zdsEAH+GJ8ACpIYepyk0k=</DigestValue>
      </Reference>
      <Reference URI="/word/endnotes.xml?ContentType=application/vnd.openxmlformats-officedocument.wordprocessingml.endnotes+xml">
        <DigestMethod Algorithm="http://www.w3.org/2000/09/xmldsig#sha1"/>
        <DigestValue>D2oZZCTn9mj1V3xwRqFhkPN/l1Y=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bEg5WfoAerV9b2+1+smA0vPM/Z4=</DigestValue>
      </Reference>
      <Reference URI="/word/footnotes.xml?ContentType=application/vnd.openxmlformats-officedocument.wordprocessingml.footnotes+xml">
        <DigestMethod Algorithm="http://www.w3.org/2000/09/xmldsig#sha1"/>
        <DigestValue>LAgpJEGD9XAdwPu0MkSHJZmmdkY=</DigestValue>
      </Reference>
      <Reference URI="/word/settings.xml?ContentType=application/vnd.openxmlformats-officedocument.wordprocessingml.settings+xml">
        <DigestMethod Algorithm="http://www.w3.org/2000/09/xmldsig#sha1"/>
        <DigestValue>HrarmGU3J+8RdF0d+GMLFimC1wc=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2021-06-04T12:25:42Z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2021-06-04T12:25:42Z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k7VyjtzvjLmjxw9lCN4wmmNeX8Nlg+0iKFJK562Eq8E=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/aHXl10ZnBMzotxKBjXARQLVw+Z8xgU+cF+OMJtjCTI=</DigestValue>
    </Reference>
  </SignedInfo>
  <SignatureValue>mauupeuxdFNDB5t68eE49Ues6pZQfSaeO6Gk0p2JKkMAS8O499hpUJzoRjFI0uJy
wPbmrrNhJS+IXbCLLBX/Cg==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RSYaL5zdsEAH+GJ8ACpIYepyk0k=</DigestValue>
      </Reference>
      <Reference URI="/word/endnotes.xml?ContentType=application/vnd.openxmlformats-officedocument.wordprocessingml.endnotes+xml">
        <DigestMethod Algorithm="http://www.w3.org/2000/09/xmldsig#sha1"/>
        <DigestValue>D2oZZCTn9mj1V3xwRqFhkPN/l1Y=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bEg5WfoAerV9b2+1+smA0vPM/Z4=</DigestValue>
      </Reference>
      <Reference URI="/word/footnotes.xml?ContentType=application/vnd.openxmlformats-officedocument.wordprocessingml.footnotes+xml">
        <DigestMethod Algorithm="http://www.w3.org/2000/09/xmldsig#sha1"/>
        <DigestValue>LAgpJEGD9XAdwPu0MkSHJZmmdkY=</DigestValue>
      </Reference>
      <Reference URI="/word/settings.xml?ContentType=application/vnd.openxmlformats-officedocument.wordprocessingml.settings+xml">
        <DigestMethod Algorithm="http://www.w3.org/2000/09/xmldsig#sha1"/>
        <DigestValue>HrarmGU3J+8RdF0d+GMLFimC1wc=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2021-06-04T12:26:07Z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2021-06-04T12:26:07Z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fLS6LJg/vZzOemQYaWudeR29YIPXlkgLPJbnz471epU=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qcuzntUOhSOrs1Si07VgvbMwIM8zj63csM3CUCS89YQ=</DigestValue>
    </Reference>
  </SignedInfo>
  <SignatureValue>tN5VhvCKQcKdntqAc/+pGgIAu9Yl9hbS3PVzQqVFbYr707AjNQOyFmLxXn2BRNfp
H//SH8QEupk63hy62AvP6g==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RSYaL5zdsEAH+GJ8ACpIYepyk0k=</DigestValue>
      </Reference>
      <Reference URI="/word/endnotes.xml?ContentType=application/vnd.openxmlformats-officedocument.wordprocessingml.endnotes+xml">
        <DigestMethod Algorithm="http://www.w3.org/2000/09/xmldsig#sha1"/>
        <DigestValue>D2oZZCTn9mj1V3xwRqFhkPN/l1Y=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bEg5WfoAerV9b2+1+smA0vPM/Z4=</DigestValue>
      </Reference>
      <Reference URI="/word/footnotes.xml?ContentType=application/vnd.openxmlformats-officedocument.wordprocessingml.footnotes+xml">
        <DigestMethod Algorithm="http://www.w3.org/2000/09/xmldsig#sha1"/>
        <DigestValue>LAgpJEGD9XAdwPu0MkSHJZmmdkY=</DigestValue>
      </Reference>
      <Reference URI="/word/settings.xml?ContentType=application/vnd.openxmlformats-officedocument.wordprocessingml.settings+xml">
        <DigestMethod Algorithm="http://www.w3.org/2000/09/xmldsig#sha1"/>
        <DigestValue>HrarmGU3J+8RdF0d+GMLFimC1wc=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2021-06-04T12:26:28Z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2021-06-04T12:26:28Z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/4RzIt7PE+1Gr/KR++INbKprl/rC8ebkGej3b9dZs20=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+xRCLYUJPoWixUgfEAYto0Fjb9OgS1pngLIZ+PCaKGM=</DigestValue>
    </Reference>
  </SignedInfo>
  <SignatureValue>8N7lzOIShpzIu4yKTC94zqGUnOKt2p4k7L5qQ5GeWnKUSq3tXSACZLa6ZT1lQ1Pn
Wpxw7hau1rPnJ1a173RcFw==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RSYaL5zdsEAH+GJ8ACpIYepyk0k=</DigestValue>
      </Reference>
      <Reference URI="/word/endnotes.xml?ContentType=application/vnd.openxmlformats-officedocument.wordprocessingml.endnotes+xml">
        <DigestMethod Algorithm="http://www.w3.org/2000/09/xmldsig#sha1"/>
        <DigestValue>D2oZZCTn9mj1V3xwRqFhkPN/l1Y=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bEg5WfoAerV9b2+1+smA0vPM/Z4=</DigestValue>
      </Reference>
      <Reference URI="/word/footnotes.xml?ContentType=application/vnd.openxmlformats-officedocument.wordprocessingml.footnotes+xml">
        <DigestMethod Algorithm="http://www.w3.org/2000/09/xmldsig#sha1"/>
        <DigestValue>LAgpJEGD9XAdwPu0MkSHJZmmdkY=</DigestValue>
      </Reference>
      <Reference URI="/word/settings.xml?ContentType=application/vnd.openxmlformats-officedocument.wordprocessingml.settings+xml">
        <DigestMethod Algorithm="http://www.w3.org/2000/09/xmldsig#sha1"/>
        <DigestValue>HrarmGU3J+8RdF0d+GMLFimC1wc=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2021-06-04T13:28:32Z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2021-06-04T13:28:32Z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+Ik6wO5ZlXzzvL0CGCWbRDZ2tuxxu2EnfGtYFi6t8wo=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WZB9Tl7ravtek2P7ipP53iJnwsqth6Pb6Mpd2MANMgE=</DigestValue>
    </Reference>
  </SignedInfo>
  <SignatureValue>KcubSRPHxEkw1QaDIRl/pddU1LR+kcCBJ6SFInt+76200kBcnbgDgH26Tm1dNII0
ECUppwcae4QC0diA7GBvfg==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RSYaL5zdsEAH+GJ8ACpIYepyk0k=</DigestValue>
      </Reference>
      <Reference URI="/word/endnotes.xml?ContentType=application/vnd.openxmlformats-officedocument.wordprocessingml.endnotes+xml">
        <DigestMethod Algorithm="http://www.w3.org/2000/09/xmldsig#sha1"/>
        <DigestValue>D2oZZCTn9mj1V3xwRqFhkPN/l1Y=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bEg5WfoAerV9b2+1+smA0vPM/Z4=</DigestValue>
      </Reference>
      <Reference URI="/word/footnotes.xml?ContentType=application/vnd.openxmlformats-officedocument.wordprocessingml.footnotes+xml">
        <DigestMethod Algorithm="http://www.w3.org/2000/09/xmldsig#sha1"/>
        <DigestValue>LAgpJEGD9XAdwPu0MkSHJZmmdkY=</DigestValue>
      </Reference>
      <Reference URI="/word/settings.xml?ContentType=application/vnd.openxmlformats-officedocument.wordprocessingml.settings+xml">
        <DigestMethod Algorithm="http://www.w3.org/2000/09/xmldsig#sha1"/>
        <DigestValue>HrarmGU3J+8RdF0d+GMLFimC1wc=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2021-06-04T13:28:48Z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2021-06-04T13:28:48Z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KWTinxbNApN7s6efNltSM5cmF/Bs5FbXxOVd2OwHmXs=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GPs1kvqFf6fXDA6cfPTGDBDhnvC0M/RAj3VR2mMwTS0=</DigestValue>
    </Reference>
  </SignedInfo>
  <SignatureValue>Kwz9supvAssc3rGP/pHJ0zGTbbykbZl4+Pz0OAwFMpLTF1ymBc8hSldJHiqwQdzS
tCUBmtR52wkurMse6SBFYw==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RSYaL5zdsEAH+GJ8ACpIYepyk0k=</DigestValue>
      </Reference>
      <Reference URI="/word/endnotes.xml?ContentType=application/vnd.openxmlformats-officedocument.wordprocessingml.endnotes+xml">
        <DigestMethod Algorithm="http://www.w3.org/2000/09/xmldsig#sha1"/>
        <DigestValue>D2oZZCTn9mj1V3xwRqFhkPN/l1Y=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bEg5WfoAerV9b2+1+smA0vPM/Z4=</DigestValue>
      </Reference>
      <Reference URI="/word/footnotes.xml?ContentType=application/vnd.openxmlformats-officedocument.wordprocessingml.footnotes+xml">
        <DigestMethod Algorithm="http://www.w3.org/2000/09/xmldsig#sha1"/>
        <DigestValue>LAgpJEGD9XAdwPu0MkSHJZmmdkY=</DigestValue>
      </Reference>
      <Reference URI="/word/settings.xml?ContentType=application/vnd.openxmlformats-officedocument.wordprocessingml.settings+xml">
        <DigestMethod Algorithm="http://www.w3.org/2000/09/xmldsig#sha1"/>
        <DigestValue>HrarmGU3J+8RdF0d+GMLFimC1wc=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2021-06-04T13:29:01Z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2021-06-04T13:29:01Z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SqsdZ2aPU8lTaDnYX/MGpNmNII4LnrshLn/6XzbtYjI=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dAWEsezNduwK9CUeGeVV3qYViZku/VZnVuvP4NQoipk=</DigestValue>
    </Reference>
  </SignedInfo>
  <SignatureValue>GLerLuBNuWTqyej6npnYNP95Sc4m4Nn8gHJtxg5I4Yc2e99rOdyo9EBPHPa5PVA/
yjpd8X47n3vx9sY1gAFeiw==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RSYaL5zdsEAH+GJ8ACpIYepyk0k=</DigestValue>
      </Reference>
      <Reference URI="/word/endnotes.xml?ContentType=application/vnd.openxmlformats-officedocument.wordprocessingml.endnotes+xml">
        <DigestMethod Algorithm="http://www.w3.org/2000/09/xmldsig#sha1"/>
        <DigestValue>D2oZZCTn9mj1V3xwRqFhkPN/l1Y=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bEg5WfoAerV9b2+1+smA0vPM/Z4=</DigestValue>
      </Reference>
      <Reference URI="/word/footnotes.xml?ContentType=application/vnd.openxmlformats-officedocument.wordprocessingml.footnotes+xml">
        <DigestMethod Algorithm="http://www.w3.org/2000/09/xmldsig#sha1"/>
        <DigestValue>LAgpJEGD9XAdwPu0MkSHJZmmdkY=</DigestValue>
      </Reference>
      <Reference URI="/word/settings.xml?ContentType=application/vnd.openxmlformats-officedocument.wordprocessingml.settings+xml">
        <DigestMethod Algorithm="http://www.w3.org/2000/09/xmldsig#sha1"/>
        <DigestValue>HrarmGU3J+8RdF0d+GMLFimC1wc=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2021-06-04T13:37:09Z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2021-06-04T13:37:09Z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1021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2021-06-04T12:25:00Z</dcterms:created>
  <dcterms:modified xsi:type="dcterms:W3CDTF">2021-06-04T12:25:00Z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