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ACF" w:rsidRDefault="006033C5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033C5">
        <w:rPr>
          <w:rFonts w:eastAsia="Times New Roman"/>
          <w:b/>
          <w:bCs/>
          <w:sz w:val="22"/>
          <w:szCs w:val="22"/>
        </w:rPr>
        <w:t>0105500000221000639</w:t>
      </w:r>
    </w:p>
    <w:p w:rsidR="00677ACF" w:rsidRDefault="00677AC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677ACF" w:rsidRDefault="006033C5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677ACF" w:rsidRDefault="006033C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677ACF" w:rsidRDefault="006033C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6033C5">
        <w:rPr>
          <w:rFonts w:eastAsia="Times New Roman"/>
          <w:b/>
          <w:bCs/>
          <w:sz w:val="22"/>
          <w:szCs w:val="22"/>
        </w:rPr>
        <w:t xml:space="preserve">Оказание услуг охраны для КУ РК "ЦЗН г. Элиста" </w:t>
      </w:r>
    </w:p>
    <w:p w:rsidR="00677ACF" w:rsidRPr="006033C5" w:rsidRDefault="00677ACF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677ACF">
        <w:tc>
          <w:tcPr>
            <w:tcW w:w="4961" w:type="dxa"/>
            <w:shd w:val="clear" w:color="auto" w:fill="auto"/>
          </w:tcPr>
          <w:p w:rsidR="00677ACF" w:rsidRDefault="006033C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677ACF" w:rsidRDefault="006033C5" w:rsidP="006033C5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07.06.21</w:t>
            </w:r>
          </w:p>
        </w:tc>
      </w:tr>
    </w:tbl>
    <w:p w:rsidR="00677ACF" w:rsidRDefault="00677ACF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677ACF" w:rsidRDefault="006033C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6033C5">
        <w:rPr>
          <w:rFonts w:eastAsia="Times New Roman"/>
          <w:sz w:val="22"/>
          <w:szCs w:val="22"/>
        </w:rPr>
        <w:t>07.06.21</w:t>
      </w:r>
      <w:r w:rsidRPr="006033C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6033C5">
        <w:rPr>
          <w:rFonts w:eastAsia="Times New Roman"/>
          <w:sz w:val="22"/>
          <w:szCs w:val="22"/>
        </w:rPr>
        <w:t xml:space="preserve">дресу: </w:t>
      </w:r>
      <w:r w:rsidRPr="006033C5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6033C5">
        <w:rPr>
          <w:rFonts w:eastAsia="Times New Roman"/>
          <w:sz w:val="22"/>
          <w:szCs w:val="22"/>
        </w:rPr>
        <w:t>Респ</w:t>
      </w:r>
      <w:proofErr w:type="spellEnd"/>
      <w:r w:rsidRPr="006033C5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033C5">
        <w:rPr>
          <w:rFonts w:eastAsia="Times New Roman"/>
          <w:sz w:val="22"/>
          <w:szCs w:val="22"/>
        </w:rPr>
        <w:t>г</w:t>
      </w:r>
      <w:proofErr w:type="gramEnd"/>
      <w:r w:rsidRPr="006033C5">
        <w:rPr>
          <w:rFonts w:eastAsia="Times New Roman"/>
          <w:sz w:val="22"/>
          <w:szCs w:val="22"/>
        </w:rPr>
        <w:t>, ТЕРРИТОРИЯ ГОРОД ШАХМАТ, ДОМ 6.1.2</w:t>
      </w:r>
      <w:r w:rsidRPr="006033C5">
        <w:rPr>
          <w:rFonts w:eastAsia="Times New Roman"/>
          <w:sz w:val="22"/>
          <w:szCs w:val="22"/>
        </w:rPr>
        <w:t>.</w:t>
      </w:r>
    </w:p>
    <w:p w:rsidR="00677ACF" w:rsidRDefault="006033C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677ACF" w:rsidRDefault="006033C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677ACF" w:rsidRDefault="006033C5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677ACF" w:rsidRDefault="006033C5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677ACF" w:rsidRDefault="006033C5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677ACF">
        <w:tc>
          <w:tcPr>
            <w:tcW w:w="10223" w:type="dxa"/>
            <w:shd w:val="clear" w:color="auto" w:fill="auto"/>
          </w:tcPr>
          <w:p w:rsidR="00677ACF" w:rsidRDefault="006033C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КАЗЕННОЕ УЧРЕЖДЕНИЕ РЕСПУБЛИКИ КАЛМЫКИЯ "ЦЕНТР ЗАНЯТОСТИ НАСЕЛЕНИЯ ГОРОДА ЭЛИСТА"</w:t>
            </w:r>
            <w:r>
              <w:rPr>
                <w:sz w:val="22"/>
                <w:szCs w:val="22"/>
              </w:rPr>
              <w:t xml:space="preserve"> </w:t>
            </w:r>
          </w:p>
          <w:p w:rsidR="00677ACF" w:rsidRDefault="006033C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6</w:t>
            </w:r>
          </w:p>
          <w:p w:rsidR="00677ACF" w:rsidRDefault="006033C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</w:t>
            </w:r>
            <w:r>
              <w:rPr>
                <w:sz w:val="22"/>
                <w:szCs w:val="22"/>
              </w:rPr>
              <w:t xml:space="preserve">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г,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ИМ НОМТО ОЧИРОВА, 6</w:t>
            </w:r>
            <w:r>
              <w:rPr>
                <w:sz w:val="22"/>
                <w:szCs w:val="22"/>
              </w:rPr>
              <w:t xml:space="preserve"> </w:t>
            </w:r>
          </w:p>
          <w:p w:rsidR="00677ACF" w:rsidRDefault="006033C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czn_elista@rk08.ru</w:t>
            </w:r>
            <w:r>
              <w:rPr>
                <w:sz w:val="22"/>
                <w:szCs w:val="22"/>
              </w:rPr>
              <w:t xml:space="preserve"> </w:t>
            </w:r>
          </w:p>
          <w:p w:rsidR="00677ACF" w:rsidRDefault="006033C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7-84722-40211</w:t>
            </w:r>
            <w:r>
              <w:rPr>
                <w:sz w:val="22"/>
                <w:szCs w:val="22"/>
              </w:rPr>
              <w:t xml:space="preserve"> </w:t>
            </w:r>
          </w:p>
          <w:p w:rsidR="00677ACF" w:rsidRDefault="006033C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Конокова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677ACF" w:rsidRDefault="006033C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212081413442008160100100040018010244</w:t>
      </w:r>
    </w:p>
    <w:p w:rsidR="00677ACF" w:rsidRDefault="006033C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295 228,80 руб.</w:t>
      </w:r>
    </w:p>
    <w:p w:rsidR="00677ACF" w:rsidRDefault="006033C5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«27</w:t>
      </w:r>
      <w:r>
        <w:rPr>
          <w:sz w:val="22"/>
          <w:szCs w:val="22"/>
        </w:rPr>
        <w:t>» мая</w:t>
      </w:r>
      <w:r>
        <w:rPr>
          <w:sz w:val="22"/>
          <w:szCs w:val="22"/>
        </w:rPr>
        <w:t xml:space="preserve"> 2021</w:t>
      </w:r>
      <w:r>
        <w:rPr>
          <w:sz w:val="22"/>
          <w:szCs w:val="22"/>
        </w:rPr>
        <w:t xml:space="preserve"> г. № 75-рз</w:t>
      </w:r>
      <w:r>
        <w:rPr>
          <w:sz w:val="22"/>
          <w:szCs w:val="22"/>
        </w:rPr>
        <w:t>. В состав аукционной комиссии входит 7</w:t>
      </w:r>
      <w:r>
        <w:rPr>
          <w:sz w:val="22"/>
          <w:szCs w:val="22"/>
        </w:rPr>
        <w:t xml:space="preserve"> (семь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677ACF" w:rsidRDefault="006033C5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677ACF">
        <w:tc>
          <w:tcPr>
            <w:tcW w:w="3400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Конокова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507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Директор КУ РК «ЦЗН г. Элиста», Председатель комиссии</w:t>
            </w:r>
          </w:p>
        </w:tc>
      </w:tr>
      <w:tr w:rsidR="00677ACF">
        <w:tc>
          <w:tcPr>
            <w:tcW w:w="3400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Сумьянова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Л</w:t>
            </w:r>
          </w:p>
        </w:tc>
        <w:tc>
          <w:tcPr>
            <w:tcW w:w="507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Заместитель директора КУ РК «ЦЗН г. Элиста», Зам. председателя комиссии</w:t>
            </w:r>
          </w:p>
        </w:tc>
      </w:tr>
      <w:tr w:rsidR="00677ACF">
        <w:tc>
          <w:tcPr>
            <w:tcW w:w="3400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Харайкиева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Г</w:t>
            </w:r>
          </w:p>
        </w:tc>
        <w:tc>
          <w:tcPr>
            <w:tcW w:w="507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Начальник ПЭО КУ РК «ЦЗН г. Элиста», Член комиссии</w:t>
            </w:r>
          </w:p>
        </w:tc>
      </w:tr>
      <w:tr w:rsidR="00677ACF">
        <w:tc>
          <w:tcPr>
            <w:tcW w:w="3400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Б</w:t>
            </w:r>
          </w:p>
        </w:tc>
        <w:tc>
          <w:tcPr>
            <w:tcW w:w="507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 xml:space="preserve">Ведущий инспектор ПЭО </w:t>
            </w:r>
            <w:r w:rsidRPr="006033C5">
              <w:rPr>
                <w:sz w:val="22"/>
                <w:szCs w:val="22"/>
              </w:rPr>
              <w:t>КУ РК «ЦЗН г. Элиста», Член комиссии</w:t>
            </w:r>
          </w:p>
        </w:tc>
      </w:tr>
      <w:tr w:rsidR="00677ACF">
        <w:tc>
          <w:tcPr>
            <w:tcW w:w="3400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Басангов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Б</w:t>
            </w:r>
          </w:p>
        </w:tc>
        <w:tc>
          <w:tcPr>
            <w:tcW w:w="507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Инспектор 1 категории ПЭО КУ РК «ЦЗН г. Элиста», Член комиссии</w:t>
            </w:r>
          </w:p>
        </w:tc>
      </w:tr>
      <w:tr w:rsidR="00677ACF">
        <w:tc>
          <w:tcPr>
            <w:tcW w:w="3400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677ACF">
        <w:tc>
          <w:tcPr>
            <w:tcW w:w="3400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77ACF" w:rsidRDefault="006033C5">
            <w:pPr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Заместитель Руко</w:t>
            </w:r>
            <w:r w:rsidRPr="006033C5">
              <w:rPr>
                <w:sz w:val="22"/>
                <w:szCs w:val="22"/>
              </w:rPr>
              <w:t>водителя Службы регулирования контрактной системы в сфере закупок РК, Секретарь комиссии</w:t>
            </w:r>
          </w:p>
        </w:tc>
      </w:tr>
    </w:tbl>
    <w:p w:rsidR="00677ACF" w:rsidRDefault="006033C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</w:t>
      </w:r>
      <w:r>
        <w:rPr>
          <w:rFonts w:ascii="Times New Roman" w:eastAsia="Times New Roman" w:hAnsi="Times New Roman"/>
          <w:iCs/>
          <w:sz w:val="22"/>
          <w:szCs w:val="22"/>
        </w:rPr>
        <w:t>системе в сфере закупок товаров, работ, услуг для обеспечения государственных и муниципальных нужд» заседание правомочно.</w:t>
      </w:r>
    </w:p>
    <w:p w:rsidR="00677ACF" w:rsidRDefault="006033C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677ACF" w:rsidRDefault="006033C5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</w:t>
      </w:r>
      <w:r>
        <w:rPr>
          <w:rFonts w:eastAsia="Times New Roman"/>
          <w:iCs/>
          <w:sz w:val="22"/>
          <w:szCs w:val="22"/>
        </w:rPr>
        <w:t>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677ACF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ACF" w:rsidRDefault="006033C5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Цена контракта, предложенная участн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иком, руб. </w:t>
            </w:r>
          </w:p>
        </w:tc>
      </w:tr>
      <w:tr w:rsidR="00677ACF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EA-95818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"ЧАСТНАЯ ОХРАННАЯ ОРГАНИЗАЦИЯ "ВЫМПЕЛ-БН"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245 039,92 руб.</w:t>
            </w:r>
          </w:p>
        </w:tc>
      </w:tr>
      <w:tr w:rsidR="00677ACF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EA-97044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ЧАСТНАЯ ОХРАННАЯ ОРГАНИЗАЦИЯ "АМЕГА"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259 801,36 руб.</w:t>
            </w:r>
          </w:p>
        </w:tc>
      </w:tr>
    </w:tbl>
    <w:p w:rsidR="00677ACF" w:rsidRDefault="006033C5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</w:t>
      </w:r>
      <w:r>
        <w:rPr>
          <w:rFonts w:eastAsia="Times New Roman"/>
          <w:bCs/>
          <w:iCs/>
          <w:kern w:val="2"/>
          <w:sz w:val="22"/>
          <w:szCs w:val="22"/>
        </w:rPr>
        <w:t>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677ACF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677ACF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033C5">
              <w:rPr>
                <w:sz w:val="22"/>
                <w:szCs w:val="22"/>
              </w:rPr>
              <w:t>-95818</w:t>
            </w:r>
          </w:p>
          <w:p w:rsidR="00677ACF" w:rsidRDefault="006033C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033C5">
              <w:rPr>
                <w:b/>
                <w:bCs/>
                <w:sz w:val="22"/>
                <w:szCs w:val="22"/>
              </w:rPr>
              <w:t>ОБЩЕСТВО С ОГРАНИЧЕННОЙ ОТВЕТСТВЕННОСТЬЮ "</w:t>
            </w:r>
            <w:r w:rsidRPr="006033C5">
              <w:rPr>
                <w:b/>
                <w:bCs/>
                <w:sz w:val="22"/>
                <w:szCs w:val="22"/>
              </w:rPr>
              <w:t>ЧАСТНАЯ ОХРАННАЯ ОРГАНИЗАЦИЯ "ВЫМПЕЛ-БН"</w:t>
            </w:r>
          </w:p>
          <w:p w:rsidR="00677ACF" w:rsidRDefault="006033C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 xml:space="preserve">Место нахождения: 358000, РЕСПКАЛМЫКИЯ, ГЭЛИСТА, </w:t>
            </w:r>
            <w:proofErr w:type="gramStart"/>
            <w:r w:rsidRPr="006033C5">
              <w:rPr>
                <w:sz w:val="22"/>
                <w:szCs w:val="22"/>
              </w:rPr>
              <w:t>СЕВЕРНАЯ</w:t>
            </w:r>
            <w:proofErr w:type="gramEnd"/>
            <w:r w:rsidRPr="006033C5">
              <w:rPr>
                <w:sz w:val="22"/>
                <w:szCs w:val="22"/>
              </w:rPr>
              <w:t xml:space="preserve"> СКЛАДСКАЯ ЗОНА10</w:t>
            </w:r>
          </w:p>
          <w:p w:rsidR="00677ACF" w:rsidRDefault="006033C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Почтовый адрес: 358000, РЕСП КАЛМЫКИЯ, Г ЭЛИСТА,</w:t>
            </w:r>
            <w:proofErr w:type="gramStart"/>
            <w:r w:rsidRPr="006033C5">
              <w:rPr>
                <w:sz w:val="22"/>
                <w:szCs w:val="22"/>
              </w:rPr>
              <w:t xml:space="preserve"> ,</w:t>
            </w:r>
            <w:proofErr w:type="gramEnd"/>
            <w:r w:rsidRPr="006033C5">
              <w:rPr>
                <w:sz w:val="22"/>
                <w:szCs w:val="22"/>
              </w:rPr>
              <w:t xml:space="preserve"> СЕВЕРНАЯ СКЛАДСКАЯ ЗОНА, 10</w:t>
            </w:r>
          </w:p>
          <w:p w:rsidR="00677ACF" w:rsidRDefault="006033C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79054002073</w:t>
            </w:r>
          </w:p>
          <w:p w:rsidR="00677ACF" w:rsidRDefault="006033C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0816010557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 xml:space="preserve">Признать заявку </w:t>
            </w:r>
            <w:r w:rsidRPr="006033C5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677ACF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033C5">
              <w:rPr>
                <w:sz w:val="22"/>
                <w:szCs w:val="22"/>
              </w:rPr>
              <w:t>-97044</w:t>
            </w:r>
          </w:p>
          <w:p w:rsidR="00677ACF" w:rsidRDefault="006033C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033C5">
              <w:rPr>
                <w:b/>
                <w:bCs/>
                <w:sz w:val="22"/>
                <w:szCs w:val="22"/>
              </w:rPr>
              <w:t>ОБЩЕСТВО С ОГРАНИЧЕННОЙ ОТВЕТСТВЕННОСТЬЮ ЧАСТНАЯ ОХРАННАЯ ОРГАНИЗАЦИЯ "АМЕГА"</w:t>
            </w:r>
          </w:p>
          <w:p w:rsidR="00677ACF" w:rsidRDefault="006033C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Место нахождения: 414057, ОБЛАСТРАХАНСКАЯ, ГАСТРАХАНЬ</w:t>
            </w:r>
          </w:p>
          <w:p w:rsidR="00677ACF" w:rsidRDefault="006033C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 xml:space="preserve">Почтовый адрес: 414057, Астраханская </w:t>
            </w:r>
            <w:r w:rsidRPr="006033C5">
              <w:rPr>
                <w:sz w:val="22"/>
                <w:szCs w:val="22"/>
              </w:rPr>
              <w:t xml:space="preserve">область, </w:t>
            </w:r>
            <w:proofErr w:type="gramStart"/>
            <w:r w:rsidRPr="006033C5">
              <w:rPr>
                <w:sz w:val="22"/>
                <w:szCs w:val="22"/>
              </w:rPr>
              <w:t>г</w:t>
            </w:r>
            <w:proofErr w:type="gramEnd"/>
            <w:r w:rsidRPr="006033C5">
              <w:rPr>
                <w:sz w:val="22"/>
                <w:szCs w:val="22"/>
              </w:rPr>
              <w:t xml:space="preserve">. Астрахань, ул. </w:t>
            </w:r>
            <w:proofErr w:type="spellStart"/>
            <w:r>
              <w:rPr>
                <w:sz w:val="22"/>
                <w:szCs w:val="22"/>
                <w:lang w:val="en-US"/>
              </w:rPr>
              <w:t>Рождественского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дом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15А</w:t>
            </w:r>
          </w:p>
          <w:p w:rsidR="00677ACF" w:rsidRDefault="006033C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78512482656</w:t>
            </w:r>
          </w:p>
          <w:p w:rsidR="00677ACF" w:rsidRDefault="006033C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3017063614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 w:rsidRPr="006033C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77ACF" w:rsidRDefault="00677ACF">
      <w:pPr>
        <w:ind w:firstLine="0"/>
        <w:rPr>
          <w:sz w:val="22"/>
          <w:szCs w:val="22"/>
        </w:rPr>
      </w:pPr>
    </w:p>
    <w:p w:rsidR="00677ACF" w:rsidRDefault="006033C5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Конокова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Сумьянова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Л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Харайкиева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Басангов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Конокова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EA-97044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Сумьянова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Л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EA-97044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Харайкиева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EA-97044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EA-97044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Басангов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EA-97044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EA-97044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77AC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EA-97044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77ACF" w:rsidRDefault="00677ACF">
      <w:pPr>
        <w:ind w:firstLine="0"/>
        <w:rPr>
          <w:sz w:val="22"/>
          <w:szCs w:val="22"/>
        </w:rPr>
      </w:pPr>
    </w:p>
    <w:p w:rsidR="00677ACF" w:rsidRDefault="006033C5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</w:t>
      </w:r>
      <w:r>
        <w:rPr>
          <w:sz w:val="22"/>
          <w:szCs w:val="22"/>
          <w:highlight w:val="white"/>
        </w:rPr>
        <w:t>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6033C5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</w:t>
      </w:r>
      <w:r>
        <w:rPr>
          <w:rFonts w:eastAsia="Times New Roman"/>
          <w:b/>
          <w:bCs/>
          <w:sz w:val="22"/>
          <w:szCs w:val="22"/>
          <w:highlight w:val="white"/>
        </w:rPr>
        <w:t>ЬЮ "ЧАСТНАЯ ОХРАННАЯ ОРГАНИЗАЦИЯ "ВЫМПЕЛ-БН"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677ACF" w:rsidRDefault="006033C5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245 039,92 руб.</w:t>
      </w:r>
    </w:p>
    <w:p w:rsidR="00677ACF" w:rsidRDefault="006033C5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77ACF" w:rsidRDefault="006033C5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677ACF" w:rsidRDefault="00677ACF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677ACF">
        <w:tc>
          <w:tcPr>
            <w:tcW w:w="4760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Конокова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77ACF">
        <w:tc>
          <w:tcPr>
            <w:tcW w:w="4760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Сумьянова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Л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77ACF">
        <w:tc>
          <w:tcPr>
            <w:tcW w:w="4760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Харайкиева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77ACF">
        <w:tc>
          <w:tcPr>
            <w:tcW w:w="4760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77ACF">
        <w:tc>
          <w:tcPr>
            <w:tcW w:w="4760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Басангов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77ACF">
        <w:tc>
          <w:tcPr>
            <w:tcW w:w="4760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77ACF">
        <w:tc>
          <w:tcPr>
            <w:tcW w:w="4760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77ACF" w:rsidRDefault="006033C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6033C5"/>
    <w:sectPr w:rsidR="00000000" w:rsidSect="00677AC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77ACF"/>
    <w:rsid w:val="006033C5"/>
    <w:rsid w:val="00677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ACF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677AC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677AC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77ACF"/>
    <w:pPr>
      <w:spacing w:after="140" w:line="288" w:lineRule="auto"/>
    </w:pPr>
  </w:style>
  <w:style w:type="paragraph" w:styleId="a9">
    <w:name w:val="List"/>
    <w:basedOn w:val="a8"/>
    <w:rsid w:val="00677ACF"/>
    <w:rPr>
      <w:rFonts w:cs="Noto Sans Devanagari"/>
    </w:rPr>
  </w:style>
  <w:style w:type="paragraph" w:customStyle="1" w:styleId="Caption">
    <w:name w:val="Caption"/>
    <w:basedOn w:val="a"/>
    <w:qFormat/>
    <w:rsid w:val="00677AC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77AC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77AC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77AC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77ACF"/>
    <w:pPr>
      <w:spacing w:beforeAutospacing="1" w:afterAutospacing="1"/>
    </w:pPr>
  </w:style>
  <w:style w:type="paragraph" w:customStyle="1" w:styleId="th">
    <w:name w:val="th"/>
    <w:basedOn w:val="a"/>
    <w:qFormat/>
    <w:rsid w:val="00677AC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77AC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77AC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77ACF"/>
    <w:pPr>
      <w:spacing w:beforeAutospacing="1" w:after="200"/>
    </w:pPr>
  </w:style>
  <w:style w:type="paragraph" w:customStyle="1" w:styleId="usual2">
    <w:name w:val="usual2"/>
    <w:basedOn w:val="a"/>
    <w:qFormat/>
    <w:rsid w:val="00677AC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677AC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77ACF"/>
    <w:pPr>
      <w:spacing w:beforeAutospacing="1" w:afterAutospacing="1"/>
    </w:pPr>
  </w:style>
  <w:style w:type="paragraph" w:customStyle="1" w:styleId="requests">
    <w:name w:val="requests"/>
    <w:basedOn w:val="a"/>
    <w:qFormat/>
    <w:rsid w:val="00677AC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677ACF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77ACF"/>
  </w:style>
  <w:style w:type="paragraph" w:customStyle="1" w:styleId="af2">
    <w:name w:val="Заголовок таблицы"/>
    <w:basedOn w:val="af1"/>
    <w:qFormat/>
    <w:rsid w:val="00677ACF"/>
  </w:style>
  <w:style w:type="paragraph" w:customStyle="1" w:styleId="af3">
    <w:name w:val="Текст в заданном формате"/>
    <w:basedOn w:val="a"/>
    <w:qFormat/>
    <w:rsid w:val="00677ACF"/>
  </w:style>
  <w:style w:type="paragraph" w:customStyle="1" w:styleId="DocumentMap">
    <w:name w:val="DocumentMap"/>
    <w:qFormat/>
    <w:rsid w:val="00677ACF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677ACF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3</Pages>
  <Words>883</Words>
  <Characters>5037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2021-06-07T11:47:00Z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