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материалов для выполнения дорожных работ 
(щебень фракции 5х20/щебень (отсев)/ песчано – гравийная смесь)"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0303300064721000129)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08.06.21 09:36:27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УЧРЕЖДЕНИЕ "МАХАЧКАЛА-1"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материалов для выполнения дорожных работ 
(щебень фракции 5х20/щебень (отсев)/ песчано – гравийная смесь)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213056206428105720100100180010000244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19 962 500,00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29.50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Шихабудинов Шамиль Абдурахимович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Каипов Заур Каипович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Уруджев Тамирлан Магомедбегович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Идаятов Сердер Эждерович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Шикиев Шагабудин Багаутдинович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EA-96853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"А-1" / 0571035110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14 073 562,50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EA-96894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"МАГ-СТРОЙ" / 0510010310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14 173 375,00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EA-96837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"СТРОЙМАРКЕТ-05" / 0511404243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15 271 312,50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EA-96410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"ОРАДА" / 0572027874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18 111 111,00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EA-96853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"А-1"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EA-96853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"А-1"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EA-96853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"А-1"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Шикиев Шагабудин Багаутдинович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EA-96894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"МАГ-СТРОЙ"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EA-96894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"МАГ-СТРОЙ"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EA-96894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"МАГ-СТРОЙ"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Шикиев Шагабудин Багаутдинович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EA-96837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"СТРОЙМАРКЕТ-05"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EA-96837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"СТРОЙМАРКЕТ-05"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EA-96837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"СТРОЙМАРКЕТ-05"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Шикиев Шагабудин Багаутдинович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EA-96410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"ОРАДА"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EA-96410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"ОРАДА"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EA-96410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"ОРАДА"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Шикиев Шагабудин Багаутдинович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"А-1", предложивший цену контракта 14 073 562,50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"А-1",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Шикиев Шагабудин Багаутдинович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