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№09-05/27053/1414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строительного контроля при строительстве объекта: "Водоснабжение   ул.Дружбы с. Вязовое Вязовского сельсовета Щигровского района Курской области""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0744200000221003471)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07.06.21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ЩИГРОВСКОГО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строительного контроля при строительстве объекта: "Водоснабжение   ул.Дружбы с. Вязовое Вязовского сельсовета Щигровского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213462800319146280100100360017112414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57 441,73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Кудрявцева Ирина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Мелентьев Михаил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Петров Михаил Васильевич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Радина Елена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 / 4632250860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37 049,87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 / 4632128108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39 921,96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ЗАКУПОК И КОНТРОЛЯ"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EA-95305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"КОРПОРАЦИЯ ГЕРМЕС"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"ЦЕНТР ЗАКУПОК И КОНТРОЛЯ", предложивший цену контракта 37 049,87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"ЦЕНТР ЗАКУПОК И КОНТРОЛЯ",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Кудрявцева Ирина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Мелентьев Михаил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Радина Елена Васильевна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LibreOffice/7.0.1.2$Windows_x86 LibreOffice_project/7cbcfc562f6eb6708b5ff7d7397325de9e764452</Application>
  <Pages>2</Pages>
  <Words>582</Words>
  <Characters>4524</Characters>
  <CharactersWithSpaces>4976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2021-06-07T14:10:52Z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