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B7F" w:rsidRDefault="00DB25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6B7F" w:rsidRDefault="00DB25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базовых для внутривенных вливаний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996B7F" w:rsidRPr="00CD2F21" w:rsidRDefault="00DB2575">
      <w:pPr>
        <w:ind w:firstLine="567"/>
        <w:jc w:val="center"/>
        <w:rPr>
          <w:rFonts w:eastAsia="Times New Roman"/>
          <w:b/>
          <w:bCs/>
        </w:rPr>
      </w:pPr>
      <w:r w:rsidRPr="00CD2F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2F21">
        <w:rPr>
          <w:rFonts w:eastAsia="Times New Roman"/>
          <w:b/>
          <w:bCs/>
          <w:sz w:val="20"/>
          <w:szCs w:val="20"/>
        </w:rPr>
        <w:t xml:space="preserve"> 0321300035821000109) </w:t>
      </w:r>
    </w:p>
    <w:p w:rsidR="00996B7F" w:rsidRPr="00CD2F21" w:rsidRDefault="00996B7F">
      <w:pPr>
        <w:ind w:firstLine="567"/>
        <w:jc w:val="center"/>
        <w:rPr>
          <w:sz w:val="20"/>
          <w:szCs w:val="20"/>
        </w:rPr>
      </w:pPr>
    </w:p>
    <w:p w:rsidR="00996B7F" w:rsidRPr="00CD2F21" w:rsidRDefault="00DB2575">
      <w:pPr>
        <w:ind w:firstLine="567"/>
        <w:jc w:val="right"/>
      </w:pPr>
      <w:r w:rsidRPr="00CD2F21">
        <w:rPr>
          <w:rFonts w:eastAsia="Times New Roman"/>
          <w:sz w:val="20"/>
          <w:szCs w:val="20"/>
        </w:rPr>
        <w:t>08.06.21 09:53:30 (</w:t>
      </w:r>
      <w:r>
        <w:rPr>
          <w:rFonts w:eastAsia="Times New Roman"/>
          <w:sz w:val="20"/>
          <w:szCs w:val="20"/>
          <w:lang w:val="en-US"/>
        </w:rPr>
        <w:t>MSK</w:t>
      </w:r>
      <w:r w:rsidRPr="00CD2F21">
        <w:rPr>
          <w:rFonts w:eastAsia="Times New Roman"/>
          <w:sz w:val="20"/>
          <w:szCs w:val="20"/>
        </w:rPr>
        <w:t>+00:00)</w:t>
      </w:r>
    </w:p>
    <w:p w:rsidR="00996B7F" w:rsidRPr="00CD2F21" w:rsidRDefault="00996B7F">
      <w:pPr>
        <w:ind w:firstLine="567"/>
        <w:rPr>
          <w:rFonts w:eastAsia="Times New Roman"/>
          <w:sz w:val="20"/>
          <w:szCs w:val="20"/>
        </w:rPr>
      </w:pPr>
    </w:p>
    <w:p w:rsidR="00996B7F" w:rsidRPr="00CD2F21" w:rsidRDefault="00DB2575">
      <w:r>
        <w:rPr>
          <w:rFonts w:eastAsia="Times New Roman"/>
          <w:sz w:val="20"/>
          <w:szCs w:val="20"/>
        </w:rPr>
        <w:t>Место</w:t>
      </w:r>
      <w:r w:rsidRPr="00CD2F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D2F21">
        <w:rPr>
          <w:rFonts w:eastAsia="Times New Roman"/>
          <w:sz w:val="20"/>
          <w:szCs w:val="20"/>
        </w:rPr>
        <w:t xml:space="preserve">: Российская Федерация, </w:t>
      </w:r>
      <w:r w:rsidRPr="00CD2F21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CD2F21">
        <w:rPr>
          <w:rFonts w:eastAsia="Times New Roman"/>
          <w:sz w:val="20"/>
          <w:szCs w:val="20"/>
        </w:rPr>
        <w:t>Шпаковский</w:t>
      </w:r>
      <w:proofErr w:type="spellEnd"/>
      <w:r w:rsidRPr="00CD2F21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996B7F" w:rsidRPr="00CD2F21" w:rsidRDefault="00996B7F">
      <w:pPr>
        <w:rPr>
          <w:rFonts w:eastAsia="Times New Roman"/>
          <w:sz w:val="20"/>
          <w:szCs w:val="20"/>
        </w:rPr>
      </w:pPr>
    </w:p>
    <w:p w:rsidR="00996B7F" w:rsidRPr="00CD2F21" w:rsidRDefault="00DB2575">
      <w:r>
        <w:rPr>
          <w:rFonts w:eastAsia="Times New Roman"/>
          <w:sz w:val="20"/>
          <w:szCs w:val="20"/>
        </w:rPr>
        <w:t>Организатор</w:t>
      </w:r>
      <w:r w:rsidRPr="00CD2F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2F2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96B7F" w:rsidRPr="00CD2F21" w:rsidRDefault="00996B7F">
      <w:pPr>
        <w:rPr>
          <w:rFonts w:eastAsia="Times New Roman"/>
          <w:sz w:val="20"/>
          <w:szCs w:val="20"/>
        </w:rPr>
      </w:pPr>
    </w:p>
    <w:p w:rsidR="00996B7F" w:rsidRPr="00CD2F21" w:rsidRDefault="00DB2575">
      <w:r w:rsidRPr="00CD2F21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CD2F21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996B7F" w:rsidRPr="00CD2F21" w:rsidRDefault="00996B7F">
      <w:pPr>
        <w:rPr>
          <w:rFonts w:eastAsia="Times New Roman"/>
          <w:sz w:val="20"/>
          <w:szCs w:val="20"/>
        </w:rPr>
      </w:pPr>
    </w:p>
    <w:p w:rsidR="00996B7F" w:rsidRPr="00CD2F21" w:rsidRDefault="00DB25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D2F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2F21">
        <w:rPr>
          <w:rFonts w:eastAsia="Times New Roman"/>
          <w:sz w:val="20"/>
          <w:szCs w:val="20"/>
        </w:rPr>
        <w:t>: Поставка наборов базовых для внутривенных вливаний для обеспечения нужд ГБУЗ СК "</w:t>
      </w:r>
      <w:proofErr w:type="spellStart"/>
      <w:r w:rsidRPr="00CD2F21">
        <w:rPr>
          <w:rFonts w:eastAsia="Times New Roman"/>
          <w:sz w:val="20"/>
          <w:szCs w:val="20"/>
        </w:rPr>
        <w:t>Шпаковская</w:t>
      </w:r>
      <w:proofErr w:type="spellEnd"/>
      <w:r w:rsidRPr="00CD2F21">
        <w:rPr>
          <w:rFonts w:eastAsia="Times New Roman"/>
          <w:sz w:val="20"/>
          <w:szCs w:val="20"/>
        </w:rPr>
        <w:t xml:space="preserve"> РБ" </w:t>
      </w:r>
    </w:p>
    <w:p w:rsidR="00996B7F" w:rsidRPr="00CD2F21" w:rsidRDefault="00996B7F">
      <w:pPr>
        <w:rPr>
          <w:rFonts w:eastAsia="Times New Roman"/>
          <w:sz w:val="20"/>
          <w:szCs w:val="20"/>
        </w:rPr>
      </w:pPr>
    </w:p>
    <w:p w:rsidR="00996B7F" w:rsidRDefault="00DB25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212262301195026230100101380013250244</w:t>
      </w:r>
    </w:p>
    <w:p w:rsidR="00996B7F" w:rsidRDefault="00996B7F"/>
    <w:p w:rsidR="00996B7F" w:rsidRDefault="00DB2575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1 641 240,00 руб.</w:t>
      </w:r>
    </w:p>
    <w:p w:rsidR="00996B7F" w:rsidRPr="00CD2F21" w:rsidRDefault="00996B7F">
      <w:pPr>
        <w:rPr>
          <w:rFonts w:eastAsia="Times New Roman"/>
          <w:sz w:val="20"/>
          <w:szCs w:val="20"/>
        </w:rPr>
      </w:pPr>
    </w:p>
    <w:p w:rsidR="00996B7F" w:rsidRDefault="00DB2575">
      <w:r>
        <w:rPr>
          <w:rFonts w:eastAsia="Times New Roman"/>
          <w:sz w:val="20"/>
          <w:szCs w:val="20"/>
        </w:rPr>
        <w:t>Снижение</w:t>
      </w:r>
      <w:r w:rsidRPr="00CD2F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2F21">
        <w:rPr>
          <w:rFonts w:eastAsia="Times New Roman"/>
          <w:sz w:val="20"/>
          <w:szCs w:val="20"/>
        </w:rPr>
        <w:t>, %: 46.16</w:t>
      </w:r>
    </w:p>
    <w:p w:rsidR="00996B7F" w:rsidRDefault="00996B7F">
      <w:pPr>
        <w:rPr>
          <w:rFonts w:eastAsia="Times New Roman"/>
          <w:sz w:val="20"/>
          <w:szCs w:val="20"/>
        </w:rPr>
      </w:pPr>
    </w:p>
    <w:p w:rsidR="00996B7F" w:rsidRDefault="00DB25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96B7F">
        <w:tc>
          <w:tcPr>
            <w:tcW w:w="3401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B7F">
        <w:tc>
          <w:tcPr>
            <w:tcW w:w="3401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6B7F">
        <w:tc>
          <w:tcPr>
            <w:tcW w:w="3401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B7F">
        <w:tc>
          <w:tcPr>
            <w:tcW w:w="3401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6B7F">
        <w:tc>
          <w:tcPr>
            <w:tcW w:w="3401" w:type="dxa"/>
            <w:shd w:val="clear" w:color="auto" w:fill="auto"/>
          </w:tcPr>
          <w:p w:rsidR="00996B7F" w:rsidRDefault="00DB257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B7F" w:rsidRDefault="00DB25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6B7F" w:rsidRDefault="00996B7F">
      <w:pPr>
        <w:rPr>
          <w:rFonts w:eastAsia="Times New Roman"/>
          <w:sz w:val="20"/>
          <w:szCs w:val="20"/>
        </w:rPr>
      </w:pPr>
    </w:p>
    <w:p w:rsidR="00996B7F" w:rsidRDefault="00DB25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6B7F" w:rsidRDefault="00996B7F">
      <w:pPr>
        <w:rPr>
          <w:rFonts w:eastAsia="Times New Roman"/>
          <w:sz w:val="20"/>
          <w:szCs w:val="20"/>
        </w:rPr>
      </w:pPr>
    </w:p>
    <w:p w:rsidR="00996B7F" w:rsidRDefault="00DB25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996B7F" w:rsidRDefault="00996B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96B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96B7F" w:rsidRDefault="00DB25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96B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B7F" w:rsidRDefault="00DB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B7F" w:rsidRDefault="00DB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B7F" w:rsidRDefault="00DB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96B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1 198 105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96B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r>
              <w:rPr>
                <w:sz w:val="20"/>
                <w:szCs w:val="20"/>
                <w:lang w:val="en-US"/>
              </w:rPr>
              <w:t>БАРХАТОВА ЛЮДМИЛА ВЛАДИМИРОВНА / 261707566558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883 587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96B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r>
              <w:rPr>
                <w:sz w:val="20"/>
                <w:szCs w:val="20"/>
                <w:lang w:val="en-US"/>
              </w:rPr>
              <w:t>ВАСИЛЬЕВ СЕРГЕЙ АЛЕКСАНДРОВИЧ / 343501868090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891 793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96B7F" w:rsidRDefault="00996B7F">
      <w:pPr>
        <w:rPr>
          <w:rFonts w:eastAsia="Times New Roman"/>
        </w:rPr>
      </w:pPr>
    </w:p>
    <w:p w:rsidR="00996B7F" w:rsidRDefault="00996B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96B7F">
        <w:tc>
          <w:tcPr>
            <w:tcW w:w="9977" w:type="dxa"/>
            <w:gridSpan w:val="4"/>
            <w:shd w:val="clear" w:color="auto" w:fill="auto"/>
          </w:tcPr>
          <w:p w:rsidR="00996B7F" w:rsidRDefault="00DB25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6B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B7F" w:rsidRDefault="00DB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B7F" w:rsidRDefault="00DB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B7F" w:rsidRDefault="00DB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B7F" w:rsidRDefault="00DB25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96B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EA-96517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КУЛИЕВ МАРАТ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EA-96517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КУЛИЕВ МАРАТ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96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EA-96517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КУЛИЕВ МАРАТ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B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EA-96399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БАРХАТОВА ЛЮДМИЛА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EA-96399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БАРХАТОВА ЛЮДМИЛА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EA-96399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БАРХАТОВА ЛЮДМИЛА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B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EA-96664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ВАСИЛЬЕВ СЕРГЕЙ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EA-96664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EA-96664</w:t>
            </w:r>
          </w:p>
          <w:p w:rsidR="00996B7F" w:rsidRDefault="00DB2575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B7F" w:rsidRDefault="00996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B7F" w:rsidRDefault="00DB25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B7F" w:rsidRDefault="00DB25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6B7F" w:rsidRDefault="00996B7F">
      <w:pPr>
        <w:rPr>
          <w:sz w:val="20"/>
          <w:szCs w:val="20"/>
        </w:rPr>
      </w:pPr>
    </w:p>
    <w:p w:rsidR="00996B7F" w:rsidRDefault="00996B7F">
      <w:pPr>
        <w:jc w:val="both"/>
        <w:rPr>
          <w:rFonts w:eastAsia="Times New Roman"/>
          <w:sz w:val="20"/>
          <w:szCs w:val="20"/>
          <w:lang w:val="en-US"/>
        </w:rPr>
      </w:pPr>
    </w:p>
    <w:p w:rsidR="00996B7F" w:rsidRDefault="00DB257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БАРХАТОВА ЛЮДМИЛА ВЛАДИМИРОВНА, предложивший цену контракта 883 587,60 руб.</w:t>
      </w:r>
    </w:p>
    <w:p w:rsidR="00996B7F" w:rsidRDefault="00996B7F">
      <w:pPr>
        <w:jc w:val="both"/>
        <w:rPr>
          <w:rFonts w:eastAsia="Times New Roman"/>
          <w:sz w:val="20"/>
          <w:szCs w:val="20"/>
        </w:rPr>
      </w:pPr>
    </w:p>
    <w:p w:rsidR="00996B7F" w:rsidRDefault="00DB257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БАРХА</w:t>
      </w:r>
      <w:r>
        <w:rPr>
          <w:rFonts w:eastAsia="Times New Roman"/>
          <w:sz w:val="20"/>
          <w:szCs w:val="20"/>
        </w:rPr>
        <w:t>ТОВА ЛЮДМИЛА ВЛАДИМИРОВНА,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996B7F" w:rsidRDefault="00996B7F">
      <w:pPr>
        <w:jc w:val="both"/>
        <w:rPr>
          <w:rFonts w:eastAsia="Times New Roman"/>
          <w:sz w:val="20"/>
          <w:szCs w:val="20"/>
        </w:rPr>
      </w:pPr>
    </w:p>
    <w:p w:rsidR="00996B7F" w:rsidRDefault="00DB257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6B7F" w:rsidRDefault="00996B7F">
      <w:pPr>
        <w:jc w:val="both"/>
        <w:rPr>
          <w:rFonts w:eastAsia="Times New Roman"/>
          <w:sz w:val="20"/>
          <w:szCs w:val="20"/>
        </w:rPr>
      </w:pPr>
    </w:p>
    <w:p w:rsidR="00996B7F" w:rsidRDefault="00DB2575">
      <w:r>
        <w:rPr>
          <w:rFonts w:eastAsia="Times New Roman"/>
          <w:sz w:val="20"/>
          <w:szCs w:val="20"/>
        </w:rPr>
        <w:t>Подписи</w:t>
      </w:r>
    </w:p>
    <w:p w:rsidR="00996B7F" w:rsidRDefault="00996B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96B7F">
        <w:tc>
          <w:tcPr>
            <w:tcW w:w="3307" w:type="dxa"/>
            <w:shd w:val="clear" w:color="auto" w:fill="auto"/>
            <w:vAlign w:val="bottom"/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6B7F" w:rsidRDefault="00996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B7F" w:rsidRDefault="00DB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96B7F">
        <w:tc>
          <w:tcPr>
            <w:tcW w:w="3307" w:type="dxa"/>
            <w:shd w:val="clear" w:color="auto" w:fill="auto"/>
            <w:vAlign w:val="bottom"/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6B7F" w:rsidRDefault="00996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B7F" w:rsidRDefault="00DB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6B7F">
        <w:tc>
          <w:tcPr>
            <w:tcW w:w="3307" w:type="dxa"/>
            <w:shd w:val="clear" w:color="auto" w:fill="auto"/>
            <w:vAlign w:val="bottom"/>
          </w:tcPr>
          <w:p w:rsidR="00996B7F" w:rsidRDefault="00DB25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6B7F" w:rsidRDefault="00996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B7F" w:rsidRDefault="00DB25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B2575" w:rsidRDefault="00DB2575"/>
    <w:sectPr w:rsidR="00DB25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B7F"/>
    <w:rsid w:val="00996B7F"/>
    <w:rsid w:val="00CD2F21"/>
    <w:rsid w:val="00DB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619</Words>
  <Characters>3531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2021-06-08T06:53:00Z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