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3814" w:rsidRDefault="00C4194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A34437">
        <w:rPr>
          <w:rFonts w:eastAsia="Times New Roman"/>
          <w:b/>
          <w:bCs/>
          <w:sz w:val="20"/>
          <w:szCs w:val="20"/>
        </w:rPr>
        <w:t>03.3-4/1599</w:t>
      </w:r>
    </w:p>
    <w:p w:rsidR="00D20F45" w:rsidRDefault="00C4194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D20F45" w:rsidRDefault="00C4194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транспортировке пациентов, страдающих хронической почечной недостаточностью, от места их фактического проживания до места получения медицинской помощи методом заместительной почечной терапии и обратно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D20F45" w:rsidRPr="003D3814" w:rsidRDefault="00C41941">
      <w:pPr>
        <w:ind w:firstLine="567"/>
        <w:jc w:val="center"/>
        <w:rPr>
          <w:rFonts w:eastAsia="Times New Roman"/>
          <w:b/>
          <w:bCs/>
        </w:rPr>
      </w:pPr>
      <w:r w:rsidRPr="003D381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D3814">
        <w:rPr>
          <w:rFonts w:eastAsia="Times New Roman"/>
          <w:b/>
          <w:bCs/>
          <w:sz w:val="20"/>
          <w:szCs w:val="20"/>
        </w:rPr>
        <w:t xml:space="preserve"> 0744200000221003469) </w:t>
      </w:r>
    </w:p>
    <w:p w:rsidR="00D20F45" w:rsidRPr="003D3814" w:rsidRDefault="00D20F45">
      <w:pPr>
        <w:ind w:firstLine="567"/>
        <w:jc w:val="center"/>
        <w:rPr>
          <w:sz w:val="20"/>
          <w:szCs w:val="20"/>
        </w:rPr>
      </w:pPr>
    </w:p>
    <w:p w:rsidR="00D20F45" w:rsidRPr="003D3814" w:rsidRDefault="00C41941">
      <w:pPr>
        <w:ind w:firstLine="567"/>
        <w:jc w:val="right"/>
      </w:pPr>
      <w:r w:rsidRPr="003D3814">
        <w:rPr>
          <w:rFonts w:eastAsia="Times New Roman"/>
          <w:sz w:val="20"/>
          <w:szCs w:val="20"/>
        </w:rPr>
        <w:t xml:space="preserve">07.06.21 </w:t>
      </w:r>
    </w:p>
    <w:p w:rsidR="00D20F45" w:rsidRPr="003D3814" w:rsidRDefault="00D20F45">
      <w:pPr>
        <w:ind w:firstLine="567"/>
        <w:rPr>
          <w:rFonts w:eastAsia="Times New Roman"/>
          <w:sz w:val="20"/>
          <w:szCs w:val="20"/>
        </w:rPr>
      </w:pPr>
    </w:p>
    <w:p w:rsidR="00D20F45" w:rsidRPr="003D3814" w:rsidRDefault="00C41941">
      <w:r>
        <w:rPr>
          <w:rFonts w:eastAsia="Times New Roman"/>
          <w:sz w:val="20"/>
          <w:szCs w:val="20"/>
        </w:rPr>
        <w:t>Место</w:t>
      </w:r>
      <w:r w:rsidRPr="003D381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D3814">
        <w:rPr>
          <w:rFonts w:eastAsia="Times New Roman"/>
          <w:sz w:val="20"/>
          <w:szCs w:val="20"/>
        </w:rPr>
        <w:t xml:space="preserve">: Российская Федерация, 305029, Курская </w:t>
      </w:r>
      <w:proofErr w:type="spellStart"/>
      <w:proofErr w:type="gramStart"/>
      <w:r w:rsidRPr="003D3814">
        <w:rPr>
          <w:rFonts w:eastAsia="Times New Roman"/>
          <w:sz w:val="20"/>
          <w:szCs w:val="20"/>
        </w:rPr>
        <w:t>обл</w:t>
      </w:r>
      <w:proofErr w:type="spellEnd"/>
      <w:proofErr w:type="gramEnd"/>
      <w:r w:rsidRPr="003D3814">
        <w:rPr>
          <w:rFonts w:eastAsia="Times New Roman"/>
          <w:sz w:val="20"/>
          <w:szCs w:val="20"/>
        </w:rPr>
        <w:t>, Курск г, Красный Октябрь, д.21, ОФИС 3</w:t>
      </w:r>
    </w:p>
    <w:p w:rsidR="00D20F45" w:rsidRPr="003D3814" w:rsidRDefault="00D20F45">
      <w:pPr>
        <w:rPr>
          <w:rFonts w:eastAsia="Times New Roman"/>
          <w:sz w:val="20"/>
          <w:szCs w:val="20"/>
        </w:rPr>
      </w:pPr>
    </w:p>
    <w:p w:rsidR="00D20F45" w:rsidRPr="003D3814" w:rsidRDefault="00C41941">
      <w:r>
        <w:rPr>
          <w:rFonts w:eastAsia="Times New Roman"/>
          <w:sz w:val="20"/>
          <w:szCs w:val="20"/>
        </w:rPr>
        <w:t>Организатор</w:t>
      </w:r>
      <w:r w:rsidRPr="003D381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D3814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D20F45" w:rsidRPr="003D3814" w:rsidRDefault="00D20F45">
      <w:pPr>
        <w:rPr>
          <w:rFonts w:eastAsia="Times New Roman"/>
          <w:sz w:val="20"/>
          <w:szCs w:val="20"/>
        </w:rPr>
      </w:pPr>
    </w:p>
    <w:p w:rsidR="00D20F45" w:rsidRPr="003D3814" w:rsidRDefault="00C41941">
      <w:r w:rsidRPr="003D3814">
        <w:rPr>
          <w:rFonts w:eastAsia="Times New Roman"/>
          <w:sz w:val="20"/>
          <w:szCs w:val="20"/>
        </w:rPr>
        <w:t>Заказчик: ОБЛАСТНОЕ БЮДЖЕТНОЕ УЧРЕЖДЕНИЕ ЗДРАВООХРАНЕНИЯ "СУДЖАНСКАЯ ЦЕНТРАЛЬНАЯ РАЙОННАЯ БОЛЬНИЦА" КОМИТЕТА ЗДРАВООХРАНЕНИЯ КУРСКОЙ ОБЛАСТИ</w:t>
      </w:r>
    </w:p>
    <w:p w:rsidR="00D20F45" w:rsidRPr="003D3814" w:rsidRDefault="00D20F45">
      <w:pPr>
        <w:rPr>
          <w:rFonts w:eastAsia="Times New Roman"/>
          <w:sz w:val="20"/>
          <w:szCs w:val="20"/>
        </w:rPr>
      </w:pPr>
    </w:p>
    <w:p w:rsidR="00D20F45" w:rsidRPr="003D3814" w:rsidRDefault="00C4194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D381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D3814">
        <w:rPr>
          <w:rFonts w:eastAsia="Times New Roman"/>
          <w:sz w:val="20"/>
          <w:szCs w:val="20"/>
        </w:rPr>
        <w:t xml:space="preserve">: Оказание услуг по транспортировке пациентов, страдающих хронической почечной недостаточностью, от места их фактического проживания до места получения медицинской помощи методом заместительной почечной терапии и обратно. </w:t>
      </w:r>
    </w:p>
    <w:p w:rsidR="00D20F45" w:rsidRPr="003D3814" w:rsidRDefault="00D20F45">
      <w:pPr>
        <w:rPr>
          <w:rFonts w:eastAsia="Times New Roman"/>
          <w:sz w:val="20"/>
          <w:szCs w:val="20"/>
        </w:rPr>
      </w:pPr>
    </w:p>
    <w:p w:rsidR="00D20F45" w:rsidRDefault="00C4194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212462300111246230100100350014939244</w:t>
      </w:r>
    </w:p>
    <w:p w:rsidR="00D20F45" w:rsidRDefault="00D20F45"/>
    <w:p w:rsidR="00D20F45" w:rsidRDefault="00C4194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1 197 640,00 руб.</w:t>
      </w:r>
    </w:p>
    <w:p w:rsidR="00D20F45" w:rsidRPr="003D3814" w:rsidRDefault="00D20F45">
      <w:pPr>
        <w:rPr>
          <w:rFonts w:eastAsia="Times New Roman"/>
          <w:sz w:val="20"/>
          <w:szCs w:val="20"/>
        </w:rPr>
      </w:pPr>
    </w:p>
    <w:p w:rsidR="00D20F45" w:rsidRDefault="00C41941">
      <w:r>
        <w:rPr>
          <w:rFonts w:eastAsia="Times New Roman"/>
          <w:sz w:val="20"/>
          <w:szCs w:val="20"/>
        </w:rPr>
        <w:t>Снижение</w:t>
      </w:r>
      <w:r w:rsidRPr="003D381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D3814">
        <w:rPr>
          <w:rFonts w:eastAsia="Times New Roman"/>
          <w:sz w:val="20"/>
          <w:szCs w:val="20"/>
        </w:rPr>
        <w:t>, %: 34.00</w:t>
      </w:r>
    </w:p>
    <w:p w:rsidR="00D20F45" w:rsidRDefault="00D20F45">
      <w:pPr>
        <w:rPr>
          <w:rFonts w:eastAsia="Times New Roman"/>
          <w:sz w:val="20"/>
          <w:szCs w:val="20"/>
        </w:rPr>
      </w:pPr>
    </w:p>
    <w:p w:rsidR="00D20F45" w:rsidRDefault="00C4194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D20F45">
        <w:tc>
          <w:tcPr>
            <w:tcW w:w="3401" w:type="dxa"/>
            <w:shd w:val="clear" w:color="auto" w:fill="auto"/>
          </w:tcPr>
          <w:p w:rsidR="00D20F45" w:rsidRDefault="00C4194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20F45" w:rsidRDefault="00C41941">
            <w:proofErr w:type="spellStart"/>
            <w:r>
              <w:rPr>
                <w:sz w:val="20"/>
                <w:szCs w:val="20"/>
                <w:lang w:val="en-US"/>
              </w:rPr>
              <w:t>Бекетова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20F45" w:rsidRDefault="00C4194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20F45">
        <w:tc>
          <w:tcPr>
            <w:tcW w:w="3401" w:type="dxa"/>
            <w:shd w:val="clear" w:color="auto" w:fill="auto"/>
          </w:tcPr>
          <w:p w:rsidR="00D20F45" w:rsidRDefault="00C4194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20F45" w:rsidRDefault="00C41941">
            <w:proofErr w:type="spellStart"/>
            <w:r>
              <w:rPr>
                <w:sz w:val="20"/>
                <w:szCs w:val="20"/>
                <w:lang w:val="en-US"/>
              </w:rPr>
              <w:t>Томилин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20F45" w:rsidRDefault="00C4194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20F45">
        <w:tc>
          <w:tcPr>
            <w:tcW w:w="3401" w:type="dxa"/>
            <w:shd w:val="clear" w:color="auto" w:fill="auto"/>
          </w:tcPr>
          <w:p w:rsidR="00D20F45" w:rsidRDefault="00C4194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20F45" w:rsidRDefault="00C41941">
            <w:proofErr w:type="spellStart"/>
            <w:r>
              <w:rPr>
                <w:sz w:val="20"/>
                <w:szCs w:val="20"/>
                <w:lang w:val="en-US"/>
              </w:rPr>
              <w:t>Мартынович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20F45" w:rsidRDefault="00C4194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20F45">
        <w:tc>
          <w:tcPr>
            <w:tcW w:w="3401" w:type="dxa"/>
            <w:shd w:val="clear" w:color="auto" w:fill="auto"/>
          </w:tcPr>
          <w:p w:rsidR="00D20F45" w:rsidRDefault="00C4194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20F45" w:rsidRDefault="00C41941">
            <w:proofErr w:type="spellStart"/>
            <w:r>
              <w:rPr>
                <w:sz w:val="20"/>
                <w:szCs w:val="20"/>
                <w:lang w:val="en-US"/>
              </w:rPr>
              <w:t>Кальченко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20F45" w:rsidRDefault="00C4194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20F45">
        <w:tc>
          <w:tcPr>
            <w:tcW w:w="3401" w:type="dxa"/>
            <w:shd w:val="clear" w:color="auto" w:fill="auto"/>
          </w:tcPr>
          <w:p w:rsidR="00D20F45" w:rsidRDefault="00C4194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20F45" w:rsidRDefault="00C41941">
            <w:proofErr w:type="spellStart"/>
            <w:r>
              <w:rPr>
                <w:sz w:val="20"/>
                <w:szCs w:val="20"/>
                <w:lang w:val="en-US"/>
              </w:rPr>
              <w:t>Шорохова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20F45" w:rsidRDefault="00C4194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20F45" w:rsidRDefault="00D20F45">
      <w:pPr>
        <w:rPr>
          <w:rFonts w:eastAsia="Times New Roman"/>
          <w:sz w:val="20"/>
          <w:szCs w:val="20"/>
        </w:rPr>
      </w:pPr>
    </w:p>
    <w:p w:rsidR="00D20F45" w:rsidRDefault="00C4194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20F45" w:rsidRDefault="00D20F45">
      <w:pPr>
        <w:rPr>
          <w:rFonts w:eastAsia="Times New Roman"/>
          <w:sz w:val="20"/>
          <w:szCs w:val="20"/>
        </w:rPr>
      </w:pPr>
    </w:p>
    <w:p w:rsidR="00D20F45" w:rsidRDefault="00C4194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20F45" w:rsidRDefault="00D20F4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D20F4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20F45" w:rsidRDefault="00C41941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20F4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20F45" w:rsidRDefault="00C4194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20F45" w:rsidRDefault="00C4194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20F45" w:rsidRDefault="00C4194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D20F4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F45" w:rsidRDefault="00C419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EA-95313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F45" w:rsidRDefault="00C41941">
            <w:r>
              <w:rPr>
                <w:sz w:val="20"/>
                <w:szCs w:val="20"/>
                <w:lang w:val="en-US"/>
              </w:rPr>
              <w:t>ЕРЕМЕНКО ЕЛЕНА СЕРГЕЕВНА / 462302126161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F45" w:rsidRDefault="00C41941">
            <w:pPr>
              <w:pStyle w:val="af1"/>
            </w:pPr>
            <w:r>
              <w:rPr>
                <w:sz w:val="20"/>
                <w:szCs w:val="20"/>
                <w:lang w:val="en-US"/>
              </w:rPr>
              <w:t>790 442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20F4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F45" w:rsidRDefault="00C419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EA-95564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F45" w:rsidRDefault="00C41941">
            <w:proofErr w:type="spellStart"/>
            <w:r>
              <w:rPr>
                <w:sz w:val="20"/>
                <w:szCs w:val="20"/>
                <w:lang w:val="en-US"/>
              </w:rPr>
              <w:t>Немчинов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463229265153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F45" w:rsidRDefault="00C41941">
            <w:pPr>
              <w:pStyle w:val="af1"/>
            </w:pPr>
            <w:r>
              <w:rPr>
                <w:sz w:val="20"/>
                <w:szCs w:val="20"/>
                <w:lang w:val="en-US"/>
              </w:rPr>
              <w:t>796 430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20F45" w:rsidRDefault="00D20F45">
      <w:pPr>
        <w:rPr>
          <w:rFonts w:eastAsia="Times New Roman"/>
        </w:rPr>
      </w:pPr>
    </w:p>
    <w:p w:rsidR="00D20F45" w:rsidRDefault="00D20F4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1"/>
        <w:gridCol w:w="2937"/>
        <w:gridCol w:w="2748"/>
        <w:gridCol w:w="1741"/>
      </w:tblGrid>
      <w:tr w:rsidR="00D20F45">
        <w:tc>
          <w:tcPr>
            <w:tcW w:w="9977" w:type="dxa"/>
            <w:gridSpan w:val="4"/>
            <w:shd w:val="clear" w:color="auto" w:fill="auto"/>
          </w:tcPr>
          <w:p w:rsidR="00D20F45" w:rsidRDefault="00C4194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20F4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20F45" w:rsidRDefault="00C4194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20F45" w:rsidRDefault="00C4194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20F45" w:rsidRDefault="00C4194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20F45" w:rsidRDefault="00C4194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20F4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F45" w:rsidRDefault="00C419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EA-95313</w:t>
            </w:r>
          </w:p>
          <w:p w:rsidR="00D20F45" w:rsidRDefault="00C41941">
            <w:pPr>
              <w:pStyle w:val="af1"/>
            </w:pPr>
            <w:r>
              <w:rPr>
                <w:sz w:val="20"/>
                <w:szCs w:val="20"/>
                <w:lang w:val="en-US"/>
              </w:rPr>
              <w:t>ЕРЕМЕНКО ЕЛЕНА СЕРГЕЕВНА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F45" w:rsidRDefault="00C419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0F45" w:rsidRDefault="00D20F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0F45" w:rsidRDefault="00C419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F45" w:rsidRDefault="00C419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Бекетова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F45" w:rsidRDefault="00C419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0F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F45" w:rsidRDefault="00C419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EA-95313</w:t>
            </w:r>
          </w:p>
          <w:p w:rsidR="00D20F45" w:rsidRDefault="00C41941">
            <w:pPr>
              <w:pStyle w:val="af1"/>
            </w:pPr>
            <w:r>
              <w:rPr>
                <w:sz w:val="20"/>
                <w:szCs w:val="20"/>
                <w:lang w:val="en-US"/>
              </w:rPr>
              <w:t>ЕРЕМЕНКО ЕЛЕНА СЕРГЕЕВНА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F45" w:rsidRDefault="00C419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0F45" w:rsidRDefault="00D20F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0F45" w:rsidRDefault="00C419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F45" w:rsidRDefault="00C419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Томилин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F45" w:rsidRDefault="00C419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0F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F45" w:rsidRDefault="00C419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EA-95313</w:t>
            </w:r>
          </w:p>
          <w:p w:rsidR="00D20F45" w:rsidRDefault="00C41941">
            <w:pPr>
              <w:pStyle w:val="af1"/>
            </w:pPr>
            <w:r>
              <w:rPr>
                <w:sz w:val="20"/>
                <w:szCs w:val="20"/>
                <w:lang w:val="en-US"/>
              </w:rPr>
              <w:t>ЕРЕМЕНКО ЕЛЕНА СЕРГЕЕВНА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F45" w:rsidRDefault="00C419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0F45" w:rsidRDefault="00D20F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0F45" w:rsidRDefault="00C419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F45" w:rsidRDefault="00C419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Мартынович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F45" w:rsidRDefault="00C419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0F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F45" w:rsidRDefault="00C4194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EA-95313</w:t>
            </w:r>
          </w:p>
          <w:p w:rsidR="00D20F45" w:rsidRDefault="00C41941">
            <w:pPr>
              <w:pStyle w:val="af1"/>
            </w:pPr>
            <w:r>
              <w:rPr>
                <w:sz w:val="20"/>
                <w:szCs w:val="20"/>
                <w:lang w:val="en-US"/>
              </w:rPr>
              <w:t>ЕРЕМЕНКО ЕЛЕНА СЕРГЕЕВНА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F45" w:rsidRDefault="00C419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0F45" w:rsidRDefault="00D20F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0F45" w:rsidRDefault="00C419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F45" w:rsidRDefault="00C419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Кальченко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F45" w:rsidRDefault="00C419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0F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F45" w:rsidRDefault="00C419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EA-95313</w:t>
            </w:r>
          </w:p>
          <w:p w:rsidR="00D20F45" w:rsidRDefault="00C41941">
            <w:pPr>
              <w:pStyle w:val="af1"/>
            </w:pPr>
            <w:r>
              <w:rPr>
                <w:sz w:val="20"/>
                <w:szCs w:val="20"/>
                <w:lang w:val="en-US"/>
              </w:rPr>
              <w:t>ЕРЕМЕНКО ЕЛЕНА СЕРГЕЕВНА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F45" w:rsidRDefault="00C419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0F45" w:rsidRDefault="00D20F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0F45" w:rsidRDefault="00C419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F45" w:rsidRDefault="00C419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Шорохова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F45" w:rsidRDefault="00C419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0F4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F45" w:rsidRDefault="00C419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EA-95564</w:t>
            </w:r>
          </w:p>
          <w:p w:rsidR="00D20F45" w:rsidRDefault="00C4194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Немчинов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F45" w:rsidRDefault="00C419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0F45" w:rsidRDefault="00D20F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0F45" w:rsidRDefault="00C419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F45" w:rsidRDefault="00C419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Бекетова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F45" w:rsidRDefault="00C419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0F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F45" w:rsidRDefault="00C419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EA-95564</w:t>
            </w:r>
          </w:p>
          <w:p w:rsidR="00D20F45" w:rsidRDefault="00C4194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Немчинов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F45" w:rsidRDefault="00C419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0F45" w:rsidRDefault="00D20F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0F45" w:rsidRDefault="00C419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F45" w:rsidRDefault="00C419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Томилин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F45" w:rsidRDefault="00C419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0F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F45" w:rsidRDefault="00C419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EA-95564</w:t>
            </w:r>
          </w:p>
          <w:p w:rsidR="00D20F45" w:rsidRDefault="00C4194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Немчинов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F45" w:rsidRDefault="00C419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0F45" w:rsidRDefault="00D20F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0F45" w:rsidRDefault="00C419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F45" w:rsidRDefault="00C419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Мартынович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F45" w:rsidRDefault="00C419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0F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F45" w:rsidRDefault="00C419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EA-95564</w:t>
            </w:r>
          </w:p>
          <w:p w:rsidR="00D20F45" w:rsidRDefault="00C4194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Немчинов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F45" w:rsidRDefault="00C419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0F45" w:rsidRDefault="00D20F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0F45" w:rsidRDefault="00C419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F45" w:rsidRDefault="00C419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Кальченко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F45" w:rsidRDefault="00C419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0F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F45" w:rsidRDefault="00C419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EA-95564</w:t>
            </w:r>
          </w:p>
          <w:p w:rsidR="00D20F45" w:rsidRDefault="00C4194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Немчинов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F45" w:rsidRDefault="00C419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0F45" w:rsidRDefault="00D20F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0F45" w:rsidRDefault="00C419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F45" w:rsidRDefault="00C419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Шорохова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F45" w:rsidRDefault="00C419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20F45" w:rsidRDefault="00D20F45">
      <w:pPr>
        <w:rPr>
          <w:sz w:val="20"/>
          <w:szCs w:val="20"/>
        </w:rPr>
      </w:pPr>
    </w:p>
    <w:p w:rsidR="00D20F45" w:rsidRDefault="00D20F45">
      <w:pPr>
        <w:jc w:val="both"/>
        <w:rPr>
          <w:rFonts w:eastAsia="Times New Roman"/>
          <w:sz w:val="20"/>
          <w:szCs w:val="20"/>
          <w:lang w:val="en-US"/>
        </w:rPr>
      </w:pPr>
    </w:p>
    <w:p w:rsidR="00D20F45" w:rsidRDefault="00C4194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ЕРЕМЕНКО ЕЛЕНА СЕРГЕЕВНА, предложивший цену контракта 790 442,40 руб.</w:t>
      </w:r>
    </w:p>
    <w:p w:rsidR="00D20F45" w:rsidRDefault="00D20F45">
      <w:pPr>
        <w:jc w:val="both"/>
        <w:rPr>
          <w:rFonts w:eastAsia="Times New Roman"/>
          <w:sz w:val="20"/>
          <w:szCs w:val="20"/>
        </w:rPr>
      </w:pPr>
    </w:p>
    <w:p w:rsidR="00D20F45" w:rsidRDefault="00C41941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ЕРЕМЕНКО ЕЛЕНА СЕРГЕЕВНА,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D20F45" w:rsidRDefault="00D20F45">
      <w:pPr>
        <w:jc w:val="both"/>
        <w:rPr>
          <w:rFonts w:eastAsia="Times New Roman"/>
          <w:sz w:val="20"/>
          <w:szCs w:val="20"/>
        </w:rPr>
      </w:pPr>
    </w:p>
    <w:p w:rsidR="00D20F45" w:rsidRDefault="00C4194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20F45" w:rsidRDefault="00D20F45">
      <w:pPr>
        <w:jc w:val="both"/>
        <w:rPr>
          <w:rFonts w:eastAsia="Times New Roman"/>
          <w:sz w:val="20"/>
          <w:szCs w:val="20"/>
        </w:rPr>
      </w:pPr>
    </w:p>
    <w:p w:rsidR="00D20F45" w:rsidRDefault="00C41941">
      <w:r>
        <w:rPr>
          <w:rFonts w:eastAsia="Times New Roman"/>
          <w:sz w:val="20"/>
          <w:szCs w:val="20"/>
        </w:rPr>
        <w:t>Подписи</w:t>
      </w:r>
    </w:p>
    <w:p w:rsidR="00D20F45" w:rsidRDefault="00D20F4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D20F45">
        <w:tc>
          <w:tcPr>
            <w:tcW w:w="3307" w:type="dxa"/>
            <w:shd w:val="clear" w:color="auto" w:fill="auto"/>
            <w:vAlign w:val="bottom"/>
          </w:tcPr>
          <w:p w:rsidR="00D20F45" w:rsidRDefault="00C419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20F45" w:rsidRDefault="00D20F4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20F45" w:rsidRDefault="00C4194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Бекетова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20F45">
        <w:tc>
          <w:tcPr>
            <w:tcW w:w="3307" w:type="dxa"/>
            <w:shd w:val="clear" w:color="auto" w:fill="auto"/>
            <w:vAlign w:val="bottom"/>
          </w:tcPr>
          <w:p w:rsidR="00D20F45" w:rsidRDefault="00C419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20F45" w:rsidRDefault="00D20F4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20F45" w:rsidRDefault="00C4194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Томилин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D20F45">
        <w:tc>
          <w:tcPr>
            <w:tcW w:w="3307" w:type="dxa"/>
            <w:shd w:val="clear" w:color="auto" w:fill="auto"/>
            <w:vAlign w:val="bottom"/>
          </w:tcPr>
          <w:p w:rsidR="00D20F45" w:rsidRDefault="00C419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20F45" w:rsidRDefault="00D20F4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20F45" w:rsidRDefault="00C4194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Мартынович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D20F45">
        <w:tc>
          <w:tcPr>
            <w:tcW w:w="3307" w:type="dxa"/>
            <w:shd w:val="clear" w:color="auto" w:fill="auto"/>
            <w:vAlign w:val="bottom"/>
          </w:tcPr>
          <w:p w:rsidR="00D20F45" w:rsidRDefault="00C419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20F45" w:rsidRDefault="00D20F4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20F45" w:rsidRDefault="00C4194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Кальченко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D20F45">
        <w:tc>
          <w:tcPr>
            <w:tcW w:w="3307" w:type="dxa"/>
            <w:shd w:val="clear" w:color="auto" w:fill="auto"/>
            <w:vAlign w:val="bottom"/>
          </w:tcPr>
          <w:p w:rsidR="00D20F45" w:rsidRDefault="00C419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20F45" w:rsidRDefault="00D20F4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20F45" w:rsidRDefault="00C4194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Шорохова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C41941" w:rsidRDefault="00C41941"/>
    <w:sectPr w:rsidR="00C41941" w:rsidSect="00D20F4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20F45"/>
    <w:rsid w:val="003D3814"/>
    <w:rsid w:val="00A34437"/>
    <w:rsid w:val="00C41941"/>
    <w:rsid w:val="00D20F45"/>
    <w:rsid w:val="00F311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F45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D20F45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D20F45"/>
    <w:pPr>
      <w:spacing w:after="140" w:line="288" w:lineRule="auto"/>
    </w:pPr>
  </w:style>
  <w:style w:type="paragraph" w:styleId="a9">
    <w:name w:val="List"/>
    <w:basedOn w:val="a8"/>
    <w:rsid w:val="00D20F45"/>
    <w:rPr>
      <w:rFonts w:cs="Noto Sans Devanagari"/>
    </w:rPr>
  </w:style>
  <w:style w:type="paragraph" w:customStyle="1" w:styleId="Caption">
    <w:name w:val="Caption"/>
    <w:basedOn w:val="a"/>
    <w:qFormat/>
    <w:rsid w:val="00D20F45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D20F45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D20F45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D20F45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D20F45"/>
    <w:pPr>
      <w:spacing w:beforeAutospacing="1" w:afterAutospacing="1"/>
    </w:pPr>
  </w:style>
  <w:style w:type="paragraph" w:customStyle="1" w:styleId="th">
    <w:name w:val="th"/>
    <w:basedOn w:val="a"/>
    <w:qFormat/>
    <w:rsid w:val="00D20F45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D20F45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D20F45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D20F45"/>
    <w:pPr>
      <w:spacing w:beforeAutospacing="1" w:after="200"/>
    </w:pPr>
  </w:style>
  <w:style w:type="paragraph" w:customStyle="1" w:styleId="usual2">
    <w:name w:val="usual2"/>
    <w:basedOn w:val="a"/>
    <w:qFormat/>
    <w:rsid w:val="00D20F45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D20F45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D20F45"/>
    <w:pPr>
      <w:spacing w:beforeAutospacing="1" w:afterAutospacing="1"/>
    </w:pPr>
  </w:style>
  <w:style w:type="paragraph" w:customStyle="1" w:styleId="requests">
    <w:name w:val="requests"/>
    <w:basedOn w:val="a"/>
    <w:qFormat/>
    <w:rsid w:val="00D20F45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D20F45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D20F45"/>
  </w:style>
  <w:style w:type="paragraph" w:customStyle="1" w:styleId="af2">
    <w:name w:val="Заголовок таблицы"/>
    <w:basedOn w:val="af1"/>
    <w:qFormat/>
    <w:rsid w:val="00D20F45"/>
  </w:style>
  <w:style w:type="paragraph" w:customStyle="1" w:styleId="DocumentMap">
    <w:name w:val="DocumentMap"/>
    <w:qFormat/>
    <w:rsid w:val="00D20F45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658</Words>
  <Characters>3755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Серый</cp:lastModifiedBy>
  <cp:revision>16</cp:revision>
  <dcterms:created xsi:type="dcterms:W3CDTF">2020-01-20T14:42:00Z</dcterms:created>
  <dcterms:modified xsi:type="dcterms:W3CDTF">2021-06-08T07:02:00Z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