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 03.4-4/3404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писчей бумаги формата А4"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писчей бумаги формата А4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212463002618946320100100120021712244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7 788,00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Анастасия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7"/>
        <w:gridCol w:w="6947"/>
      </w:tblGrid>
      <w:tr>
        <w:trPr/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"КАНЦАЙЛЕНД".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558</Words>
  <Characters>4194</Characters>
  <CharactersWithSpaces>4648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2021-06-08T12:48:11Z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