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№ 03.1-4/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2624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подведения итогов электронного аукциона"поставка медицинских изделий"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(№ извещения 0744200000221003417)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        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(регистрационный номер </w:t>
      </w:r>
      <w:r>
        <w:rPr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color w:val="00000A"/>
          <w:kern w:val="0"/>
          <w:sz w:val="20"/>
          <w:szCs w:val="20"/>
          <w:u w:val="none"/>
          <w:em w:val="none"/>
          <w:lang w:val="ru-RU" w:eastAsia="ru-RU" w:bidi="ar-SA"/>
        </w:rPr>
        <w:t>09-05/26908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)</w:t>
      </w:r>
    </w:p>
    <w:p>
      <w:pPr>
        <w:pStyle w:val="Normal"/>
        <w:ind w:firstLine="567"/>
        <w:jc w:val="left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г. Курск                                                                                                                               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08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 июня 2021г.</w:t>
      </w:r>
    </w:p>
    <w:p>
      <w:pPr>
        <w:pStyle w:val="Normal"/>
        <w:ind w:firstLine="567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 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Заказчик: ОБЛАСТНОЕ БЮДЖЕТНОЕ УЧРЕЖДЕНИЕ ЗДРАВООХРАНЕНИЯ "КУРСКАЯ ОБЛАСТНАЯ КЛИНИЧЕСКАЯ СТАНЦИЯ ПЕРЕЛИВАНИЯ КРОВИ"КОМИТЕТА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Наименование закупки: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поставка медицинских изделий 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Идентификационный код закупки: 212462902628046320100100160160000244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Начальная (максимальная) цена контракта/Максимальное значение цены контракта: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124 757,35 руб.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Снижение НМЦК, %: 0.50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Ковалев Алексей Павлович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Кирюнова Елена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Хаптюк Елена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EA-96627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МАЛЬЦЕВ МИХАИЛ ЮРЬЕВИЧ / 352304155377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124 133,56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039"/>
        <w:gridCol w:w="3648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Идентификационный номер / Наименование участника</w:t>
            </w:r>
          </w:p>
        </w:tc>
        <w:tc>
          <w:tcPr>
            <w:tcW w:w="2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EA-96627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МАЛЬЦЕВ МИХАИЛ ЮРЬЕВИЧ</w:t>
            </w:r>
          </w:p>
        </w:tc>
        <w:tc>
          <w:tcPr>
            <w:tcW w:w="203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EA-96627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МАЛЬЦЕВ МИХАИЛ ЮРЬЕВИЧ</w:t>
            </w:r>
          </w:p>
        </w:tc>
        <w:tc>
          <w:tcPr>
            <w:tcW w:w="20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Ковалев Алексей Павлович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EA-96627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МАЛЬЦЕВ МИХАИЛ ЮРЬЕВИЧ</w:t>
            </w:r>
          </w:p>
        </w:tc>
        <w:tc>
          <w:tcPr>
            <w:tcW w:w="20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Кирюнова Елена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EA-96627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МАЛЬЦЕВ МИХАИЛ ЮРЬЕВИЧ</w:t>
            </w:r>
          </w:p>
        </w:tc>
        <w:tc>
          <w:tcPr>
            <w:tcW w:w="20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Хаптюк Елена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EA-96627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МАЛЬЦЕВ МИХАИЛ ЮРЬЕВИЧ</w:t>
            </w:r>
          </w:p>
        </w:tc>
        <w:tc>
          <w:tcPr>
            <w:tcW w:w="20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МАЛЬЦЕВ МИХАИЛ ЮРЬЕВИЧ, предложивший цену контракта 124 133,56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МАЛЬЦЕВ МИХАИЛ ЮРЬЕВИЧ,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Ковалев Алексей Павлович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Кирюнова Елена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Хаптюк Елена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38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LibreOffice/7.0.1.2$Windows_x86 LibreOffice_project/7cbcfc562f6eb6708b5ff7d7397325de9e764452</Application>
  <Pages>2</Pages>
  <Words>429</Words>
  <Characters>3232</Characters>
  <CharactersWithSpaces>3717</CharactersWithSpaces>
  <Paragraphs>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2021-06-08T13:23:51Z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