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2620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бумаги для регистрации электрокардиограмм"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0744200000221003557)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09-05/26515)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регистрации электрокардиограмм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212461400093046140100100340011712244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32 916,00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"БЕЛМЕДИЗДЕЛИЕ".</w:t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не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6"/>
        <w:gridCol w:w="7799"/>
      </w:tblGrid>
      <w:tr>
        <w:trPr/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EA-96995</w:t>
            </w:r>
          </w:p>
        </w:tc>
        <w:tc>
          <w:tcPr>
            <w:tcW w:w="7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524</Words>
  <Characters>3999</Characters>
  <CharactersWithSpaces>4444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2021-06-08T14:21:18Z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