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591" w:rsidRDefault="00AF5A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B0591" w:rsidRDefault="00AF5A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ИНСТРУМЕНТОВ И ПРИСПОСОБЛЕНИЙ ДЛЯ НУЖД ВЗРОСЛОГО СТОМАТОЛОГИЧЕСКОГО ОТДЕЛЕНИЯ СПБ ГБУЗ "ГОРОДСКОЙ ПОЛИКЛИНИКИ №38""</w:t>
      </w:r>
    </w:p>
    <w:p w:rsidR="00FB0591" w:rsidRPr="00037075" w:rsidRDefault="00AF5A87">
      <w:pPr>
        <w:ind w:firstLine="567"/>
        <w:jc w:val="center"/>
        <w:rPr>
          <w:rFonts w:eastAsia="Times New Roman"/>
          <w:b/>
          <w:bCs/>
        </w:rPr>
      </w:pPr>
      <w:r w:rsidRPr="0003707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7075">
        <w:rPr>
          <w:rFonts w:eastAsia="Times New Roman"/>
          <w:b/>
          <w:bCs/>
          <w:sz w:val="20"/>
          <w:szCs w:val="20"/>
        </w:rPr>
        <w:t xml:space="preserve"> 0372200172621000036) </w:t>
      </w:r>
    </w:p>
    <w:p w:rsidR="00FB0591" w:rsidRPr="00037075" w:rsidRDefault="00FB0591">
      <w:pPr>
        <w:ind w:firstLine="567"/>
        <w:jc w:val="center"/>
        <w:rPr>
          <w:sz w:val="20"/>
          <w:szCs w:val="20"/>
        </w:rPr>
      </w:pPr>
    </w:p>
    <w:p w:rsidR="00FB0591" w:rsidRPr="00037075" w:rsidRDefault="00AF5A87">
      <w:pPr>
        <w:ind w:firstLine="567"/>
        <w:jc w:val="right"/>
      </w:pPr>
      <w:r w:rsidRPr="00037075">
        <w:rPr>
          <w:rFonts w:eastAsia="Times New Roman"/>
          <w:sz w:val="20"/>
          <w:szCs w:val="20"/>
        </w:rPr>
        <w:t>08.06.21 14:38:36 (</w:t>
      </w:r>
      <w:r>
        <w:rPr>
          <w:rFonts w:eastAsia="Times New Roman"/>
          <w:sz w:val="20"/>
          <w:szCs w:val="20"/>
          <w:lang w:val="en-US"/>
        </w:rPr>
        <w:t>MSK</w:t>
      </w:r>
      <w:r w:rsidRPr="00037075">
        <w:rPr>
          <w:rFonts w:eastAsia="Times New Roman"/>
          <w:sz w:val="20"/>
          <w:szCs w:val="20"/>
        </w:rPr>
        <w:t>+00:00)</w:t>
      </w:r>
    </w:p>
    <w:p w:rsidR="00FB0591" w:rsidRPr="00037075" w:rsidRDefault="00FB0591">
      <w:pPr>
        <w:ind w:firstLine="567"/>
        <w:rPr>
          <w:rFonts w:eastAsia="Times New Roman"/>
          <w:sz w:val="20"/>
          <w:szCs w:val="20"/>
        </w:rPr>
      </w:pPr>
    </w:p>
    <w:p w:rsidR="00FB0591" w:rsidRPr="00037075" w:rsidRDefault="00AF5A87">
      <w:r>
        <w:rPr>
          <w:rFonts w:eastAsia="Times New Roman"/>
          <w:sz w:val="20"/>
          <w:szCs w:val="20"/>
        </w:rPr>
        <w:t>Место</w:t>
      </w:r>
      <w:r w:rsidRPr="000370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7075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037075">
        <w:rPr>
          <w:rFonts w:eastAsia="Times New Roman"/>
          <w:sz w:val="20"/>
          <w:szCs w:val="20"/>
        </w:rPr>
        <w:t>УЛ</w:t>
      </w:r>
      <w:proofErr w:type="gramEnd"/>
      <w:r w:rsidRPr="00037075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FB0591" w:rsidRPr="00037075" w:rsidRDefault="00FB0591">
      <w:pPr>
        <w:rPr>
          <w:rFonts w:eastAsia="Times New Roman"/>
          <w:sz w:val="20"/>
          <w:szCs w:val="20"/>
        </w:rPr>
      </w:pPr>
    </w:p>
    <w:p w:rsidR="00FB0591" w:rsidRPr="00037075" w:rsidRDefault="00AF5A87">
      <w:r>
        <w:rPr>
          <w:rFonts w:eastAsia="Times New Roman"/>
          <w:sz w:val="20"/>
          <w:szCs w:val="20"/>
        </w:rPr>
        <w:t>Организатор</w:t>
      </w:r>
      <w:r w:rsidRPr="000370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707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FB0591" w:rsidRPr="00037075" w:rsidRDefault="00FB0591">
      <w:pPr>
        <w:rPr>
          <w:rFonts w:eastAsia="Times New Roman"/>
          <w:sz w:val="20"/>
          <w:szCs w:val="20"/>
        </w:rPr>
      </w:pPr>
    </w:p>
    <w:p w:rsidR="00FB0591" w:rsidRPr="00037075" w:rsidRDefault="00AF5A87">
      <w:r w:rsidRPr="00037075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037075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№ 38"</w:t>
      </w:r>
    </w:p>
    <w:p w:rsidR="00FB0591" w:rsidRPr="00037075" w:rsidRDefault="00FB0591">
      <w:pPr>
        <w:rPr>
          <w:rFonts w:eastAsia="Times New Roman"/>
          <w:sz w:val="20"/>
          <w:szCs w:val="20"/>
        </w:rPr>
      </w:pPr>
    </w:p>
    <w:p w:rsidR="00FB0591" w:rsidRPr="00037075" w:rsidRDefault="00AF5A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70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7075">
        <w:rPr>
          <w:rFonts w:eastAsia="Times New Roman"/>
          <w:sz w:val="20"/>
          <w:szCs w:val="20"/>
        </w:rPr>
        <w:t xml:space="preserve">: ПОСТАВКА ИНСТРУМЕНТОВ И ПРИСПОСОБЛЕНИЙ ДЛЯ НУЖД ВЗРОСЛОГО СТОМАТОЛОГИЧЕСКОГО ОТДЕЛЕНИЯ СПБ ГБУЗ "ГОРОДСКОЙ ПОЛИКЛИНИКИ №38" </w:t>
      </w:r>
    </w:p>
    <w:p w:rsidR="00FB0591" w:rsidRPr="00037075" w:rsidRDefault="00FB0591">
      <w:pPr>
        <w:rPr>
          <w:rFonts w:eastAsia="Times New Roman"/>
          <w:sz w:val="20"/>
          <w:szCs w:val="20"/>
        </w:rPr>
      </w:pPr>
    </w:p>
    <w:p w:rsidR="00FB0591" w:rsidRDefault="00AF5A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</w:t>
      </w:r>
      <w:r>
        <w:rPr>
          <w:rFonts w:eastAsia="Times New Roman"/>
          <w:sz w:val="20"/>
          <w:szCs w:val="20"/>
        </w:rPr>
        <w:t>81500120078420100100010480000244</w:t>
      </w:r>
    </w:p>
    <w:p w:rsidR="00FB0591" w:rsidRDefault="00FB0591"/>
    <w:p w:rsidR="00FB0591" w:rsidRDefault="00AF5A8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551 922,41 руб.</w:t>
      </w:r>
    </w:p>
    <w:p w:rsidR="00FB0591" w:rsidRPr="00037075" w:rsidRDefault="00FB0591">
      <w:pPr>
        <w:rPr>
          <w:rFonts w:eastAsia="Times New Roman"/>
          <w:sz w:val="20"/>
          <w:szCs w:val="20"/>
        </w:rPr>
      </w:pPr>
    </w:p>
    <w:p w:rsidR="00FB0591" w:rsidRDefault="00AF5A87">
      <w:r>
        <w:rPr>
          <w:rFonts w:eastAsia="Times New Roman"/>
          <w:sz w:val="20"/>
          <w:szCs w:val="20"/>
        </w:rPr>
        <w:t>Снижение</w:t>
      </w:r>
      <w:r w:rsidRPr="0003707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7075">
        <w:rPr>
          <w:rFonts w:eastAsia="Times New Roman"/>
          <w:sz w:val="20"/>
          <w:szCs w:val="20"/>
        </w:rPr>
        <w:t>, %: 27.00</w:t>
      </w:r>
    </w:p>
    <w:p w:rsidR="00FB0591" w:rsidRDefault="00FB0591">
      <w:pPr>
        <w:rPr>
          <w:rFonts w:eastAsia="Times New Roman"/>
          <w:sz w:val="20"/>
          <w:szCs w:val="20"/>
        </w:rPr>
      </w:pPr>
    </w:p>
    <w:p w:rsidR="00FB0591" w:rsidRDefault="00AF5A8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B0591">
        <w:tc>
          <w:tcPr>
            <w:tcW w:w="3401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591" w:rsidRDefault="00AF5A87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591">
        <w:tc>
          <w:tcPr>
            <w:tcW w:w="3401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591" w:rsidRDefault="00AF5A87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591">
        <w:tc>
          <w:tcPr>
            <w:tcW w:w="3401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591" w:rsidRDefault="00AF5A87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591">
        <w:tc>
          <w:tcPr>
            <w:tcW w:w="3401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B0591" w:rsidRDefault="00AF5A87"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3124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B0591">
        <w:tc>
          <w:tcPr>
            <w:tcW w:w="3401" w:type="dxa"/>
            <w:shd w:val="clear" w:color="auto" w:fill="auto"/>
          </w:tcPr>
          <w:p w:rsidR="00FB0591" w:rsidRDefault="00AF5A87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FB0591" w:rsidRDefault="00AF5A87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FB0591" w:rsidRDefault="00AF5A8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B0591" w:rsidRDefault="00FB0591">
      <w:pPr>
        <w:rPr>
          <w:rFonts w:eastAsia="Times New Roman"/>
          <w:sz w:val="20"/>
          <w:szCs w:val="20"/>
        </w:rPr>
      </w:pPr>
    </w:p>
    <w:p w:rsidR="00FB0591" w:rsidRDefault="00AF5A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B0591" w:rsidRDefault="00FB0591">
      <w:pPr>
        <w:rPr>
          <w:rFonts w:eastAsia="Times New Roman"/>
          <w:sz w:val="20"/>
          <w:szCs w:val="20"/>
        </w:rPr>
      </w:pPr>
    </w:p>
    <w:p w:rsidR="00FB0591" w:rsidRDefault="00AF5A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B0591" w:rsidRDefault="00FB05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B059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B0591" w:rsidRDefault="00AF5A8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B05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591" w:rsidRDefault="00AF5A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591" w:rsidRDefault="00AF5A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591" w:rsidRDefault="00AF5A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B05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EA-96268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r w:rsidRPr="00037075">
              <w:rPr>
                <w:sz w:val="20"/>
                <w:szCs w:val="20"/>
              </w:rPr>
              <w:t>ОБЩЕСТВО С ОГРАНИЧЕННОЙ ОТВЕТСТВЕННОСТЬЮ "КОМПАНИЯ "НИМЕД" / 7810517181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402 903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05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EA-96156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r w:rsidRPr="00037075">
              <w:rPr>
                <w:sz w:val="20"/>
                <w:szCs w:val="20"/>
              </w:rPr>
              <w:t xml:space="preserve">ОБЩЕСТВО С ОГРАНИЧЕННОЙ </w:t>
            </w:r>
            <w:r w:rsidRPr="00037075">
              <w:rPr>
                <w:sz w:val="20"/>
                <w:szCs w:val="20"/>
              </w:rPr>
              <w:lastRenderedPageBreak/>
              <w:t>ОТВЕТСТВЕННОСТЬЮ  "ПЕТРОДЕНТ СПБ"</w:t>
            </w:r>
            <w:r w:rsidRPr="00037075">
              <w:rPr>
                <w:sz w:val="20"/>
                <w:szCs w:val="20"/>
              </w:rPr>
              <w:t xml:space="preserve"> / 7802431445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405 663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B059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EA-95877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r w:rsidRPr="00037075">
              <w:rPr>
                <w:sz w:val="20"/>
                <w:szCs w:val="20"/>
              </w:rPr>
              <w:t>ОБЩЕСТВО С ОГРАНИЧЕННОЙ ОТВЕТСТВЕННОСТЬЮ "МЕДСФЕРА" / 1660309936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416 701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B0591" w:rsidRDefault="00FB05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B0591">
        <w:tc>
          <w:tcPr>
            <w:tcW w:w="9977" w:type="dxa"/>
            <w:gridSpan w:val="4"/>
            <w:shd w:val="clear" w:color="auto" w:fill="auto"/>
          </w:tcPr>
          <w:p w:rsidR="00FB0591" w:rsidRDefault="00AF5A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059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591" w:rsidRDefault="00AF5A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591" w:rsidRDefault="00AF5A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591" w:rsidRDefault="00AF5A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B0591" w:rsidRDefault="00AF5A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B059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-96268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"КОМПАНИЯ "НИМЕД"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-96268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 xml:space="preserve">ОБЩЕСТВО С </w:t>
            </w:r>
            <w:r w:rsidRPr="00037075">
              <w:rPr>
                <w:sz w:val="20"/>
                <w:szCs w:val="20"/>
              </w:rPr>
              <w:t>ОГРАНИЧЕННОЙ ОТВЕТСТВЕННОСТЬЮ "КОМПАНИЯ "НИМЕД"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-96268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"КОМПАНИЯ "НИМЕД"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-96268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 xml:space="preserve">ОБЩЕСТВО С </w:t>
            </w:r>
            <w:r w:rsidRPr="00037075">
              <w:rPr>
                <w:sz w:val="20"/>
                <w:szCs w:val="20"/>
              </w:rPr>
              <w:t>ОГРАНИЧЕННОЙ ОТВЕТСТВЕННОСТЬЮ "КОМПАНИЯ "НИМЕД"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-96268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"КОМПАНИЯ "НИМЕД"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-96156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 xml:space="preserve">ОБЩЕСТВО С </w:t>
            </w:r>
            <w:r w:rsidRPr="00037075">
              <w:rPr>
                <w:sz w:val="20"/>
                <w:szCs w:val="20"/>
              </w:rPr>
              <w:t>ОГРАНИЧЕННОЙ ОТВЕТСТВЕННОСТЬЮ  "ПЕТРОДЕНТ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-96156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-96156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 xml:space="preserve">ОБЩЕСТВО С </w:t>
            </w:r>
            <w:r w:rsidRPr="00037075">
              <w:rPr>
                <w:sz w:val="20"/>
                <w:szCs w:val="20"/>
              </w:rPr>
              <w:t>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-96156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-96156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 xml:space="preserve">ОБЩЕСТВО С </w:t>
            </w:r>
            <w:r w:rsidRPr="00037075">
              <w:rPr>
                <w:sz w:val="20"/>
                <w:szCs w:val="20"/>
              </w:rPr>
              <w:t>ОГРАНИЧЕННОЙ ОТВЕТСТВЕННОСТЬЮ  "ПЕТРОДЕНТ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-95877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-95877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 xml:space="preserve">ОБЩЕСТВО С ОГРАНИЧЕННОЙ </w:t>
            </w:r>
            <w:r w:rsidRPr="00037075">
              <w:rPr>
                <w:sz w:val="20"/>
                <w:szCs w:val="20"/>
              </w:rPr>
              <w:t>ОТВЕТСТВЕННОСТЬЮ "МЕДСФЕРА"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-95877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-95877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37075">
              <w:rPr>
                <w:sz w:val="20"/>
                <w:szCs w:val="20"/>
              </w:rPr>
              <w:t>"МЕДСФЕРА"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B059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7075">
              <w:rPr>
                <w:sz w:val="20"/>
                <w:szCs w:val="20"/>
              </w:rPr>
              <w:t>-95877</w:t>
            </w:r>
          </w:p>
          <w:p w:rsidR="00FB0591" w:rsidRDefault="00AF5A87">
            <w:pPr>
              <w:pStyle w:val="af1"/>
            </w:pPr>
            <w:r w:rsidRPr="00037075">
              <w:rPr>
                <w:sz w:val="20"/>
                <w:szCs w:val="20"/>
              </w:rPr>
              <w:t>ОБЩЕСТВО С ОГРАНИЧЕННОЙ ОТВЕТСТВЕННОСТЬЮ "МЕДСФЕРА"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B0591" w:rsidRDefault="00FB05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B0591" w:rsidRDefault="00AF5A8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B0591" w:rsidRDefault="00FB0591">
      <w:pPr>
        <w:jc w:val="both"/>
        <w:rPr>
          <w:rFonts w:eastAsia="Times New Roman"/>
          <w:sz w:val="20"/>
          <w:szCs w:val="20"/>
          <w:lang w:val="en-US"/>
        </w:rPr>
      </w:pPr>
      <w:bookmarkStart w:id="0" w:name="_GoBack"/>
      <w:bookmarkEnd w:id="0"/>
    </w:p>
    <w:p w:rsidR="00FB0591" w:rsidRDefault="00AF5A8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"КОМПАНИЯ "НИМЕД", предложивший цену контракта 402 903,47 руб.</w:t>
      </w:r>
    </w:p>
    <w:p w:rsidR="00FB0591" w:rsidRDefault="00FB0591">
      <w:pPr>
        <w:jc w:val="both"/>
        <w:rPr>
          <w:rFonts w:eastAsia="Times New Roman"/>
          <w:sz w:val="20"/>
          <w:szCs w:val="20"/>
        </w:rPr>
      </w:pPr>
    </w:p>
    <w:p w:rsidR="00FB0591" w:rsidRDefault="00AF5A8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</w:t>
      </w:r>
      <w:r>
        <w:rPr>
          <w:rFonts w:eastAsia="Times New Roman"/>
          <w:sz w:val="20"/>
          <w:szCs w:val="20"/>
        </w:rPr>
        <w:t>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"КОМПАНИЯ "НИМЕД",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B0591" w:rsidRDefault="00FB0591">
      <w:pPr>
        <w:jc w:val="both"/>
        <w:rPr>
          <w:rFonts w:eastAsia="Times New Roman"/>
          <w:sz w:val="20"/>
          <w:szCs w:val="20"/>
        </w:rPr>
      </w:pPr>
    </w:p>
    <w:p w:rsidR="00FB0591" w:rsidRDefault="00AF5A8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B0591" w:rsidRDefault="00FB0591">
      <w:pPr>
        <w:jc w:val="both"/>
        <w:rPr>
          <w:rFonts w:eastAsia="Times New Roman"/>
          <w:sz w:val="20"/>
          <w:szCs w:val="20"/>
        </w:rPr>
      </w:pPr>
    </w:p>
    <w:p w:rsidR="00FB0591" w:rsidRDefault="00AF5A87">
      <w:r>
        <w:rPr>
          <w:rFonts w:eastAsia="Times New Roman"/>
          <w:sz w:val="20"/>
          <w:szCs w:val="20"/>
        </w:rPr>
        <w:t>Подписи</w:t>
      </w:r>
    </w:p>
    <w:p w:rsidR="00FB0591" w:rsidRDefault="00FB05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B0591">
        <w:tc>
          <w:tcPr>
            <w:tcW w:w="3307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591" w:rsidRDefault="00FB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FB0591">
        <w:tc>
          <w:tcPr>
            <w:tcW w:w="3307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591" w:rsidRDefault="00FB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FB0591">
        <w:tc>
          <w:tcPr>
            <w:tcW w:w="3307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591" w:rsidRDefault="00FB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FB0591">
        <w:tc>
          <w:tcPr>
            <w:tcW w:w="3307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B0591" w:rsidRDefault="00FB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Резникова Анна Юрьевна</w:t>
            </w:r>
          </w:p>
        </w:tc>
      </w:tr>
      <w:tr w:rsidR="00FB0591">
        <w:tc>
          <w:tcPr>
            <w:tcW w:w="3307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FB0591" w:rsidRDefault="00FB05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B0591" w:rsidRDefault="00AF5A87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AF5A8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91"/>
    <w:rsid w:val="00037075"/>
    <w:rsid w:val="00AF5A87"/>
    <w:rsid w:val="00FB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2021-06-08T11:39:00Z</cp:lastPrinted>
  <dcterms:created xsi:type="dcterms:W3CDTF">2021-06-08T11:40:00Z</dcterms:created>
  <dcterms:modified xsi:type="dcterms:W3CDTF">2021-06-08T11:40:00Z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