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752" w:rsidRDefault="00573B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2B67" w:rsidRDefault="00573B44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720293">
        <w:rPr>
          <w:rFonts w:eastAsia="Times New Roman"/>
          <w:b/>
          <w:bCs/>
          <w:sz w:val="20"/>
          <w:szCs w:val="20"/>
        </w:rPr>
        <w:t xml:space="preserve">"Поставка наборов базовых для внутривенных вливаний </w:t>
      </w:r>
    </w:p>
    <w:p w:rsidR="00181752" w:rsidRPr="00720293" w:rsidRDefault="00573B44">
      <w:pPr>
        <w:ind w:firstLine="567"/>
        <w:jc w:val="center"/>
      </w:pPr>
      <w:bookmarkStart w:id="0" w:name="_GoBack"/>
      <w:bookmarkEnd w:id="0"/>
      <w:r w:rsidRPr="0072029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181752" w:rsidRDefault="00573B44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7202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0293">
        <w:rPr>
          <w:rFonts w:eastAsia="Times New Roman"/>
          <w:b/>
          <w:bCs/>
          <w:sz w:val="20"/>
          <w:szCs w:val="20"/>
        </w:rPr>
        <w:t xml:space="preserve"> 0172200000621000151) </w:t>
      </w:r>
    </w:p>
    <w:p w:rsidR="00082B67" w:rsidRPr="00082B67" w:rsidRDefault="00082B67">
      <w:pPr>
        <w:ind w:firstLine="567"/>
        <w:jc w:val="center"/>
        <w:rPr>
          <w:rFonts w:eastAsia="Times New Roman"/>
          <w:b/>
          <w:bCs/>
          <w:sz w:val="16"/>
          <w:lang w:val="en-US"/>
        </w:rPr>
      </w:pPr>
    </w:p>
    <w:p w:rsidR="00181752" w:rsidRDefault="00573B44">
      <w:pPr>
        <w:ind w:firstLine="567"/>
        <w:jc w:val="right"/>
        <w:rPr>
          <w:rFonts w:eastAsia="Times New Roman"/>
          <w:sz w:val="20"/>
          <w:szCs w:val="20"/>
          <w:lang w:val="en-US"/>
        </w:rPr>
      </w:pPr>
      <w:r w:rsidRPr="00720293">
        <w:rPr>
          <w:rFonts w:eastAsia="Times New Roman"/>
          <w:sz w:val="20"/>
          <w:szCs w:val="20"/>
        </w:rPr>
        <w:t>08.06.21 12:33:38 (</w:t>
      </w:r>
      <w:r>
        <w:rPr>
          <w:rFonts w:eastAsia="Times New Roman"/>
          <w:sz w:val="20"/>
          <w:szCs w:val="20"/>
          <w:lang w:val="en-US"/>
        </w:rPr>
        <w:t>MSK</w:t>
      </w:r>
      <w:r w:rsidRPr="00720293">
        <w:rPr>
          <w:rFonts w:eastAsia="Times New Roman"/>
          <w:sz w:val="20"/>
          <w:szCs w:val="20"/>
        </w:rPr>
        <w:t>+00:00)</w:t>
      </w:r>
    </w:p>
    <w:p w:rsidR="00082B67" w:rsidRPr="00082B67" w:rsidRDefault="00082B67">
      <w:pPr>
        <w:ind w:firstLine="567"/>
        <w:jc w:val="right"/>
        <w:rPr>
          <w:lang w:val="en-US"/>
        </w:rPr>
      </w:pPr>
    </w:p>
    <w:p w:rsidR="00181752" w:rsidRDefault="00720293">
      <w:r>
        <w:rPr>
          <w:rFonts w:eastAsia="Times New Roman"/>
          <w:sz w:val="20"/>
          <w:szCs w:val="20"/>
        </w:rPr>
        <w:t>Уполномоченный орган</w:t>
      </w:r>
      <w:r w:rsidR="00573B44" w:rsidRPr="0072029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81752" w:rsidRPr="00082B67" w:rsidRDefault="00181752">
      <w:pPr>
        <w:rPr>
          <w:rFonts w:eastAsia="Times New Roman"/>
          <w:sz w:val="18"/>
          <w:szCs w:val="20"/>
        </w:rPr>
      </w:pPr>
    </w:p>
    <w:p w:rsidR="00181752" w:rsidRDefault="00573B44">
      <w:r>
        <w:rPr>
          <w:rFonts w:eastAsia="Times New Roman"/>
          <w:sz w:val="20"/>
          <w:szCs w:val="20"/>
        </w:rPr>
        <w:t>Заказчик</w:t>
      </w:r>
      <w:r w:rsidRPr="007202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81752" w:rsidRPr="00082B67" w:rsidRDefault="00181752">
      <w:pPr>
        <w:rPr>
          <w:rFonts w:eastAsia="Times New Roman"/>
          <w:sz w:val="20"/>
          <w:szCs w:val="20"/>
        </w:rPr>
      </w:pPr>
    </w:p>
    <w:p w:rsidR="00181752" w:rsidRPr="00082B67" w:rsidRDefault="00573B44" w:rsidP="00082B6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202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0293">
        <w:rPr>
          <w:rFonts w:eastAsia="Times New Roman"/>
          <w:sz w:val="20"/>
          <w:szCs w:val="20"/>
        </w:rPr>
        <w:t xml:space="preserve">: </w:t>
      </w:r>
      <w:r w:rsidRPr="00082B67">
        <w:rPr>
          <w:rFonts w:eastAsia="Times New Roman"/>
          <w:b/>
          <w:sz w:val="20"/>
          <w:szCs w:val="20"/>
        </w:rPr>
        <w:t>Поставка наборов базовых для внутривенных вливаний в СПб ГБУЗ «Городская больница № 40» во втором полугодии 2021 года</w:t>
      </w:r>
    </w:p>
    <w:p w:rsidR="00181752" w:rsidRPr="00082B67" w:rsidRDefault="00181752" w:rsidP="00082B67">
      <w:pPr>
        <w:jc w:val="both"/>
        <w:rPr>
          <w:rFonts w:eastAsia="Times New Roman"/>
          <w:b/>
          <w:sz w:val="18"/>
          <w:szCs w:val="20"/>
        </w:rPr>
      </w:pPr>
    </w:p>
    <w:p w:rsidR="00181752" w:rsidRPr="00082B67" w:rsidRDefault="00573B44" w:rsidP="00082B67">
      <w:pPr>
        <w:jc w:val="both"/>
        <w:rPr>
          <w:b/>
        </w:rPr>
      </w:pPr>
      <w:r w:rsidRPr="00082B67">
        <w:rPr>
          <w:rFonts w:eastAsia="Times New Roman"/>
          <w:b/>
          <w:sz w:val="20"/>
          <w:szCs w:val="20"/>
        </w:rPr>
        <w:t>Начальная (максимальная) цена контракта: 3 597 810,00 руб.</w:t>
      </w:r>
    </w:p>
    <w:p w:rsidR="00181752" w:rsidRPr="00082B67" w:rsidRDefault="0018175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81752" w:rsidRPr="00082B67" w:rsidTr="00082B6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752" w:rsidRPr="00082B67" w:rsidRDefault="00573B44">
            <w:pPr>
              <w:pStyle w:val="af9"/>
              <w:rPr>
                <w:sz w:val="16"/>
              </w:rPr>
            </w:pPr>
            <w:proofErr w:type="spellStart"/>
            <w:r w:rsidRPr="00082B6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1752" w:rsidRPr="00082B6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82B67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82B67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81752" w:rsidRPr="00082B6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81752" w:rsidRPr="00082B67" w:rsidRDefault="0018175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81752" w:rsidRPr="00082B67" w:rsidTr="00082B6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752" w:rsidRPr="00082B67" w:rsidRDefault="00573B44">
            <w:pPr>
              <w:pStyle w:val="af9"/>
              <w:rPr>
                <w:sz w:val="16"/>
              </w:rPr>
            </w:pPr>
            <w:proofErr w:type="spellStart"/>
            <w:r w:rsidRPr="00082B6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1752" w:rsidRPr="00082B6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81752" w:rsidRPr="00082B6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181752" w:rsidRPr="00082B67" w:rsidRDefault="00573B4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81752" w:rsidRPr="00082B67" w:rsidRDefault="0018175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81752" w:rsidRPr="00082B67" w:rsidTr="00082B6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752" w:rsidRPr="00082B67" w:rsidRDefault="00573B44">
            <w:pPr>
              <w:pStyle w:val="af9"/>
              <w:rPr>
                <w:sz w:val="16"/>
              </w:rPr>
            </w:pPr>
            <w:proofErr w:type="spellStart"/>
            <w:r w:rsidRPr="00082B6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81752" w:rsidRPr="00082B6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1752" w:rsidRPr="00082B67" w:rsidRDefault="00573B44">
                  <w:pPr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81752" w:rsidRPr="00082B6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1752" w:rsidRPr="00082B67" w:rsidRDefault="00573B44">
                  <w:pPr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81752" w:rsidRPr="00082B67" w:rsidRDefault="00573B44">
                  <w:pPr>
                    <w:rPr>
                      <w:sz w:val="16"/>
                    </w:rPr>
                  </w:pPr>
                  <w:r w:rsidRPr="00082B6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82B6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82B6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81752" w:rsidRPr="00082B67" w:rsidRDefault="0018175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81752" w:rsidRPr="00082B67" w:rsidRDefault="00181752">
      <w:pPr>
        <w:rPr>
          <w:rFonts w:eastAsia="Times New Roman"/>
          <w:sz w:val="16"/>
          <w:szCs w:val="20"/>
        </w:rPr>
      </w:pPr>
    </w:p>
    <w:p w:rsidR="00181752" w:rsidRDefault="00573B4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1752">
        <w:tc>
          <w:tcPr>
            <w:tcW w:w="4960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1752" w:rsidRDefault="00573B4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181752" w:rsidRPr="00082B67" w:rsidRDefault="00181752">
      <w:pPr>
        <w:rPr>
          <w:rFonts w:eastAsia="Times New Roman"/>
          <w:sz w:val="16"/>
          <w:szCs w:val="20"/>
        </w:rPr>
      </w:pPr>
    </w:p>
    <w:p w:rsidR="00181752" w:rsidRDefault="00573B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81752" w:rsidRPr="00082B67" w:rsidRDefault="0018175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3149"/>
        <w:gridCol w:w="1496"/>
      </w:tblGrid>
      <w:tr w:rsidR="00181752" w:rsidTr="00082B6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81752" w:rsidRDefault="00573B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1752" w:rsidRPr="00082B67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pStyle w:val="af9"/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1752" w:rsidRPr="00082B67" w:rsidRDefault="0018175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181752" w:rsidTr="00082B67">
        <w:tc>
          <w:tcPr>
            <w:tcW w:w="9915" w:type="dxa"/>
            <w:gridSpan w:val="4"/>
            <w:shd w:val="clear" w:color="auto" w:fill="auto"/>
          </w:tcPr>
          <w:p w:rsidR="00181752" w:rsidRDefault="00573B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1752" w:rsidRPr="00082B67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b/>
                <w:sz w:val="20"/>
                <w:szCs w:val="20"/>
              </w:rPr>
              <w:t>Наименование / ИНН</w:t>
            </w:r>
          </w:p>
          <w:p w:rsidR="00181752" w:rsidRPr="00082B67" w:rsidRDefault="00573B44" w:rsidP="00082B67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2B67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 xml:space="preserve">ОБЩЕСТВО С </w:t>
            </w:r>
            <w:r w:rsidRPr="00082B67">
              <w:rPr>
                <w:sz w:val="20"/>
                <w:szCs w:val="20"/>
              </w:rPr>
              <w:lastRenderedPageBreak/>
              <w:t>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proofErr w:type="spellStart"/>
            <w:r w:rsidRPr="00082B67">
              <w:rPr>
                <w:sz w:val="20"/>
                <w:szCs w:val="20"/>
                <w:lang w:val="en-US"/>
              </w:rPr>
              <w:lastRenderedPageBreak/>
              <w:t>Белокопытов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B67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 xml:space="preserve">Участник электронного </w:t>
            </w:r>
            <w:r w:rsidRPr="00082B67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lastRenderedPageBreak/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proofErr w:type="spellStart"/>
            <w:r w:rsidRPr="00082B67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082B67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proofErr w:type="spellStart"/>
            <w:r w:rsidRPr="00082B67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B67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proofErr w:type="spellStart"/>
            <w:r w:rsidRPr="00082B67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082B67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proofErr w:type="spellStart"/>
            <w:r w:rsidRPr="00082B67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proofErr w:type="spellStart"/>
            <w:r w:rsidRPr="00082B67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B67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B67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1752" w:rsidTr="00082B6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  <w:lang w:val="en-US"/>
              </w:rPr>
              <w:t>EA-96720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proofErr w:type="spellStart"/>
            <w:r w:rsidRPr="00082B67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082B67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082B67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1752" w:rsidRPr="00082B67" w:rsidRDefault="00573B44" w:rsidP="00082B67">
            <w:pPr>
              <w:jc w:val="center"/>
              <w:rPr>
                <w:sz w:val="20"/>
              </w:rPr>
            </w:pPr>
            <w:r w:rsidRPr="00082B6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81752" w:rsidRPr="00082B67" w:rsidRDefault="00181752">
      <w:pPr>
        <w:jc w:val="both"/>
        <w:rPr>
          <w:sz w:val="12"/>
          <w:szCs w:val="20"/>
        </w:rPr>
      </w:pPr>
    </w:p>
    <w:p w:rsidR="00181752" w:rsidRDefault="00573B4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81752" w:rsidRPr="00082B67" w:rsidRDefault="00181752">
      <w:pPr>
        <w:jc w:val="both"/>
        <w:rPr>
          <w:sz w:val="12"/>
          <w:szCs w:val="20"/>
        </w:rPr>
      </w:pPr>
    </w:p>
    <w:p w:rsidR="00181752" w:rsidRDefault="00573B44">
      <w:pPr>
        <w:jc w:val="both"/>
      </w:pPr>
      <w:r w:rsidRPr="0072029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81752" w:rsidRPr="00082B67" w:rsidRDefault="00181752">
      <w:pPr>
        <w:jc w:val="both"/>
        <w:rPr>
          <w:sz w:val="12"/>
          <w:szCs w:val="20"/>
        </w:rPr>
      </w:pPr>
    </w:p>
    <w:p w:rsidR="00181752" w:rsidRPr="009E5AA8" w:rsidRDefault="00573B44">
      <w:pPr>
        <w:jc w:val="both"/>
        <w:rPr>
          <w:b/>
        </w:rPr>
      </w:pPr>
      <w:proofErr w:type="gramStart"/>
      <w:r w:rsidRPr="0072029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E5AA8">
        <w:rPr>
          <w:rFonts w:eastAsia="Times New Roman"/>
          <w:b/>
          <w:sz w:val="20"/>
          <w:szCs w:val="20"/>
        </w:rPr>
        <w:t>ОБЩЕСТВО С ОГРАНИЧЕННОЙ ОТВЕТСТВЕННОСТЬЮ "СПЕКТР-М"</w:t>
      </w:r>
      <w:r w:rsidR="009E5AA8" w:rsidRPr="009E5AA8">
        <w:rPr>
          <w:rFonts w:eastAsia="Times New Roman"/>
          <w:b/>
          <w:sz w:val="20"/>
          <w:szCs w:val="20"/>
        </w:rPr>
        <w:t xml:space="preserve"> с ценой контракта - 3 597 810,00 рублей</w:t>
      </w:r>
      <w:r w:rsidRPr="009E5AA8">
        <w:rPr>
          <w:rFonts w:eastAsia="Times New Roman"/>
          <w:b/>
          <w:sz w:val="20"/>
          <w:szCs w:val="20"/>
        </w:rPr>
        <w:t>.</w:t>
      </w:r>
      <w:proofErr w:type="gramEnd"/>
    </w:p>
    <w:p w:rsidR="00181752" w:rsidRDefault="00573B4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81752" w:rsidRPr="00082B67" w:rsidRDefault="00181752">
      <w:pPr>
        <w:rPr>
          <w:rFonts w:eastAsia="Times New Roman"/>
          <w:sz w:val="14"/>
          <w:szCs w:val="20"/>
        </w:rPr>
      </w:pPr>
    </w:p>
    <w:p w:rsidR="00181752" w:rsidRDefault="00573B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81752" w:rsidRPr="00082B67" w:rsidRDefault="00181752">
      <w:pPr>
        <w:rPr>
          <w:rFonts w:eastAsia="Times New Roman"/>
          <w:sz w:val="14"/>
          <w:szCs w:val="20"/>
        </w:rPr>
      </w:pPr>
    </w:p>
    <w:p w:rsidR="00181752" w:rsidRDefault="00573B4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81752" w:rsidRPr="00082B67" w:rsidRDefault="00181752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1752">
        <w:tc>
          <w:tcPr>
            <w:tcW w:w="3307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1752" w:rsidRDefault="001817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1752" w:rsidRDefault="00573B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573B44" w:rsidRDefault="00573B44"/>
    <w:sectPr w:rsidR="00573B44" w:rsidSect="00082B67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B44" w:rsidRDefault="00573B44">
      <w:r>
        <w:separator/>
      </w:r>
    </w:p>
  </w:endnote>
  <w:endnote w:type="continuationSeparator" w:id="0">
    <w:p w:rsidR="00573B44" w:rsidRDefault="0057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52" w:rsidRDefault="00181752">
    <w:pPr>
      <w:jc w:val="both"/>
    </w:pPr>
  </w:p>
  <w:p w:rsidR="00181752" w:rsidRDefault="00181752">
    <w:pPr>
      <w:pStyle w:val="afe"/>
    </w:pPr>
  </w:p>
  <w:p w:rsidR="00181752" w:rsidRDefault="0018175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B44" w:rsidRDefault="00573B44"/>
  </w:footnote>
  <w:footnote w:type="continuationSeparator" w:id="0">
    <w:p w:rsidR="00573B44" w:rsidRDefault="00573B44">
      <w:r>
        <w:continuationSeparator/>
      </w:r>
    </w:p>
  </w:footnote>
  <w:footnote w:id="1">
    <w:p w:rsidR="00181752" w:rsidRDefault="00573B4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752"/>
    <w:rsid w:val="00082B67"/>
    <w:rsid w:val="00181752"/>
    <w:rsid w:val="00573B44"/>
    <w:rsid w:val="00720293"/>
    <w:rsid w:val="009E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rdKyPTlYOrCrZi9me/6RvrVS7mLrs+Yv61Mv0IccYKE=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Dose/HjIjT4F20YkbX3+iPazZlTcWaSWUxRIjiy/ryE=</DigestValue>
    </Reference>
  </SignedInfo>
  <SignatureValue>VA9DP+JVnn6xdXOyDfpqXx50b1XUX/Zu1sYmIez3eMjS95cItmRI0opGUp8xWGHk
BWdHRRgZHgLuXEGYU+Z69A==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2021-06-08T11:23:14Z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9yPtRrHg8YZ8gMInadK2M+a5WHR8zTXxk5rKy+yjZR0=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owbySNLMlQVnf7zi+dgipg5eS2ojC3pA191fXcnG2mE=</DigestValue>
    </Reference>
  </SignedInfo>
  <SignatureValue>vd2LCgr8L+wR7ruOyf3H9znvPNIhlO5iDWmURXD7yRhSJC4gBHZrUo1RPZ/MeKiq
qT7TgZkFmS1vKKzk37gySA==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2021-06-08T11:23:34Z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laAIhSGqDkxMBU6mXYULUtLYC7oY82SfAm7bJ901Bp0=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glADmUjX7qoKzsFLtjiHPDZfDNItgHofs+i975389C4=</DigestValue>
    </Reference>
  </SignedInfo>
  <SignatureValue>bu2x9S2EYqg3onXKwnqIWr6ktO8rNTtcp7wS/l17pmvNVokRJJ+Cpv8AEJ4JjsBa
rGfCOMSyxPs1ZYjwZKXeUQ==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2021-06-08T11:23:56Z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WhFj9JdEF09/mSfWOhGpAnc3mzkIo1LG95CuTDwhvDw=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GG+ur/C7TkIAFZ+PmpjWsQNrL0EUs4lRgSMzNLE/u+U=</DigestValue>
    </Reference>
  </SignedInfo>
  <SignatureValue>gBTGmYQ5GquchnU4FkebxARCETChIeghlHAx05aWzimx6p0edxhjrOqxy8GcQirG
R1DMPediKVf5ZM7S6cuvRQ==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2021-06-08T11:24:26Z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Ds5doxicmv2r5XjnykO2Z0uP5xudeQKIu0p65tRBYdc=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ccXKoLrsJq43Caw4K/pcwbe3aQnpfG2eyAhVrxQqF/s=</DigestValue>
    </Reference>
  </SignedInfo>
  <SignatureValue>6HnGZbalHFk4ICIom9VAlLSuUdu6oftE/2BYd9CaFpXLogF8V1mskHGaXX74k+VF
Iq9Yb/J6/NoPP58JP/mrhw==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2021-06-08T12:13:47Z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Hn/n9x8fXslL0Z8E0isbdE2qlMe9ifeOFw/J3GzS+S0=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qghNw3oUG/DD7nfYvvEgwsobKGtIOpv+k/fCT8tloyE=</DigestValue>
    </Reference>
  </SignedInfo>
  <SignatureValue>Yv+UTm8y5NZJyQQmJ5qKs0zHGvpGH8UUpmCMJoqCG/fFbPH6vfudEKoDu+Dy+sSb
PVoI62bv7f0Ph6neFGMCTw==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2021-06-08T12:13:57Z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XgRQjVq6cY99CKb/W8FG1MTs4WBrMG7gaI5y0cWn3Os=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06tLT8fUnUo6NLwC9niy/qhIJnzDqNkc839rzV5Iz+k=</DigestValue>
    </Reference>
  </SignedInfo>
  <SignatureValue>qqB9AmsdGzAvb6wsIDU4Oxj3S8DTzb8CQkxaS+OutLqi5mxxA263SLU+d+kbFFSS
PXe3ZFQQTrGqcnWbaOMEsg==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2021-06-08T12:14:06Z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s6lDtxOQAp6sdS/MIlxXjTNt97gQS0Aqao/K7hqZ9rs=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Zoen67OkkNacXOsCdVW0AXxceKuCG3oO2vQ068XCrr0=</DigestValue>
    </Reference>
  </SignedInfo>
  <SignatureValue>9B+1zmOGA9+Ruf+dPye2KWzR81bOTWV0j03y+ydZPjUgue7FPetzKZMtsDBpKh68
DBi9sxt3v/XdNIYSFqYebw==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Mh9O5A4m0ruD64eAxUmwHeOe0mM=</DigestValue>
      </Reference>
      <Reference URI="/word/endnotes.xml?ContentType=application/vnd.openxmlformats-officedocument.wordprocessingml.endnotes+xml">
        <DigestMethod Algorithm="http://www.w3.org/2000/09/xmldsig#sha1"/>
        <DigestValue>KmjGWhhl9ER9W3HIpBG3oOPG7gU=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qiQ94SqklRGqjGX4tbLe8EEdo2Y=</DigestValue>
      </Reference>
      <Reference URI="/word/footnotes.xml?ContentType=application/vnd.openxmlformats-officedocument.wordprocessingml.footnotes+xml">
        <DigestMethod Algorithm="http://www.w3.org/2000/09/xmldsig#sha1"/>
        <DigestValue>UFHencMC6ANlrxG9SM1WIkr3CmE=</DigestValue>
      </Reference>
      <Reference URI="/word/settings.xml?ContentType=application/vnd.openxmlformats-officedocument.wordprocessingml.settings+xml">
        <DigestMethod Algorithm="http://www.w3.org/2000/09/xmldsig#sha1"/>
        <DigestValue>3b0GLGyuwpfUlhNIQXrJ0qilfKU=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2021-06-08T12:19:04Z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2021-06-08T12:19:04Z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2021-06-08T11:22:00Z</cp:lastPrinted>
  <dcterms:created xsi:type="dcterms:W3CDTF">2021-06-08T11:23:00Z</dcterms:created>
  <dcterms:modified xsi:type="dcterms:W3CDTF">2021-06-08T11:23:00Z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